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kinh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</w:t>
      </w:r>
    </w:p>
    <w:p>
      <w:pPr>
        <w:numPr>
          <w:ilvl w:val="0"/>
          <w:numId w:val="1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ể tự giới thiệu về bản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ân mình</w:t>
      </w:r>
    </w:p>
    <w:p>
      <w:pPr>
        <w:numPr>
          <w:ilvl w:val="0"/>
          <w:numId w:val="1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nào</w:t>
      </w:r>
    </w:p>
    <w:p>
      <w:pPr>
        <w:numPr>
          <w:ilvl w:val="0"/>
          <w:numId w:val="1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i gian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làm gì</w:t>
      </w:r>
    </w:p>
    <w:p>
      <w:pPr>
        <w:numPr>
          <w:ilvl w:val="0"/>
          <w:numId w:val="1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ột 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ày bình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ờng bạn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ờng bắt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 k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úc ra sao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t code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gì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trang web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vào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 hay làm vi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ệc ở nh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 không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Khi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làm gì?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ã 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ừng 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ệc nh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ưa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c nhóm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nào 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 bi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ết d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ùng git không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ờng d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ùng git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àm gì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ng chia mo-dun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ndika" w:hAnsi="Andika" w:cs="Andika" w:eastAsia="Andika"/>
          <w:color w:val="auto"/>
          <w:spacing w:val="0"/>
          <w:position w:val="0"/>
          <w:sz w:val="22"/>
          <w:shd w:fill="auto" w:val="clear"/>
        </w:rPr>
        <w:t xml:space="preserve"> nào , theo tiêu chí nào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Nói 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ắn gọn về OOP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ự test phần mềm kh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ông? 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àm testing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ào?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sẽ cần bao nhi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êu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ời gian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ể học một 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ình m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ới?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Sau 1 3 5 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ăm 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bạn muốn trở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ành 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ời ở vị tr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í nào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ện tại, bạn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đang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ứng tuyển v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ào công ty khác không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Vì sao 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ứng tuyển v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ào công ty chúng tôi? Ch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ứ kh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ải kh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ông ty khác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ạn mong chờ v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 thích 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ợp với kiểu/phỏng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ách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ấp tr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ên nào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Lý do khi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ông ty ph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ải nhận bạn 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 gì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ếu c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ó duyên (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ợc tuyển), bạn sẽ 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àm gì trong th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ời gian thử việc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ức l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ề nghị của bạn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B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ạn c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ó ý t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ư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ởng g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ì 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đ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ể gắn kết nh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ân viên v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ới nhau kh</w:t>
      </w:r>
      <w:r>
        <w:rPr>
          <w:rFonts w:ascii="Roboto" w:hAnsi="Roboto" w:cs="Roboto" w:eastAsia="Roboto"/>
          <w:color w:val="111111"/>
          <w:spacing w:val="0"/>
          <w:position w:val="0"/>
          <w:sz w:val="22"/>
          <w:shd w:fill="FFFFFF" w:val="clear"/>
        </w:rPr>
        <w:t xml:space="preserve">ông?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HTML/CSS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box-model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:link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:visited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cách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vị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1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bằng css.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display:none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visibility:hidden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cách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theo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cha của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cách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clear một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‘float’.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Sass và Less là gì.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sao lại dung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CSS là gì.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Inline, block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inline-block.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 p mang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JAVASCRIPT/JQUERY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‘=’ , ‘==’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‘===’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‘this’ có ý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các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dữ liệu của javascript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sử dụng nhiều $(document).ready()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ông?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$(document).ready()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window.onLoad()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bạn nhận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1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ến.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sao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biến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hay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$(‘p’) có tác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Làm sao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class của một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của ajax.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truyền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ajax của jQuery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detach()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remove()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gì so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biến.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2 lần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có gì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ảy ra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cách khai báo vùng php.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Khác nhau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include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require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&lt;?php echo 123 + ‘a’ ?&gt;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gì.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$_POST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$_GET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Htaccess là gì.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Cách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mảng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lại.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Khai báo $$a có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gì.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mạnh của OOP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gì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tính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của OOP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gì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của OOP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gì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trong OOP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magic method là gì.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1 số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Hàm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hàm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Phân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abstract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interface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là gì.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