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rsf6clxhct4e" w:id="0"/>
      <w:bookmarkEnd w:id="0"/>
      <w:r w:rsidDel="00000000" w:rsidR="00000000" w:rsidRPr="00000000">
        <w:rPr>
          <w:rtl w:val="0"/>
        </w:rPr>
        <w:t xml:space="preserve">Row_Number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select * from employees;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emp_name,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department,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manager_id as salary,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row_number() over(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order by manager_id desc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) as Row_Num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from employees;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18hgjp9x61zt" w:id="1"/>
      <w:bookmarkEnd w:id="1"/>
      <w:r w:rsidDel="00000000" w:rsidR="00000000" w:rsidRPr="00000000">
        <w:rPr>
          <w:rtl w:val="0"/>
        </w:rPr>
        <w:t xml:space="preserve">Rank: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emp_name,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department,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manager_id as salary,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rank() over(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order by manager_id desc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) as Row_Num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from employees;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SELECT * FROM myfirstdb.students_marks;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bookmarkStart w:colFirst="0" w:colLast="0" w:name="_we3d5n1tzak" w:id="2"/>
      <w:bookmarkEnd w:id="2"/>
      <w:r w:rsidDel="00000000" w:rsidR="00000000" w:rsidRPr="00000000">
        <w:rPr>
          <w:rtl w:val="0"/>
        </w:rPr>
        <w:t xml:space="preserve">Dense Rank: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select student_name, school, class, marks,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dense_rank() over(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partition by class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order by marks desc) as state_rank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from students_marks;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Aggregation: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student_name,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school,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class,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marks,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avg(marks) over(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partition by class) as avg_mark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from students_marks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order by class, marks desc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select * from employees_ht;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select *, avg(salary) over(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partition by department) as avg_salary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from employees_ht;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rPr/>
      </w:pPr>
      <w:bookmarkStart w:colFirst="0" w:colLast="0" w:name="_c2c8e51mvoy3" w:id="3"/>
      <w:bookmarkEnd w:id="3"/>
      <w:r w:rsidDel="00000000" w:rsidR="00000000" w:rsidRPr="00000000">
        <w:rPr>
          <w:rtl w:val="0"/>
        </w:rPr>
        <w:t xml:space="preserve">Lag():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select *, lag(salary) over(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order by manager_id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) as lag_salary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from employees_ht;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rPr/>
      </w:pPr>
      <w:bookmarkStart w:colFirst="0" w:colLast="0" w:name="_figh5d9lju9u" w:id="4"/>
      <w:bookmarkEnd w:id="4"/>
      <w:r w:rsidDel="00000000" w:rsidR="00000000" w:rsidRPr="00000000">
        <w:rPr>
          <w:rtl w:val="0"/>
        </w:rPr>
        <w:t xml:space="preserve">Lead():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select *, lead(salary) over(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order by manager_id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) as lag_salary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from employees_ht;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rPr/>
      </w:pPr>
      <w:bookmarkStart w:colFirst="0" w:colLast="0" w:name="_x9nuajslsbnx" w:id="5"/>
      <w:bookmarkEnd w:id="5"/>
      <w:r w:rsidDel="00000000" w:rsidR="00000000" w:rsidRPr="00000000">
        <w:rPr>
          <w:rtl w:val="0"/>
        </w:rPr>
        <w:t xml:space="preserve">NTILE():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select count(*) from employees_ht;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SELECT * , NTILE(6) OVER(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ORDER BY emp_id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) as Tile_No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from employees_ht;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insert into employees_ht values(2061,'Vinoth','All','Salem',100000,15,2001);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select * from sales;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-- rank the sale_id using sales_amount for each branch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select distinct branch from sales;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select *, rank() over(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partition by branch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order by sales_amount desc) as sales_rank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from sales;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rPr/>
      </w:pPr>
      <w:bookmarkStart w:colFirst="0" w:colLast="0" w:name="_78ibfxmpclvg" w:id="6"/>
      <w:bookmarkEnd w:id="6"/>
      <w:r w:rsidDel="00000000" w:rsidR="00000000" w:rsidRPr="00000000">
        <w:rPr>
          <w:rtl w:val="0"/>
        </w:rPr>
        <w:t xml:space="preserve">Window Function with CTE: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-- window function in CTE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with Rank_sale as (select *, rank() over(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partition by branch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order by sales_amount desc) as sales_rank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from sales)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select * from Rank_sale where sales_rank &lt;= 3;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-- Window function in sub-query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select * from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ab/>
        <w:t xml:space="preserve">(select *, rank()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ab/>
        <w:tab/>
        <w:t xml:space="preserve">over(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ab/>
        <w:tab/>
        <w:t xml:space="preserve">partition by branch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ab/>
        <w:tab/>
        <w:t xml:space="preserve">order by sales_amount desc) as sales_rank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ab/>
        <w:t xml:space="preserve">from sales) as rank_sale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where sales_rank &lt;= 3;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pStyle w:val="Title"/>
      <w:rPr/>
    </w:pPr>
    <w:bookmarkStart w:colFirst="0" w:colLast="0" w:name="_vulkco2r9uuq" w:id="7"/>
    <w:bookmarkEnd w:id="7"/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pStyle w:val="Title"/>
      <w:jc w:val="center"/>
      <w:rPr/>
    </w:pPr>
    <w:bookmarkStart w:colFirst="0" w:colLast="0" w:name="_pxa39q1fzva" w:id="8"/>
    <w:bookmarkEnd w:id="8"/>
    <w:r w:rsidDel="00000000" w:rsidR="00000000" w:rsidRPr="00000000">
      <w:rPr>
        <w:rtl w:val="0"/>
      </w:rPr>
      <w:t xml:space="preserve">Window Function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