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D281" w14:textId="77777777" w:rsidR="00000148" w:rsidRDefault="00DA6324">
      <w:pPr>
        <w:jc w:val="center"/>
      </w:pPr>
      <w:r>
        <w:rPr>
          <w:b/>
          <w:sz w:val="36"/>
        </w:rPr>
        <w:t xml:space="preserve">MYSQL TRIGGERS </w:t>
      </w:r>
    </w:p>
    <w:p w14:paraId="7C986E82" w14:textId="77777777" w:rsidR="00000148" w:rsidRDefault="00DA6324">
      <w:pPr>
        <w:jc w:val="center"/>
        <w:rPr>
          <w:i/>
        </w:rPr>
      </w:pPr>
      <w:r>
        <w:rPr>
          <w:i/>
        </w:rPr>
        <w:t>Practical Examples and Student Exercises using MySQL Workbench</w:t>
      </w:r>
    </w:p>
    <w:p w14:paraId="7ED474A6" w14:textId="77777777" w:rsidR="00000148" w:rsidRDefault="00000148">
      <w:pPr>
        <w:jc w:val="both"/>
        <w:rPr>
          <w:i/>
        </w:rPr>
      </w:pPr>
    </w:p>
    <w:p w14:paraId="378BF539" w14:textId="77777777" w:rsidR="00000148" w:rsidRDefault="00DA6324">
      <w:pPr>
        <w:pStyle w:val="Heading1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>What is a Trigger in MySQL?</w:t>
      </w:r>
    </w:p>
    <w:p w14:paraId="0F4B5B5C" w14:textId="77777777" w:rsidR="00000148" w:rsidRDefault="00DA6324">
      <w:pPr>
        <w:pStyle w:val="NormalWeb"/>
        <w:rPr>
          <w:rStyle w:val="Strong"/>
          <w:b w:val="0"/>
          <w:bCs w:val="0"/>
        </w:rPr>
      </w:pPr>
      <w:r>
        <w:t xml:space="preserve">A </w:t>
      </w:r>
      <w:r>
        <w:rPr>
          <w:rStyle w:val="Strong"/>
          <w:b w:val="0"/>
          <w:bCs w:val="0"/>
        </w:rPr>
        <w:t>Trigger is a database object that automatically executes when a specified event occurs on a table.</w:t>
      </w:r>
    </w:p>
    <w:p w14:paraId="58FC8F1E" w14:textId="77777777" w:rsidR="00000148" w:rsidRDefault="00DA6324">
      <w:pPr>
        <w:pStyle w:val="NormalWeb"/>
      </w:pPr>
      <w:r>
        <w:rPr>
          <w:b/>
          <w:bCs/>
        </w:rPr>
        <w:t>Note:</w:t>
      </w:r>
      <w:r>
        <w:t xml:space="preserve"> You don't call a trigger manually. MySQL automatically executes it when INSERT, UPDATE, or DELETE happens.</w:t>
      </w:r>
    </w:p>
    <w:p w14:paraId="6C0B62AA" w14:textId="77777777" w:rsidR="00000148" w:rsidRDefault="00DA6324">
      <w:pPr>
        <w:pStyle w:val="Heading1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>Why do we use Triggers?</w:t>
      </w:r>
    </w:p>
    <w:p w14:paraId="0BD4FBC3" w14:textId="77777777" w:rsidR="00000148" w:rsidRDefault="00DA6324">
      <w:pPr>
        <w:pStyle w:val="NormalWeb"/>
      </w:pPr>
      <w:r>
        <w:t>Triggers are mainly used for:</w:t>
      </w:r>
    </w:p>
    <w:p w14:paraId="04CB1FD1" w14:textId="77777777" w:rsidR="00000148" w:rsidRDefault="00DA6324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Auditing</w:t>
      </w:r>
      <w:r>
        <w:rPr>
          <w:rFonts w:ascii="Times New Roman" w:hAnsi="Times New Roman" w:cs="Times New Roman"/>
          <w:sz w:val="24"/>
          <w:szCs w:val="24"/>
        </w:rPr>
        <w:t xml:space="preserve"> – record who/what was changed </w:t>
      </w:r>
    </w:p>
    <w:p w14:paraId="7F903C56" w14:textId="77777777" w:rsidR="00000148" w:rsidRDefault="00DA6324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Validation</w:t>
      </w:r>
      <w:r>
        <w:rPr>
          <w:rFonts w:ascii="Times New Roman" w:hAnsi="Times New Roman" w:cs="Times New Roman"/>
          <w:sz w:val="24"/>
          <w:szCs w:val="24"/>
        </w:rPr>
        <w:t xml:space="preserve"> – prevent invalid data </w:t>
      </w:r>
    </w:p>
    <w:p w14:paraId="5B679DE9" w14:textId="77777777" w:rsidR="00000148" w:rsidRDefault="00DA6324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Automatic calculations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21D86D" w14:textId="77777777" w:rsidR="00000148" w:rsidRDefault="00DA6324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Maintaining related/summary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788CD5" w14:textId="77777777" w:rsidR="00000148" w:rsidRDefault="00DA6324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Logging INSERT, UPDATE and DELETE operations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BFD344" w14:textId="77777777" w:rsidR="00000148" w:rsidRDefault="00DA6324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Enforcing business rules</w:t>
      </w:r>
    </w:p>
    <w:p w14:paraId="4318DCB3" w14:textId="77777777" w:rsidR="00000148" w:rsidRDefault="00DA6324">
      <w:pPr>
        <w:pStyle w:val="Heading1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Types of MySQL Triggers</w:t>
      </w:r>
    </w:p>
    <w:p w14:paraId="2BD7A8C1" w14:textId="77777777" w:rsidR="00000148" w:rsidRDefault="00DA6324">
      <w:pPr>
        <w:pStyle w:val="NormalWeb"/>
      </w:pPr>
      <w:r>
        <w:t xml:space="preserve">MySQL triggers are classified based on </w:t>
      </w:r>
      <w:r>
        <w:rPr>
          <w:rStyle w:val="Strong"/>
        </w:rPr>
        <w:t>when</w:t>
      </w:r>
      <w:r>
        <w:t xml:space="preserve"> they execute and </w:t>
      </w:r>
      <w:r>
        <w:rPr>
          <w:rStyle w:val="Strong"/>
        </w:rPr>
        <w:t>what event</w:t>
      </w:r>
      <w:r>
        <w:t xml:space="preserve"> activates them.</w:t>
      </w:r>
    </w:p>
    <w:p w14:paraId="0B71B2E8" w14:textId="77777777" w:rsidR="00000148" w:rsidRDefault="00DA6324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Timing</w:t>
      </w:r>
    </w:p>
    <w:p w14:paraId="23E92A00" w14:textId="77777777" w:rsidR="00000148" w:rsidRDefault="00DA6324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BEFORE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FD12EC" w14:textId="77777777" w:rsidR="00000148" w:rsidRDefault="00DA6324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AFTER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CBC82C" w14:textId="77777777" w:rsidR="00000148" w:rsidRDefault="00DA6324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Events</w:t>
      </w:r>
    </w:p>
    <w:p w14:paraId="01CAEAB3" w14:textId="77777777" w:rsidR="00000148" w:rsidRDefault="00DA6324">
      <w:pPr>
        <w:numPr>
          <w:ilvl w:val="0"/>
          <w:numId w:val="3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INSERT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9A76AC" w14:textId="77777777" w:rsidR="00000148" w:rsidRDefault="00DA6324">
      <w:pPr>
        <w:numPr>
          <w:ilvl w:val="0"/>
          <w:numId w:val="3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UPDATE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C78451" w14:textId="77777777" w:rsidR="00000148" w:rsidRDefault="00DA6324">
      <w:pPr>
        <w:numPr>
          <w:ilvl w:val="0"/>
          <w:numId w:val="3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DELETE</w:t>
      </w:r>
    </w:p>
    <w:p w14:paraId="212BCF79" w14:textId="77777777" w:rsidR="00000148" w:rsidRDefault="00000148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28C329B4" w14:textId="77777777" w:rsidR="00000148" w:rsidRDefault="00000148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6223A293" w14:textId="77777777" w:rsidR="00000148" w:rsidRDefault="00000148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0C20C67C" w14:textId="77777777" w:rsidR="00000148" w:rsidRDefault="00DA6324">
      <w:pPr>
        <w:numPr>
          <w:ilvl w:val="0"/>
          <w:numId w:val="4"/>
        </w:numPr>
        <w:spacing w:beforeAutospacing="1" w:after="0" w:afterAutospacing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First Trigger Example – AFTER INSERT</w:t>
      </w:r>
    </w:p>
    <w:p w14:paraId="606B37CB" w14:textId="77777777" w:rsidR="00000148" w:rsidRDefault="00DA6324">
      <w:pPr>
        <w:spacing w:beforeAutospacing="1" w:after="0" w:afterAutospacing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imSun" w:eastAsia="SimSun" w:hAnsi="SimSun" w:cs="SimSun"/>
          <w:b/>
          <w:bCs/>
          <w:sz w:val="28"/>
          <w:szCs w:val="28"/>
        </w:rPr>
        <w:t>Create an employees table:</w:t>
      </w:r>
    </w:p>
    <w:p w14:paraId="0C486228" w14:textId="77777777" w:rsidR="00000148" w:rsidRDefault="00DA6324">
      <w:p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TABLE employees(</w:t>
      </w:r>
    </w:p>
    <w:p w14:paraId="4FEA523A" w14:textId="77777777" w:rsidR="00000148" w:rsidRDefault="00DA6324">
      <w:p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emp_id INT PRIMARY KEY,</w:t>
      </w:r>
    </w:p>
    <w:p w14:paraId="6B614FA9" w14:textId="77777777" w:rsidR="00000148" w:rsidRDefault="00DA6324">
      <w:p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emp_name VARCHAR(50),</w:t>
      </w:r>
    </w:p>
    <w:p w14:paraId="0F3A095F" w14:textId="77777777" w:rsidR="00000148" w:rsidRDefault="00DA6324">
      <w:p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dept_id INT,</w:t>
      </w:r>
    </w:p>
    <w:p w14:paraId="40864878" w14:textId="77777777" w:rsidR="00000148" w:rsidRDefault="00DA6324">
      <w:p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salary DECIMAL(10,2)</w:t>
      </w:r>
    </w:p>
    <w:p w14:paraId="7A96FDF4" w14:textId="77777777" w:rsidR="00000148" w:rsidRDefault="00DA6324">
      <w:p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14:paraId="051E6704" w14:textId="23D7374B" w:rsidR="00A05A81" w:rsidRDefault="00A05A81">
      <w:p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 w:rsidRPr="00A05A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70EAC0" wp14:editId="10EA8B90">
            <wp:extent cx="3620005" cy="1952898"/>
            <wp:effectExtent l="0" t="0" r="0" b="9525"/>
            <wp:docPr id="115132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25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7C18" w14:textId="77777777" w:rsidR="00000148" w:rsidRDefault="00DA6324">
      <w:pPr>
        <w:spacing w:beforeAutospacing="1" w:after="0" w:afterAutospacing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imSun" w:eastAsia="SimSun" w:hAnsi="SimSun" w:cs="SimSun"/>
          <w:b/>
          <w:bCs/>
          <w:sz w:val="28"/>
          <w:szCs w:val="28"/>
        </w:rPr>
        <w:t>Create an audit table:</w:t>
      </w:r>
    </w:p>
    <w:p w14:paraId="543A6156" w14:textId="77777777" w:rsidR="00000148" w:rsidRDefault="00DA6324">
      <w:pPr>
        <w:pStyle w:val="NormalWeb"/>
      </w:pPr>
      <w:r>
        <w:t>CREATE TABLE employee_audit(</w:t>
      </w:r>
    </w:p>
    <w:p w14:paraId="5EB4F80E" w14:textId="77777777" w:rsidR="00000148" w:rsidRDefault="00DA6324">
      <w:pPr>
        <w:pStyle w:val="NormalWeb"/>
      </w:pPr>
      <w:r>
        <w:t xml:space="preserve">    audit_id INT AUTO_INCREMENT PRIMARY KEY,</w:t>
      </w:r>
    </w:p>
    <w:p w14:paraId="5F9D2CCA" w14:textId="77777777" w:rsidR="00000148" w:rsidRDefault="00DA6324">
      <w:pPr>
        <w:pStyle w:val="NormalWeb"/>
      </w:pPr>
      <w:r>
        <w:t xml:space="preserve">    emp_id INT,</w:t>
      </w:r>
    </w:p>
    <w:p w14:paraId="2BCC3D51" w14:textId="77777777" w:rsidR="00000148" w:rsidRDefault="00DA6324">
      <w:pPr>
        <w:pStyle w:val="NormalWeb"/>
      </w:pPr>
      <w:r>
        <w:t xml:space="preserve">    emp_name VARCHAR(50),</w:t>
      </w:r>
    </w:p>
    <w:p w14:paraId="55591089" w14:textId="77777777" w:rsidR="00000148" w:rsidRDefault="00DA6324">
      <w:pPr>
        <w:pStyle w:val="NormalWeb"/>
      </w:pPr>
      <w:r>
        <w:t xml:space="preserve">    action_type VARCHAR(20),</w:t>
      </w:r>
    </w:p>
    <w:p w14:paraId="54DC35E1" w14:textId="77777777" w:rsidR="00000148" w:rsidRDefault="00DA6324">
      <w:pPr>
        <w:pStyle w:val="NormalWeb"/>
      </w:pPr>
      <w:r>
        <w:t xml:space="preserve">    action_time TIMESTAMP DEFAULT CURRENT_TIMESTAMP</w:t>
      </w:r>
    </w:p>
    <w:p w14:paraId="1F0BD7F9" w14:textId="77777777" w:rsidR="00000148" w:rsidRDefault="00DA6324">
      <w:pPr>
        <w:pStyle w:val="NormalWeb"/>
      </w:pPr>
      <w:r>
        <w:t>);</w:t>
      </w:r>
    </w:p>
    <w:p w14:paraId="70038345" w14:textId="591B429F" w:rsidR="00B113C2" w:rsidRDefault="00154676">
      <w:pPr>
        <w:pStyle w:val="NormalWeb"/>
      </w:pPr>
      <w:r w:rsidRPr="00154676">
        <w:lastRenderedPageBreak/>
        <w:drawing>
          <wp:inline distT="0" distB="0" distL="0" distR="0" wp14:anchorId="05D7BB89" wp14:editId="40422E37">
            <wp:extent cx="4198984" cy="1508891"/>
            <wp:effectExtent l="0" t="0" r="0" b="0"/>
            <wp:docPr id="27497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79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4021" w14:textId="77777777" w:rsidR="00000148" w:rsidRDefault="00DA6324">
      <w:pPr>
        <w:pStyle w:val="NormalWeb"/>
        <w:rPr>
          <w:rFonts w:ascii="SimSun" w:hAnsi="SimSun" w:cs="SimSun"/>
          <w:b/>
          <w:bCs/>
        </w:rPr>
      </w:pPr>
      <w:r>
        <w:rPr>
          <w:rFonts w:ascii="SimSun" w:hAnsi="SimSun" w:cs="SimSun"/>
          <w:b/>
          <w:bCs/>
          <w:sz w:val="32"/>
          <w:szCs w:val="32"/>
        </w:rPr>
        <w:t>Now create the trigger</w:t>
      </w:r>
      <w:r>
        <w:rPr>
          <w:rFonts w:ascii="SimSun" w:hAnsi="SimSun" w:cs="SimSun"/>
          <w:b/>
          <w:bCs/>
        </w:rPr>
        <w:t>:</w:t>
      </w:r>
    </w:p>
    <w:p w14:paraId="74CDEF34" w14:textId="77777777" w:rsidR="00000148" w:rsidRDefault="00DA6324">
      <w:pPr>
        <w:pStyle w:val="NormalWeb"/>
      </w:pPr>
      <w:r>
        <w:t>DELIMITER $$</w:t>
      </w:r>
    </w:p>
    <w:p w14:paraId="1B5E8718" w14:textId="77777777" w:rsidR="00000148" w:rsidRDefault="00DA6324">
      <w:pPr>
        <w:pStyle w:val="NormalWeb"/>
      </w:pPr>
      <w:r>
        <w:t>CREATE TRIGGER after_employee_insert</w:t>
      </w:r>
    </w:p>
    <w:p w14:paraId="14715819" w14:textId="77777777" w:rsidR="00000148" w:rsidRDefault="00DA6324">
      <w:pPr>
        <w:pStyle w:val="NormalWeb"/>
      </w:pPr>
      <w:r>
        <w:t>AFTER INSERT ON employees</w:t>
      </w:r>
    </w:p>
    <w:p w14:paraId="5B4D6948" w14:textId="77777777" w:rsidR="00000148" w:rsidRDefault="00DA6324">
      <w:pPr>
        <w:pStyle w:val="NormalWeb"/>
      </w:pPr>
      <w:r>
        <w:t>FOR EACH ROW</w:t>
      </w:r>
    </w:p>
    <w:p w14:paraId="43CCE3D2" w14:textId="77777777" w:rsidR="00000148" w:rsidRDefault="00DA6324">
      <w:pPr>
        <w:pStyle w:val="NormalWeb"/>
      </w:pPr>
      <w:r>
        <w:t>BEGIN</w:t>
      </w:r>
    </w:p>
    <w:p w14:paraId="264CC203" w14:textId="77777777" w:rsidR="00000148" w:rsidRDefault="00DA6324">
      <w:pPr>
        <w:pStyle w:val="NormalWeb"/>
      </w:pPr>
      <w:r>
        <w:t xml:space="preserve">    INSERT INTO employee_audit</w:t>
      </w:r>
    </w:p>
    <w:p w14:paraId="69BBB4F2" w14:textId="77777777" w:rsidR="00000148" w:rsidRDefault="00DA6324">
      <w:pPr>
        <w:pStyle w:val="NormalWeb"/>
      </w:pPr>
      <w:r>
        <w:t xml:space="preserve">    (emp_id, emp_name, action_type)</w:t>
      </w:r>
    </w:p>
    <w:p w14:paraId="6119892B" w14:textId="77777777" w:rsidR="00000148" w:rsidRDefault="00DA6324">
      <w:pPr>
        <w:pStyle w:val="NormalWeb"/>
      </w:pPr>
      <w:r>
        <w:t xml:space="preserve">    VALUES</w:t>
      </w:r>
    </w:p>
    <w:p w14:paraId="2BB02DFC" w14:textId="77777777" w:rsidR="00000148" w:rsidRDefault="00DA6324">
      <w:pPr>
        <w:pStyle w:val="NormalWeb"/>
      </w:pPr>
      <w:r>
        <w:t xml:space="preserve">    (NEW.emp_id, NEW.emp_name, 'INSERT');</w:t>
      </w:r>
    </w:p>
    <w:p w14:paraId="20E0DD96" w14:textId="77777777" w:rsidR="00000148" w:rsidRDefault="00DA6324">
      <w:pPr>
        <w:pStyle w:val="NormalWeb"/>
      </w:pPr>
      <w:r>
        <w:t>END $$</w:t>
      </w:r>
    </w:p>
    <w:p w14:paraId="6DA19071" w14:textId="77777777" w:rsidR="00000148" w:rsidRDefault="00DA6324">
      <w:pPr>
        <w:pStyle w:val="NormalWeb"/>
      </w:pPr>
      <w:r>
        <w:t>DELIMITER ;</w:t>
      </w:r>
    </w:p>
    <w:p w14:paraId="378D278B" w14:textId="5B6CDFC7" w:rsidR="00154676" w:rsidRDefault="00A777C7">
      <w:pPr>
        <w:pStyle w:val="NormalWeb"/>
      </w:pPr>
      <w:r w:rsidRPr="00A777C7">
        <w:drawing>
          <wp:inline distT="0" distB="0" distL="0" distR="0" wp14:anchorId="7AD1BD5D" wp14:editId="5B5AA473">
            <wp:extent cx="4153260" cy="2095682"/>
            <wp:effectExtent l="0" t="0" r="0" b="0"/>
            <wp:docPr id="93437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75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2DCB" w14:textId="77777777" w:rsidR="00000148" w:rsidRDefault="00DA6324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Now insert an employee:</w:t>
      </w:r>
    </w:p>
    <w:p w14:paraId="2EFCB092" w14:textId="77777777" w:rsidR="00000148" w:rsidRDefault="00DA6324">
      <w:pPr>
        <w:pStyle w:val="NormalWeb"/>
      </w:pPr>
      <w:r>
        <w:lastRenderedPageBreak/>
        <w:t>INSERT INTO employees</w:t>
      </w:r>
    </w:p>
    <w:p w14:paraId="2F0E9321" w14:textId="77777777" w:rsidR="00000148" w:rsidRDefault="00DA6324">
      <w:pPr>
        <w:pStyle w:val="NormalWeb"/>
      </w:pPr>
      <w:r>
        <w:t>VALUES (106, 'Arjun', 1, 52000);</w:t>
      </w:r>
    </w:p>
    <w:p w14:paraId="5D2F1468" w14:textId="13AC2D52" w:rsidR="00000148" w:rsidRDefault="0003581E">
      <w:pPr>
        <w:pStyle w:val="NormalWeb"/>
      </w:pPr>
      <w:r w:rsidRPr="0003581E">
        <w:drawing>
          <wp:inline distT="0" distB="0" distL="0" distR="0" wp14:anchorId="4F535D9B" wp14:editId="4C3AF3B3">
            <wp:extent cx="2972058" cy="967824"/>
            <wp:effectExtent l="0" t="0" r="0" b="3810"/>
            <wp:docPr id="189802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27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B531" w14:textId="77777777" w:rsidR="00000148" w:rsidRDefault="00DA6324">
      <w:pPr>
        <w:pStyle w:val="NormalWeb"/>
        <w:numPr>
          <w:ilvl w:val="0"/>
          <w:numId w:val="5"/>
        </w:numPr>
      </w:pPr>
      <w:r>
        <w:t xml:space="preserve">You </w:t>
      </w:r>
      <w:r>
        <w:rPr>
          <w:rStyle w:val="Strong"/>
        </w:rPr>
        <w:t>didn't call the trigger</w:t>
      </w:r>
      <w:r>
        <w:t>. It automatically executes.</w:t>
      </w:r>
    </w:p>
    <w:p w14:paraId="04EA09B9" w14:textId="77777777" w:rsidR="00000148" w:rsidRDefault="00DA6324">
      <w:pPr>
        <w:pStyle w:val="NormalWeb"/>
      </w:pPr>
      <w:r>
        <w:t>SELECT * FROM employee_audit;</w:t>
      </w:r>
    </w:p>
    <w:p w14:paraId="2183A77F" w14:textId="77777777" w:rsidR="00000148" w:rsidRDefault="00DA6324">
      <w:pPr>
        <w:pStyle w:val="NormalWeb"/>
      </w:pPr>
      <w:r>
        <w:t>Output:</w:t>
      </w:r>
    </w:p>
    <w:p w14:paraId="52BD69D5" w14:textId="77777777" w:rsidR="00000148" w:rsidRDefault="00DA6324">
      <w:pPr>
        <w:pStyle w:val="NormalWeb"/>
      </w:pPr>
      <w:r>
        <w:t>106    Arjun    INSERT</w:t>
      </w:r>
    </w:p>
    <w:p w14:paraId="47920125" w14:textId="74CDB245" w:rsidR="00000148" w:rsidRDefault="00B60169">
      <w:pPr>
        <w:pStyle w:val="NormalWeb"/>
      </w:pPr>
      <w:r w:rsidRPr="00B60169">
        <w:drawing>
          <wp:inline distT="0" distB="0" distL="0" distR="0" wp14:anchorId="123CE805" wp14:editId="459DD179">
            <wp:extent cx="4206605" cy="1333616"/>
            <wp:effectExtent l="0" t="0" r="3810" b="0"/>
            <wp:docPr id="2256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3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D071" w14:textId="77777777" w:rsidR="00000148" w:rsidRDefault="00DA6324">
      <w:pPr>
        <w:numPr>
          <w:ilvl w:val="0"/>
          <w:numId w:val="4"/>
        </w:numPr>
        <w:spacing w:beforeAutospacing="1" w:after="0" w:afterAutospacing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Second Trigger Example – AFTER DELETE</w:t>
      </w:r>
    </w:p>
    <w:p w14:paraId="69435D62" w14:textId="77777777" w:rsidR="00000148" w:rsidRDefault="00DA6324">
      <w:pPr>
        <w:spacing w:beforeAutospacing="1" w:after="0" w:afterAutospacing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Suppose Employee deleted:</w:t>
      </w:r>
    </w:p>
    <w:p w14:paraId="6B14B64F" w14:textId="59561321" w:rsidR="00B7691E" w:rsidRDefault="00071B06">
      <w:pPr>
        <w:spacing w:beforeAutospacing="1" w:after="0" w:afterAutospacing="1"/>
        <w:rPr>
          <w:rFonts w:ascii="Times New Roman" w:hAnsi="Times New Roman" w:cs="Times New Roman"/>
          <w:sz w:val="28"/>
          <w:szCs w:val="28"/>
        </w:rPr>
      </w:pPr>
      <w:r w:rsidRPr="00071B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28B05B" wp14:editId="720264F4">
            <wp:extent cx="4778154" cy="2400508"/>
            <wp:effectExtent l="0" t="0" r="3810" b="0"/>
            <wp:docPr id="38293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30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E438" w14:textId="2A110C61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We can automatically record that deletion.</w:t>
      </w:r>
    </w:p>
    <w:p w14:paraId="0F6D7900" w14:textId="546B5DDD" w:rsidR="00071B06" w:rsidRDefault="0006301F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06301F">
        <w:rPr>
          <w:rFonts w:ascii="Times New Roman" w:eastAsia="SimSu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5FCBAFB" wp14:editId="3B9E04E7">
            <wp:extent cx="3337849" cy="2606266"/>
            <wp:effectExtent l="0" t="0" r="0" b="3810"/>
            <wp:docPr id="108720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03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5573" w14:textId="77777777" w:rsidR="00000148" w:rsidRDefault="00DA6324">
      <w:pPr>
        <w:numPr>
          <w:ilvl w:val="0"/>
          <w:numId w:val="4"/>
        </w:numPr>
        <w:spacing w:beforeAutospacing="1" w:after="0" w:afterAutospacing="1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Third Trigger Example--AFTER UPDATE Trigger:</w:t>
      </w:r>
    </w:p>
    <w:p w14:paraId="34AEF2B9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UPDATE employees</w:t>
      </w:r>
    </w:p>
    <w:p w14:paraId="36A263CC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SET salary = 60000</w:t>
      </w:r>
    </w:p>
    <w:p w14:paraId="0EDB529E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WHERE emp_id = 101;</w:t>
      </w:r>
    </w:p>
    <w:p w14:paraId="0EFD3225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We can record the update.</w:t>
      </w:r>
    </w:p>
    <w:p w14:paraId="22797881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DELIMITER $$</w:t>
      </w:r>
    </w:p>
    <w:p w14:paraId="2910B625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CREATE TRIGGER after_employee_update</w:t>
      </w:r>
    </w:p>
    <w:p w14:paraId="012875A6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AFTER UPDATE ON employees</w:t>
      </w:r>
    </w:p>
    <w:p w14:paraId="08360A5E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FOR EACH ROW</w:t>
      </w:r>
    </w:p>
    <w:p w14:paraId="1C38804F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BEGIN</w:t>
      </w:r>
    </w:p>
    <w:p w14:paraId="3E9F129B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INSERT INTO employee_audit</w:t>
      </w:r>
    </w:p>
    <w:p w14:paraId="77999378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(emp_id, emp_name, action_type)</w:t>
      </w:r>
    </w:p>
    <w:p w14:paraId="59BB4BF1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VALUES</w:t>
      </w:r>
    </w:p>
    <w:p w14:paraId="015D4561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(NEW.emp_id, NEW.emp_name, 'UPDATE');</w:t>
      </w:r>
    </w:p>
    <w:p w14:paraId="723B5222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END $$</w:t>
      </w:r>
    </w:p>
    <w:p w14:paraId="68CACF85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DELIMITER ;</w:t>
      </w:r>
    </w:p>
    <w:p w14:paraId="254C4B02" w14:textId="2006BF8D" w:rsidR="006F3E35" w:rsidRDefault="009F69AB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 w:rsidRPr="009F69AB">
        <w:rPr>
          <w:rFonts w:ascii="Times New Roman" w:eastAsia="SimSun" w:hAnsi="Times New Roman" w:cs="Times New Roman"/>
          <w:sz w:val="24"/>
          <w:szCs w:val="24"/>
        </w:rPr>
        <w:lastRenderedPageBreak/>
        <w:drawing>
          <wp:inline distT="0" distB="0" distL="0" distR="0" wp14:anchorId="3DEF53B9" wp14:editId="216BAF55">
            <wp:extent cx="3627434" cy="1981372"/>
            <wp:effectExtent l="0" t="0" r="0" b="0"/>
            <wp:docPr id="191794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2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55EF" w14:textId="1381AE85" w:rsidR="009F69AB" w:rsidRDefault="009F69AB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 w:rsidRPr="009F69AB">
        <w:rPr>
          <w:rFonts w:ascii="Times New Roman" w:eastAsia="SimSun" w:hAnsi="Times New Roman" w:cs="Times New Roman"/>
          <w:sz w:val="24"/>
          <w:szCs w:val="24"/>
        </w:rPr>
        <w:drawing>
          <wp:inline distT="0" distB="0" distL="0" distR="0" wp14:anchorId="7110D757" wp14:editId="2E221932">
            <wp:extent cx="4198984" cy="2484335"/>
            <wp:effectExtent l="0" t="0" r="0" b="0"/>
            <wp:docPr id="47864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48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1FB8" w14:textId="77777777" w:rsidR="00000148" w:rsidRDefault="00000148">
      <w:pPr>
        <w:pStyle w:val="NormalWeb"/>
      </w:pPr>
    </w:p>
    <w:p w14:paraId="4C35C017" w14:textId="77777777" w:rsidR="00000148" w:rsidRDefault="00000148">
      <w:pPr>
        <w:pStyle w:val="NormalWeb"/>
      </w:pPr>
    </w:p>
    <w:p w14:paraId="451721EC" w14:textId="77777777" w:rsidR="00000148" w:rsidRDefault="00DA6324">
      <w:pPr>
        <w:numPr>
          <w:ilvl w:val="0"/>
          <w:numId w:val="4"/>
        </w:numPr>
        <w:spacing w:beforeAutospacing="1" w:after="0" w:afterAutospacing="1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Fourth Trigger Example--BEFORE INSERT Trigger:</w:t>
      </w:r>
    </w:p>
    <w:p w14:paraId="237D4655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Employee salary cannot be less than ₹20,000.</w:t>
      </w:r>
    </w:p>
    <w:p w14:paraId="17FFFE6D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DELIMITER $$</w:t>
      </w:r>
    </w:p>
    <w:p w14:paraId="52D06361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CREATE TRIGGER check_salary</w:t>
      </w:r>
    </w:p>
    <w:p w14:paraId="1F815A87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BEFORE INSERT ON employees</w:t>
      </w:r>
    </w:p>
    <w:p w14:paraId="407AC229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FOR EACH ROW</w:t>
      </w:r>
    </w:p>
    <w:p w14:paraId="407785EC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BEGIN</w:t>
      </w:r>
    </w:p>
    <w:p w14:paraId="44597F35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IF NEW.salary &lt; 20000 THEN</w:t>
      </w:r>
    </w:p>
    <w:p w14:paraId="3871F13E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  SIGNAL SQLSTATE '45000'</w:t>
      </w:r>
    </w:p>
    <w:p w14:paraId="06409AF6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        SET MESSAGE_TEXT = 'Salary cannot be less than 20000';</w:t>
      </w:r>
    </w:p>
    <w:p w14:paraId="7785951F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END IF;</w:t>
      </w:r>
    </w:p>
    <w:p w14:paraId="5AB6CA95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END $$</w:t>
      </w:r>
    </w:p>
    <w:p w14:paraId="3186ADF1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DELIMITER ;</w:t>
      </w:r>
    </w:p>
    <w:p w14:paraId="404CD33D" w14:textId="3A49DEDD" w:rsidR="00FF6A18" w:rsidRDefault="003A680B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 w:rsidRPr="003A680B">
        <w:rPr>
          <w:rFonts w:ascii="Times New Roman" w:eastAsia="SimSun" w:hAnsi="Times New Roman" w:cs="Times New Roman"/>
          <w:sz w:val="24"/>
          <w:szCs w:val="24"/>
        </w:rPr>
        <w:drawing>
          <wp:inline distT="0" distB="0" distL="0" distR="0" wp14:anchorId="3EF7907D" wp14:editId="3A6EDAD6">
            <wp:extent cx="4359018" cy="2408129"/>
            <wp:effectExtent l="0" t="0" r="3810" b="0"/>
            <wp:docPr id="18056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6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BB0A" w14:textId="77777777" w:rsidR="00000148" w:rsidRDefault="00000148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</w:p>
    <w:p w14:paraId="20D322DC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Now, run this Query</w:t>
      </w:r>
    </w:p>
    <w:p w14:paraId="5EED1C8D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INSERT INTO employees</w:t>
      </w:r>
    </w:p>
    <w:p w14:paraId="496D23C4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VALUES (107, 'Ravi', 1, 15000);</w:t>
      </w:r>
    </w:p>
    <w:p w14:paraId="00AB4D53" w14:textId="15EAF64E" w:rsidR="003A680B" w:rsidRDefault="003A680B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 w:rsidRPr="003A680B">
        <w:rPr>
          <w:rFonts w:ascii="Times New Roman" w:eastAsia="SimSun" w:hAnsi="Times New Roman" w:cs="Times New Roman"/>
          <w:sz w:val="24"/>
          <w:szCs w:val="24"/>
        </w:rPr>
        <w:drawing>
          <wp:inline distT="0" distB="0" distL="0" distR="0" wp14:anchorId="71F7BAEA" wp14:editId="47CAA622">
            <wp:extent cx="4557155" cy="1508891"/>
            <wp:effectExtent l="0" t="0" r="0" b="0"/>
            <wp:docPr id="187949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95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E82C" w14:textId="77777777" w:rsidR="00000148" w:rsidRDefault="00000148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</w:p>
    <w:p w14:paraId="1334D540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MySQL will reject it and display:</w:t>
      </w:r>
    </w:p>
    <w:p w14:paraId="6CE5B610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Salary cannot be less than 20000</w:t>
      </w:r>
    </w:p>
    <w:p w14:paraId="43867E65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But, If you run this Query it will succeed as salary is greater than 20000</w:t>
      </w:r>
    </w:p>
    <w:p w14:paraId="19ABC8D4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>INSERT INTO employees VALUES (108, 'Meena', 1, 30000);</w:t>
      </w:r>
    </w:p>
    <w:p w14:paraId="1B2FCCE3" w14:textId="0B5CACB8" w:rsidR="00933A47" w:rsidRDefault="00933A47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 w:rsidRPr="00933A47">
        <w:rPr>
          <w:rFonts w:ascii="Times New Roman" w:eastAsia="SimSun" w:hAnsi="Times New Roman" w:cs="Times New Roman"/>
          <w:sz w:val="24"/>
          <w:szCs w:val="24"/>
        </w:rPr>
        <w:drawing>
          <wp:inline distT="0" distB="0" distL="0" distR="0" wp14:anchorId="7D5ACE01" wp14:editId="1F9E014A">
            <wp:extent cx="4701947" cy="1684166"/>
            <wp:effectExtent l="0" t="0" r="3810" b="0"/>
            <wp:docPr id="211913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36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2236" w14:textId="77777777" w:rsidR="00000148" w:rsidRDefault="00000148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</w:p>
    <w:p w14:paraId="46E17078" w14:textId="77777777" w:rsidR="00000148" w:rsidRDefault="00DA6324">
      <w:pPr>
        <w:numPr>
          <w:ilvl w:val="0"/>
          <w:numId w:val="4"/>
        </w:numPr>
        <w:spacing w:beforeAutospacing="1" w:after="0" w:afterAutospacing="1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Fifth Trigger Example--BEFORE UPDATE Trigger:</w:t>
      </w:r>
    </w:p>
    <w:p w14:paraId="51A4995D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Suppose the company does not allow salary reduction.</w:t>
      </w:r>
    </w:p>
    <w:p w14:paraId="329C6299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DELIMITER $$</w:t>
      </w:r>
    </w:p>
    <w:p w14:paraId="347F4AF2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CREATE TRIGGER prevent_salary_reduction</w:t>
      </w:r>
    </w:p>
    <w:p w14:paraId="126AE4B5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BEFORE UPDATE ON employees</w:t>
      </w:r>
    </w:p>
    <w:p w14:paraId="29D4AF79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FOR EACH ROW</w:t>
      </w:r>
    </w:p>
    <w:p w14:paraId="5F5C85E1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BEGIN</w:t>
      </w:r>
    </w:p>
    <w:p w14:paraId="7B88E92B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IF NEW.salary &lt; OLD.salary THEN</w:t>
      </w:r>
    </w:p>
    <w:p w14:paraId="4E660E0E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  SIGNAL SQLSTATE '45000'</w:t>
      </w:r>
    </w:p>
    <w:p w14:paraId="3C361D9B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  SET MESSAGE_TEXT = 'Salary reduction is not allowed';</w:t>
      </w:r>
    </w:p>
    <w:p w14:paraId="031A9A14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END IF;</w:t>
      </w:r>
    </w:p>
    <w:p w14:paraId="2E95B1C8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END $$</w:t>
      </w:r>
    </w:p>
    <w:p w14:paraId="3FD20832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DELIMITER ;</w:t>
      </w:r>
    </w:p>
    <w:p w14:paraId="0520C579" w14:textId="04D2AB0E" w:rsidR="007D1A4C" w:rsidRDefault="007D1A4C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 w:rsidRPr="007D1A4C">
        <w:rPr>
          <w:rFonts w:ascii="Times New Roman" w:eastAsia="SimSun" w:hAnsi="Times New Roman" w:cs="Times New Roman"/>
          <w:sz w:val="24"/>
          <w:szCs w:val="24"/>
        </w:rPr>
        <w:lastRenderedPageBreak/>
        <w:drawing>
          <wp:inline distT="0" distB="0" distL="0" distR="0" wp14:anchorId="20F8E665" wp14:editId="07AB6DE9">
            <wp:extent cx="4237087" cy="1501270"/>
            <wp:effectExtent l="0" t="0" r="0" b="3810"/>
            <wp:docPr id="210849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98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3C07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Now, run this Update Query</w:t>
      </w:r>
    </w:p>
    <w:p w14:paraId="19B8DEE4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UPDATE employees</w:t>
      </w:r>
    </w:p>
    <w:p w14:paraId="644B9E87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SET salary = 40000</w:t>
      </w:r>
    </w:p>
    <w:p w14:paraId="440D88BE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WHERE emp_id = 101;</w:t>
      </w:r>
    </w:p>
    <w:p w14:paraId="20DE50AF" w14:textId="64DF7002" w:rsidR="001F598A" w:rsidRDefault="001F598A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 w:rsidRPr="001F598A">
        <w:rPr>
          <w:rFonts w:ascii="Times New Roman" w:eastAsia="SimSun" w:hAnsi="Times New Roman" w:cs="Times New Roman"/>
          <w:sz w:val="24"/>
          <w:szCs w:val="24"/>
        </w:rPr>
        <w:drawing>
          <wp:inline distT="0" distB="0" distL="0" distR="0" wp14:anchorId="6AD8EDA4" wp14:editId="1F21A285">
            <wp:extent cx="4206605" cy="1806097"/>
            <wp:effectExtent l="0" t="0" r="3810" b="3810"/>
            <wp:docPr id="150969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923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C9D9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If the old salary was ₹50,000, the trigger rejects the update.</w:t>
      </w:r>
    </w:p>
    <w:p w14:paraId="01A36819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But, if you run the below update query, it succeeds as you are not reducing salary</w:t>
      </w:r>
    </w:p>
    <w:p w14:paraId="74DD2786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UPDATE employees</w:t>
      </w:r>
    </w:p>
    <w:p w14:paraId="63423278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SET salary = 60000</w:t>
      </w:r>
    </w:p>
    <w:p w14:paraId="7D971575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WHERE emp_id = 101;</w:t>
      </w:r>
    </w:p>
    <w:p w14:paraId="281F30FA" w14:textId="0394BFD5" w:rsidR="00000148" w:rsidRDefault="006765C1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 w:rsidRPr="006765C1">
        <w:rPr>
          <w:rFonts w:ascii="Times New Roman" w:eastAsia="SimSun" w:hAnsi="Times New Roman" w:cs="Times New Roman"/>
          <w:sz w:val="24"/>
          <w:szCs w:val="24"/>
        </w:rPr>
        <w:lastRenderedPageBreak/>
        <w:drawing>
          <wp:inline distT="0" distB="0" distL="0" distR="0" wp14:anchorId="7C9013AF" wp14:editId="3E502174">
            <wp:extent cx="4656223" cy="1844200"/>
            <wp:effectExtent l="0" t="0" r="0" b="3810"/>
            <wp:docPr id="86955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54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ED23" w14:textId="7BAF9A00" w:rsidR="006765C1" w:rsidRDefault="002855F9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 w:rsidRPr="002855F9">
        <w:rPr>
          <w:rFonts w:ascii="Times New Roman" w:eastAsia="SimSun" w:hAnsi="Times New Roman" w:cs="Times New Roman"/>
          <w:sz w:val="24"/>
          <w:szCs w:val="24"/>
        </w:rPr>
        <w:drawing>
          <wp:inline distT="0" distB="0" distL="0" distR="0" wp14:anchorId="1AB3DAAD" wp14:editId="00D8EF40">
            <wp:extent cx="2834886" cy="1790855"/>
            <wp:effectExtent l="0" t="0" r="3810" b="0"/>
            <wp:docPr id="182266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67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A9E1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Here, after salary update</w:t>
      </w:r>
    </w:p>
    <w:p w14:paraId="47D00C62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OLD.salary → 50000</w:t>
      </w:r>
    </w:p>
    <w:p w14:paraId="1377D7CF" w14:textId="77777777" w:rsidR="00000148" w:rsidRDefault="00DA6324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NEW.salary → 60000</w:t>
      </w:r>
    </w:p>
    <w:p w14:paraId="779EC942" w14:textId="77777777" w:rsidR="00000148" w:rsidRDefault="00000148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219BD77F" w14:textId="77777777" w:rsidR="00000148" w:rsidRDefault="00000148">
      <w:pPr>
        <w:spacing w:beforeAutospacing="1" w:after="0" w:afterAutospacing="1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72A6F9FA" w14:textId="77777777" w:rsidR="00000148" w:rsidRDefault="00000148">
      <w:pPr>
        <w:spacing w:beforeAutospacing="1" w:after="0" w:afterAutospacing="1"/>
        <w:rPr>
          <w:rFonts w:ascii="Times New Roman" w:eastAsia="SimSun" w:hAnsi="Times New Roman" w:cs="Times New Roman"/>
          <w:sz w:val="24"/>
          <w:szCs w:val="24"/>
        </w:rPr>
      </w:pPr>
    </w:p>
    <w:p w14:paraId="0AD0D9AB" w14:textId="77777777" w:rsidR="00000148" w:rsidRDefault="00000148">
      <w:pPr>
        <w:jc w:val="both"/>
        <w:rPr>
          <w:i/>
        </w:rPr>
      </w:pPr>
    </w:p>
    <w:p w14:paraId="093B33B1" w14:textId="77777777" w:rsidR="00000148" w:rsidRDefault="00000148"/>
    <w:sectPr w:rsidR="0000014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2660C" w14:textId="77777777" w:rsidR="00000148" w:rsidRDefault="00DA6324">
      <w:pPr>
        <w:spacing w:line="240" w:lineRule="auto"/>
      </w:pPr>
      <w:r>
        <w:separator/>
      </w:r>
    </w:p>
  </w:endnote>
  <w:endnote w:type="continuationSeparator" w:id="0">
    <w:p w14:paraId="60663EB9" w14:textId="77777777" w:rsidR="00000148" w:rsidRDefault="00DA63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C99D2" w14:textId="77777777" w:rsidR="00000148" w:rsidRDefault="00DA6324">
      <w:pPr>
        <w:spacing w:after="0"/>
      </w:pPr>
      <w:r>
        <w:separator/>
      </w:r>
    </w:p>
  </w:footnote>
  <w:footnote w:type="continuationSeparator" w:id="0">
    <w:p w14:paraId="03928539" w14:textId="77777777" w:rsidR="00000148" w:rsidRDefault="00DA63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26FA47"/>
    <w:multiLevelType w:val="multilevel"/>
    <w:tmpl w:val="9A26FA4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B73B8C90"/>
    <w:multiLevelType w:val="multilevel"/>
    <w:tmpl w:val="B73B8C9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CF066410"/>
    <w:multiLevelType w:val="singleLevel"/>
    <w:tmpl w:val="CF06641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8B577F4"/>
    <w:multiLevelType w:val="singleLevel"/>
    <w:tmpl w:val="08B577F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2F14B709"/>
    <w:multiLevelType w:val="singleLevel"/>
    <w:tmpl w:val="2F14B70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92608517">
    <w:abstractNumId w:val="4"/>
  </w:num>
  <w:num w:numId="2" w16cid:durableId="1626423285">
    <w:abstractNumId w:val="0"/>
  </w:num>
  <w:num w:numId="3" w16cid:durableId="823474461">
    <w:abstractNumId w:val="1"/>
  </w:num>
  <w:num w:numId="4" w16cid:durableId="222328804">
    <w:abstractNumId w:val="3"/>
  </w:num>
  <w:num w:numId="5" w16cid:durableId="878132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BE6E63"/>
    <w:rsid w:val="00000148"/>
    <w:rsid w:val="0003581E"/>
    <w:rsid w:val="0006301F"/>
    <w:rsid w:val="00071B06"/>
    <w:rsid w:val="00154676"/>
    <w:rsid w:val="001F598A"/>
    <w:rsid w:val="002855F9"/>
    <w:rsid w:val="003A680B"/>
    <w:rsid w:val="006765C1"/>
    <w:rsid w:val="006F3E35"/>
    <w:rsid w:val="007350DF"/>
    <w:rsid w:val="007D1A4C"/>
    <w:rsid w:val="00933A47"/>
    <w:rsid w:val="009F69AB"/>
    <w:rsid w:val="00A05A81"/>
    <w:rsid w:val="00A777C7"/>
    <w:rsid w:val="00B113C2"/>
    <w:rsid w:val="00B60169"/>
    <w:rsid w:val="00B7691E"/>
    <w:rsid w:val="00DA6324"/>
    <w:rsid w:val="00FE115D"/>
    <w:rsid w:val="00FF6A18"/>
    <w:rsid w:val="5244189D"/>
    <w:rsid w:val="58F23E01"/>
    <w:rsid w:val="65BE6E63"/>
    <w:rsid w:val="71B8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54167E"/>
  <w15:docId w15:val="{9F2D5E58-77D3-4151-8371-E79895E4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Theme="minorEastAsia" w:hAnsi="Calibri" w:cstheme="minorBidi"/>
      <w:sz w:val="21"/>
      <w:szCs w:val="22"/>
      <w:lang w:val="en-US" w:eastAsia="en-US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499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Dhulipalla Ramya Krishna</dc:creator>
  <cp:lastModifiedBy>Hamsika Peddina</cp:lastModifiedBy>
  <cp:revision>21</cp:revision>
  <dcterms:created xsi:type="dcterms:W3CDTF">2026-08-12T14:08:00Z</dcterms:created>
  <dcterms:modified xsi:type="dcterms:W3CDTF">2026-08-16T13:10:00Z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3349207393E34C26B2F62DA62D12E823_11</vt:lpwstr>
  </property>
  <property fmtid="{D5CDD505-2E9C-101B-9397-08002B2CF9AE}" pid="4" name="KSOTemplateDocerSaveRecord">
    <vt:lpwstr>eyJoZGlkIjoiZDAxN2U4Mzg2OGZmOGY4NWM0ZDdhYzBmN2U2ZjA2MGMiLCJ1c2VySWQiOiI1Njc1ODY4NDU0OTEifQ==</vt:lpwstr>
  </property>
</Properties>
</file>