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FED6C" w14:textId="3035B3AA" w:rsidR="00FF5821" w:rsidRDefault="00FF5821">
      <w:pPr>
        <w:pStyle w:val="Heading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Hamsika Peddina-2520030586</w:t>
      </w:r>
    </w:p>
    <w:p w14:paraId="373660B3" w14:textId="161DE827" w:rsidR="00306F66" w:rsidRDefault="00000000">
      <w:pPr>
        <w:pStyle w:val="Heading1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DBMS Lab: SQL Joins and Transactions</w:t>
      </w:r>
    </w:p>
    <w:p w14:paraId="3C28866C" w14:textId="77777777" w:rsidR="00306F66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Part A: Create Tables</w:t>
      </w:r>
    </w:p>
    <w:p w14:paraId="79B9BD70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 TABLE roles(role_id INT PRIMARY KEY, role_name VARCHAR(50));</w:t>
      </w:r>
      <w:r>
        <w:rPr>
          <w:rFonts w:ascii="Times New Roman" w:hAnsi="Times New Roman" w:cs="Times New Roman"/>
          <w:sz w:val="24"/>
          <w:szCs w:val="24"/>
        </w:rPr>
        <w:br/>
        <w:t>CREATE TABLE users(user_id INT PRIMARY KEY,name VARCHAR(50),email VARCHAR(50),role_id INT);</w:t>
      </w:r>
      <w:r>
        <w:rPr>
          <w:rFonts w:ascii="Times New Roman" w:hAnsi="Times New Roman" w:cs="Times New Roman"/>
          <w:sz w:val="24"/>
          <w:szCs w:val="24"/>
        </w:rPr>
        <w:br/>
        <w:t>CREATE TABLE departments(dept_id INT PRIMARY KEY,dept_name VARCHAR(50));</w:t>
      </w:r>
      <w:r>
        <w:rPr>
          <w:rFonts w:ascii="Times New Roman" w:hAnsi="Times New Roman" w:cs="Times New Roman"/>
          <w:sz w:val="24"/>
          <w:szCs w:val="24"/>
        </w:rPr>
        <w:br/>
        <w:t>CREATE TABLE employees(emp_id INT PRIMARY KEY,emp_name VARCHAR(50),dept_id INT,manager_id INT,salary DECIMAL(10,2));</w:t>
      </w:r>
      <w:r>
        <w:rPr>
          <w:rFonts w:ascii="Times New Roman" w:hAnsi="Times New Roman" w:cs="Times New Roman"/>
          <w:sz w:val="24"/>
          <w:szCs w:val="24"/>
        </w:rPr>
        <w:br/>
        <w:t>CREATE TABLE customers(customer_id INT PRIMARY KEY,customer_name VARCHAR(50),city VARCHAR(50));</w:t>
      </w:r>
      <w:r>
        <w:rPr>
          <w:rFonts w:ascii="Times New Roman" w:hAnsi="Times New Roman" w:cs="Times New Roman"/>
          <w:sz w:val="24"/>
          <w:szCs w:val="24"/>
        </w:rPr>
        <w:br/>
        <w:t>CREATE TABLE orders(order_id INT PRIMARY KEY,customer_id INT,order_date DATE,total_amount DECIMAL(10,2));</w:t>
      </w:r>
      <w:r>
        <w:rPr>
          <w:rFonts w:ascii="Times New Roman" w:hAnsi="Times New Roman" w:cs="Times New Roman"/>
          <w:sz w:val="24"/>
          <w:szCs w:val="24"/>
        </w:rPr>
        <w:br/>
        <w:t>CREATE TABLE accounts(account_no INT PRIMARY KEY,holder_name VARCHAR(50),balance DECIMAL(10,2));</w:t>
      </w:r>
    </w:p>
    <w:p w14:paraId="04E05BF9" w14:textId="411D5E38" w:rsidR="00D66497" w:rsidRDefault="005B177A">
      <w:pPr>
        <w:rPr>
          <w:rFonts w:ascii="Times New Roman" w:hAnsi="Times New Roman" w:cs="Times New Roman"/>
          <w:sz w:val="24"/>
          <w:szCs w:val="24"/>
        </w:rPr>
      </w:pPr>
      <w:r w:rsidRPr="005B177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EB464EF" wp14:editId="1EDFD595">
            <wp:extent cx="5486400" cy="5440045"/>
            <wp:effectExtent l="0" t="0" r="0" b="8255"/>
            <wp:docPr id="1482835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8355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08431" w14:textId="57ECFB50" w:rsidR="00B13A1D" w:rsidRDefault="0048534C">
      <w:pPr>
        <w:rPr>
          <w:rFonts w:ascii="Times New Roman" w:hAnsi="Times New Roman" w:cs="Times New Roman"/>
          <w:sz w:val="24"/>
          <w:szCs w:val="24"/>
        </w:rPr>
      </w:pPr>
      <w:r w:rsidRPr="0048534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972096D" wp14:editId="3D095877">
            <wp:extent cx="5486400" cy="5393690"/>
            <wp:effectExtent l="0" t="0" r="0" b="0"/>
            <wp:docPr id="1906576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5763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0919C" w14:textId="67401FEB" w:rsidR="0048534C" w:rsidRDefault="00D8791C">
      <w:pPr>
        <w:rPr>
          <w:rFonts w:ascii="Times New Roman" w:hAnsi="Times New Roman" w:cs="Times New Roman"/>
          <w:sz w:val="24"/>
          <w:szCs w:val="24"/>
        </w:rPr>
      </w:pPr>
      <w:r w:rsidRPr="00D8791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215703C" wp14:editId="4D0C5215">
            <wp:extent cx="5486400" cy="3449320"/>
            <wp:effectExtent l="0" t="0" r="0" b="0"/>
            <wp:docPr id="61366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668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7A94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Q1. Display employee names with their department names using INNER JOIN.</w:t>
      </w:r>
    </w:p>
    <w:p w14:paraId="185C7A93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emp_name,dept_name FROM employees e INNER JOIN departments d ON e.dept_id=d.dept_id;</w:t>
      </w:r>
    </w:p>
    <w:p w14:paraId="12D9CAF8" w14:textId="4C01C568" w:rsidR="00D8791C" w:rsidRDefault="00CE6248">
      <w:pPr>
        <w:rPr>
          <w:rFonts w:ascii="Times New Roman" w:hAnsi="Times New Roman" w:cs="Times New Roman"/>
          <w:sz w:val="24"/>
          <w:szCs w:val="24"/>
        </w:rPr>
      </w:pPr>
      <w:r w:rsidRPr="00CE6248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AFF0D48" wp14:editId="19C4C799">
            <wp:extent cx="5486400" cy="5117465"/>
            <wp:effectExtent l="0" t="0" r="0" b="6985"/>
            <wp:docPr id="1249669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669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72814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Q2. Display all users with their assigned roles using LEFT JOIN.</w:t>
      </w:r>
    </w:p>
    <w:p w14:paraId="0F295678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name,email,role_name FROM users u LEFT JOIN roles r ON u.role_id=r.role_id;</w:t>
      </w:r>
    </w:p>
    <w:p w14:paraId="25BCCDFC" w14:textId="20F8BEA9" w:rsidR="00ED31C1" w:rsidRDefault="00ED31C1">
      <w:pPr>
        <w:rPr>
          <w:rFonts w:ascii="Times New Roman" w:hAnsi="Times New Roman" w:cs="Times New Roman"/>
          <w:sz w:val="24"/>
          <w:szCs w:val="24"/>
        </w:rPr>
      </w:pPr>
      <w:r w:rsidRPr="00ED31C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1B72081" wp14:editId="16F21961">
            <wp:extent cx="5486400" cy="4959350"/>
            <wp:effectExtent l="0" t="0" r="0" b="0"/>
            <wp:docPr id="1143443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43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3223" w14:textId="77777777" w:rsidR="00F30D95" w:rsidRDefault="00F30D95">
      <w:pPr>
        <w:rPr>
          <w:rFonts w:ascii="Times New Roman" w:hAnsi="Times New Roman" w:cs="Times New Roman"/>
          <w:sz w:val="24"/>
          <w:szCs w:val="24"/>
        </w:rPr>
      </w:pPr>
    </w:p>
    <w:p w14:paraId="3FE6ECD8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Q3. Display all roles even if no users are assigned using RIGHT JOIN.</w:t>
      </w:r>
    </w:p>
    <w:p w14:paraId="1918FD9A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name,role_name FROM users u RIGHT JOIN roles r ON u.role_id=r.role_id;</w:t>
      </w:r>
    </w:p>
    <w:p w14:paraId="1E7449B1" w14:textId="1581AF74" w:rsidR="000444BC" w:rsidRDefault="000444BC">
      <w:pPr>
        <w:rPr>
          <w:rFonts w:ascii="Times New Roman" w:hAnsi="Times New Roman" w:cs="Times New Roman"/>
          <w:sz w:val="24"/>
          <w:szCs w:val="24"/>
        </w:rPr>
      </w:pPr>
      <w:r w:rsidRPr="000444B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B34BCC6" wp14:editId="55C8651C">
            <wp:extent cx="5486400" cy="3580765"/>
            <wp:effectExtent l="0" t="0" r="0" b="635"/>
            <wp:docPr id="250727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272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5BC55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Q4. Simulate FULL OUTER JOIN in MySQL.</w:t>
      </w:r>
    </w:p>
    <w:p w14:paraId="32D6FC58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name,email,role_name FROM users u LEFT JOIN roles r ON u.role_id=r.role_id UNION SELECT name,email,role_name FROM users u RIGHT JOIN roles r ON u.role_id=r.role_id;</w:t>
      </w:r>
    </w:p>
    <w:p w14:paraId="7931CD00" w14:textId="26805588" w:rsidR="00A46AF8" w:rsidRDefault="00A46AF8">
      <w:pPr>
        <w:rPr>
          <w:rFonts w:ascii="Times New Roman" w:hAnsi="Times New Roman" w:cs="Times New Roman"/>
          <w:sz w:val="24"/>
          <w:szCs w:val="24"/>
        </w:rPr>
      </w:pPr>
      <w:r w:rsidRPr="00A46AF8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45DFF8D" wp14:editId="060E462A">
            <wp:extent cx="5486400" cy="2379345"/>
            <wp:effectExtent l="0" t="0" r="0" b="1905"/>
            <wp:docPr id="1023472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723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925C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Q5. Display employee and manager names using SELF JOIN.</w:t>
      </w:r>
    </w:p>
    <w:p w14:paraId="774ABDD1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e.emp_name Employee,m.emp_name Manager FROM employees e LEFT JOIN employees m ON e.manager_id=m.emp_id;</w:t>
      </w:r>
    </w:p>
    <w:p w14:paraId="4A6C3A06" w14:textId="2189CD4A" w:rsidR="00A46AF8" w:rsidRDefault="00311367">
      <w:pPr>
        <w:rPr>
          <w:rFonts w:ascii="Times New Roman" w:hAnsi="Times New Roman" w:cs="Times New Roman"/>
          <w:sz w:val="24"/>
          <w:szCs w:val="24"/>
        </w:rPr>
      </w:pPr>
      <w:r w:rsidRPr="0031136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E954F6C" wp14:editId="19943144">
            <wp:extent cx="5486400" cy="1529080"/>
            <wp:effectExtent l="0" t="0" r="0" b="0"/>
            <wp:docPr id="106144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446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F86F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Q6. Display Order ID, Customer Name, City and Total Amount.</w:t>
      </w:r>
    </w:p>
    <w:p w14:paraId="68277763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o.order_id,customer_name,city,total_amount FROM customers c JOIN orders o ON c.customer_id=o.customer_id;</w:t>
      </w:r>
    </w:p>
    <w:p w14:paraId="3203177E" w14:textId="2EBB7BB9" w:rsidR="00874BC4" w:rsidRDefault="00EE4D9E">
      <w:pPr>
        <w:rPr>
          <w:rFonts w:ascii="Times New Roman" w:hAnsi="Times New Roman" w:cs="Times New Roman"/>
          <w:sz w:val="24"/>
          <w:szCs w:val="24"/>
        </w:rPr>
      </w:pPr>
      <w:r w:rsidRPr="00EE4D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86347B" wp14:editId="67029C32">
            <wp:extent cx="5486400" cy="4466590"/>
            <wp:effectExtent l="0" t="0" r="0" b="0"/>
            <wp:docPr id="2076176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17628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C1297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Q7. Find department-wise employee count, average salary and maximum salary.</w:t>
      </w:r>
    </w:p>
    <w:p w14:paraId="49020DD6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dept_name,COUNT(*),AVG(salary),MAX(salary) FROM employees e JOIN departments d ON e.dept_id=d.dept_id GROUP BY dept_name;</w:t>
      </w:r>
    </w:p>
    <w:p w14:paraId="6BC7CE1E" w14:textId="443C8860" w:rsidR="00874BC4" w:rsidRDefault="0058487D">
      <w:pPr>
        <w:rPr>
          <w:rFonts w:ascii="Times New Roman" w:hAnsi="Times New Roman" w:cs="Times New Roman"/>
          <w:sz w:val="24"/>
          <w:szCs w:val="24"/>
        </w:rPr>
      </w:pPr>
      <w:r w:rsidRPr="0058487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148A709" wp14:editId="7656F085">
            <wp:extent cx="5486400" cy="3980180"/>
            <wp:effectExtent l="0" t="0" r="0" b="1270"/>
            <wp:docPr id="49779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7920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A28E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Q8. Display employees earning &gt;50000 in CSE.</w:t>
      </w:r>
    </w:p>
    <w:p w14:paraId="2E3E1D4B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emp_name,salary,dept_name FROM employees e JOIN departments d ON e.dept_id=d.dept_id WHERE salary&gt;50000 AND dept_name='CSE';</w:t>
      </w:r>
    </w:p>
    <w:p w14:paraId="01201A0A" w14:textId="14B4FCBD" w:rsidR="0058487D" w:rsidRDefault="00133D4E">
      <w:pPr>
        <w:rPr>
          <w:rFonts w:ascii="Times New Roman" w:hAnsi="Times New Roman" w:cs="Times New Roman"/>
          <w:sz w:val="24"/>
          <w:szCs w:val="24"/>
        </w:rPr>
      </w:pPr>
      <w:r w:rsidRPr="00133D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E509FEB" wp14:editId="2E70F45C">
            <wp:extent cx="5486400" cy="1846580"/>
            <wp:effectExtent l="0" t="0" r="0" b="1270"/>
            <wp:docPr id="78640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04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69BE4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Q9. Display customer-wise total purchase in descending order.</w:t>
      </w:r>
    </w:p>
    <w:p w14:paraId="52C744E8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customer_name,SUM(total_amount) TotalPurchase FROM customers c JOIN orders o ON c.customer_id=o.customer_id GROUP BY customer_name ORDER BY TotalPurchase DESC;</w:t>
      </w:r>
    </w:p>
    <w:p w14:paraId="4E22EE83" w14:textId="140E187B" w:rsidR="00133D4E" w:rsidRDefault="00FC60C1">
      <w:pPr>
        <w:rPr>
          <w:rFonts w:ascii="Times New Roman" w:hAnsi="Times New Roman" w:cs="Times New Roman"/>
          <w:sz w:val="24"/>
          <w:szCs w:val="24"/>
        </w:rPr>
      </w:pPr>
      <w:r w:rsidRPr="00FC60C1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BCDDB5B" wp14:editId="6505979C">
            <wp:extent cx="5486400" cy="4237990"/>
            <wp:effectExtent l="0" t="0" r="0" b="0"/>
            <wp:docPr id="325412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124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B5245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Q10. Create Students, Courses, Faculty, Enrollments and display Student, Course, Faculty using joins.</w:t>
      </w:r>
    </w:p>
    <w:p w14:paraId="648000AC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SELECT student_name,course_name,faculty_name FROM students s JOIN enrollments e ON s.student_id=e.student_id JOIN courses c ON e.course_id=c.course_id JOIN faculty f ON c.faculty_id=f.faculty_id;</w:t>
      </w:r>
    </w:p>
    <w:p w14:paraId="760B6E7F" w14:textId="4A20BEDB" w:rsidR="00FC60C1" w:rsidRDefault="00315381">
      <w:pPr>
        <w:rPr>
          <w:rFonts w:ascii="Times New Roman" w:hAnsi="Times New Roman" w:cs="Times New Roman"/>
          <w:sz w:val="24"/>
          <w:szCs w:val="24"/>
        </w:rPr>
      </w:pPr>
      <w:r w:rsidRPr="0031538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546A70E" wp14:editId="6283B992">
            <wp:extent cx="4557155" cy="2057578"/>
            <wp:effectExtent l="0" t="0" r="0" b="0"/>
            <wp:docPr id="756300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3007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7155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5269C" w14:textId="63ACE50D" w:rsidR="00315381" w:rsidRDefault="0037654F">
      <w:pPr>
        <w:rPr>
          <w:rFonts w:ascii="Times New Roman" w:hAnsi="Times New Roman" w:cs="Times New Roman"/>
          <w:sz w:val="24"/>
          <w:szCs w:val="24"/>
        </w:rPr>
      </w:pPr>
      <w:r w:rsidRPr="0037654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ADC06C6" wp14:editId="65FCDF13">
            <wp:extent cx="4397121" cy="5875529"/>
            <wp:effectExtent l="0" t="0" r="3810" b="0"/>
            <wp:docPr id="16394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4561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F030" w14:textId="1DD38892" w:rsidR="00491A05" w:rsidRDefault="00491A05">
      <w:pPr>
        <w:rPr>
          <w:rFonts w:ascii="Times New Roman" w:hAnsi="Times New Roman" w:cs="Times New Roman"/>
          <w:sz w:val="24"/>
          <w:szCs w:val="24"/>
        </w:rPr>
      </w:pPr>
      <w:r w:rsidRPr="00491A0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72AFEE9" wp14:editId="2782217D">
            <wp:extent cx="4961050" cy="960203"/>
            <wp:effectExtent l="0" t="0" r="0" b="0"/>
            <wp:docPr id="414333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3334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960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F1839" w14:textId="77777777" w:rsidR="0037654F" w:rsidRDefault="0037654F">
      <w:pPr>
        <w:rPr>
          <w:rFonts w:ascii="Times New Roman" w:hAnsi="Times New Roman" w:cs="Times New Roman"/>
          <w:sz w:val="24"/>
          <w:szCs w:val="24"/>
        </w:rPr>
      </w:pPr>
    </w:p>
    <w:p w14:paraId="1DA6BDFF" w14:textId="77777777" w:rsidR="00306F66" w:rsidRDefault="00000000">
      <w:pPr>
        <w:pStyle w:val="Heading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Part B: Transactions</w:t>
      </w:r>
    </w:p>
    <w:p w14:paraId="20D3AE9D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Q11. Insert a new account and COMMIT.</w:t>
      </w:r>
    </w:p>
    <w:p w14:paraId="73DE81BE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START TRANSACTION; INSERT INTO accounts VALUES(104,'Anil',25000); COMMIT;</w:t>
      </w:r>
    </w:p>
    <w:p w14:paraId="5B4FA484" w14:textId="4A08ECAC" w:rsidR="00434384" w:rsidRDefault="00434384">
      <w:pPr>
        <w:rPr>
          <w:rFonts w:ascii="Times New Roman" w:hAnsi="Times New Roman" w:cs="Times New Roman"/>
          <w:sz w:val="24"/>
          <w:szCs w:val="24"/>
        </w:rPr>
      </w:pPr>
      <w:r w:rsidRPr="0043438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36C59DA" wp14:editId="7EBFD217">
            <wp:extent cx="4740051" cy="3589331"/>
            <wp:effectExtent l="0" t="0" r="3810" b="0"/>
            <wp:docPr id="376429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2950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4584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Q12. Insert a record and ROLLBACK.</w:t>
      </w:r>
    </w:p>
    <w:p w14:paraId="1C8BBD96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START TRANSACTION; INSERT INTO accounts VALUES(105,'Ravi',10000); ROLLBACK;</w:t>
      </w:r>
    </w:p>
    <w:p w14:paraId="2EFE8A88" w14:textId="2D7A9857" w:rsidR="00434384" w:rsidRDefault="008643DD">
      <w:pPr>
        <w:rPr>
          <w:rFonts w:ascii="Times New Roman" w:hAnsi="Times New Roman" w:cs="Times New Roman"/>
          <w:sz w:val="24"/>
          <w:szCs w:val="24"/>
        </w:rPr>
      </w:pPr>
      <w:r w:rsidRPr="008643DD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3330929" wp14:editId="67F355A4">
            <wp:extent cx="5220152" cy="5387807"/>
            <wp:effectExtent l="0" t="0" r="0" b="3810"/>
            <wp:docPr id="345990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9905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152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4D4CC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Q13. Transfer ₹5000 from Account 101 to 102.</w:t>
      </w:r>
    </w:p>
    <w:p w14:paraId="46945D84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START TRANSACTION; UPDATE accounts SET balance=balance-5000 WHERE account_no=101; UPDATE accounts SET balance=balance+5000 WHERE account_no=102; COMMIT;</w:t>
      </w:r>
    </w:p>
    <w:p w14:paraId="32D27E35" w14:textId="3DD0BAE9" w:rsidR="000112CD" w:rsidRDefault="008B340B">
      <w:pPr>
        <w:rPr>
          <w:rFonts w:ascii="Times New Roman" w:hAnsi="Times New Roman" w:cs="Times New Roman"/>
          <w:sz w:val="24"/>
          <w:szCs w:val="24"/>
        </w:rPr>
      </w:pPr>
      <w:r w:rsidRPr="008B340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B9F4AE0" wp14:editId="6E4C6715">
            <wp:extent cx="5486400" cy="5410200"/>
            <wp:effectExtent l="0" t="0" r="0" b="0"/>
            <wp:docPr id="1111637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37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46EC3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Q14. Simulate failed transaction and rollback.</w:t>
      </w:r>
    </w:p>
    <w:p w14:paraId="24AA1891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START TRANSACTION; UPDATE accounts SET balance=balance-3000 WHERE account_no=101; UPDATE accounts SET balance=balance+3000 WHERE account_no=999; ROLLBACK;</w:t>
      </w:r>
    </w:p>
    <w:p w14:paraId="2E76853C" w14:textId="375801F0" w:rsidR="008B340B" w:rsidRDefault="001D29CF">
      <w:pPr>
        <w:rPr>
          <w:rFonts w:ascii="Times New Roman" w:hAnsi="Times New Roman" w:cs="Times New Roman"/>
          <w:sz w:val="24"/>
          <w:szCs w:val="24"/>
        </w:rPr>
      </w:pPr>
      <w:r w:rsidRPr="001D29C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64F2F9A" wp14:editId="1A9C3286">
            <wp:extent cx="5486400" cy="5343525"/>
            <wp:effectExtent l="0" t="0" r="0" b="9525"/>
            <wp:docPr id="396859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590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D3178" w14:textId="77777777" w:rsidR="00306F66" w:rsidRDefault="00000000">
      <w:pPr>
        <w:pStyle w:val="Heading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Q15. Demonstrate SAVEPOINT.</w:t>
      </w:r>
    </w:p>
    <w:p w14:paraId="59DF844F" w14:textId="77777777" w:rsidR="00306F66" w:rsidRDefault="0000000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START TRANSACTION; UPDATE accounts SET balance=balance+2000 WHERE account_no=101; SAVEPOINT s1; UPDATE accounts SET balance=balance-1000 WHERE account_no=101; ROLLBACK TO s1; COMMIT;</w:t>
      </w:r>
    </w:p>
    <w:p w14:paraId="586C4C5D" w14:textId="64BE5A37" w:rsidR="001D29CF" w:rsidRDefault="00B12FBF">
      <w:pPr>
        <w:rPr>
          <w:rFonts w:ascii="Times New Roman" w:hAnsi="Times New Roman" w:cs="Times New Roman"/>
          <w:sz w:val="24"/>
          <w:szCs w:val="24"/>
        </w:rPr>
      </w:pPr>
      <w:r w:rsidRPr="00B12FB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597D774" wp14:editId="2A879564">
            <wp:extent cx="5486400" cy="5901055"/>
            <wp:effectExtent l="0" t="0" r="0" b="4445"/>
            <wp:docPr id="674216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163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0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D29CF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6072" w14:textId="77777777" w:rsidR="000C4958" w:rsidRDefault="000C4958">
      <w:pPr>
        <w:spacing w:line="240" w:lineRule="auto"/>
      </w:pPr>
      <w:r>
        <w:separator/>
      </w:r>
    </w:p>
  </w:endnote>
  <w:endnote w:type="continuationSeparator" w:id="0">
    <w:p w14:paraId="6B59A330" w14:textId="77777777" w:rsidR="000C4958" w:rsidRDefault="000C49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219EA" w14:textId="77777777" w:rsidR="000C4958" w:rsidRDefault="000C4958">
      <w:pPr>
        <w:spacing w:after="0"/>
      </w:pPr>
      <w:r>
        <w:separator/>
      </w:r>
    </w:p>
  </w:footnote>
  <w:footnote w:type="continuationSeparator" w:id="0">
    <w:p w14:paraId="1155605E" w14:textId="77777777" w:rsidR="000C4958" w:rsidRDefault="000C495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995644017">
    <w:abstractNumId w:val="5"/>
  </w:num>
  <w:num w:numId="2" w16cid:durableId="1268582151">
    <w:abstractNumId w:val="3"/>
  </w:num>
  <w:num w:numId="3" w16cid:durableId="1850370267">
    <w:abstractNumId w:val="2"/>
  </w:num>
  <w:num w:numId="4" w16cid:durableId="638801742">
    <w:abstractNumId w:val="4"/>
  </w:num>
  <w:num w:numId="5" w16cid:durableId="2132627319">
    <w:abstractNumId w:val="1"/>
  </w:num>
  <w:num w:numId="6" w16cid:durableId="1433739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2CD"/>
    <w:rsid w:val="00034616"/>
    <w:rsid w:val="000444BC"/>
    <w:rsid w:val="0006063C"/>
    <w:rsid w:val="000C4958"/>
    <w:rsid w:val="00133D4E"/>
    <w:rsid w:val="0015074B"/>
    <w:rsid w:val="001D29CF"/>
    <w:rsid w:val="0029639D"/>
    <w:rsid w:val="00306F66"/>
    <w:rsid w:val="00311367"/>
    <w:rsid w:val="00315381"/>
    <w:rsid w:val="00326F90"/>
    <w:rsid w:val="0037654F"/>
    <w:rsid w:val="00434384"/>
    <w:rsid w:val="0048534C"/>
    <w:rsid w:val="00491A05"/>
    <w:rsid w:val="0058487D"/>
    <w:rsid w:val="005B177A"/>
    <w:rsid w:val="008643DD"/>
    <w:rsid w:val="008714D5"/>
    <w:rsid w:val="00874BC4"/>
    <w:rsid w:val="008B340B"/>
    <w:rsid w:val="008C4955"/>
    <w:rsid w:val="00A46AF8"/>
    <w:rsid w:val="00AA1D8D"/>
    <w:rsid w:val="00B12FBF"/>
    <w:rsid w:val="00B13A1D"/>
    <w:rsid w:val="00B47730"/>
    <w:rsid w:val="00CB0664"/>
    <w:rsid w:val="00CE6248"/>
    <w:rsid w:val="00D66497"/>
    <w:rsid w:val="00D8791C"/>
    <w:rsid w:val="00ED31C1"/>
    <w:rsid w:val="00EE4D9E"/>
    <w:rsid w:val="00F30D95"/>
    <w:rsid w:val="00FC60C1"/>
    <w:rsid w:val="00FC693F"/>
    <w:rsid w:val="00FF5821"/>
    <w:rsid w:val="372C1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C9F7EF"/>
  <w14:defaultImageDpi w14:val="300"/>
  <w15:docId w15:val="{54408E9C-24ED-49C4-8EF0-88543676F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 w:qFormat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 w:qFormat="1"/>
    <w:lsdException w:name="Medium List 1" w:uiPriority="65" w:qFormat="1"/>
    <w:lsdException w:name="Medium List 2" w:uiPriority="66" w:qFormat="1"/>
    <w:lsdException w:name="Medium Grid 1" w:uiPriority="67" w:qFormat="1"/>
    <w:lsdException w:name="Medium Grid 2" w:uiPriority="68"/>
    <w:lsdException w:name="Medium Grid 3" w:uiPriority="69" w:qFormat="1"/>
    <w:lsdException w:name="Dark List" w:uiPriority="70" w:qFormat="1"/>
    <w:lsdException w:name="Colorful Shading" w:uiPriority="71" w:qFormat="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 w:qFormat="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 w:qFormat="1"/>
    <w:lsdException w:name="Medium Grid 1 Accent 1" w:uiPriority="67" w:qFormat="1"/>
    <w:lsdException w:name="Medium Grid 2 Accent 1" w:uiPriority="68" w:qFormat="1"/>
    <w:lsdException w:name="Medium Grid 3 Accent 1" w:uiPriority="69" w:qFormat="1"/>
    <w:lsdException w:name="Dark List Accent 1" w:uiPriority="70" w:qFormat="1"/>
    <w:lsdException w:name="Colorful Shading Accent 1" w:uiPriority="71" w:qFormat="1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 w:qFormat="1"/>
    <w:lsdException w:name="Medium Shading 2 Accent 2" w:uiPriority="64" w:qFormat="1"/>
    <w:lsdException w:name="Medium List 1 Accent 2" w:uiPriority="65" w:qFormat="1"/>
    <w:lsdException w:name="Medium List 2 Accent 2" w:uiPriority="66" w:qFormat="1"/>
    <w:lsdException w:name="Medium Grid 1 Accent 2" w:uiPriority="67"/>
    <w:lsdException w:name="Medium Grid 2 Accent 2" w:uiPriority="68" w:qFormat="1"/>
    <w:lsdException w:name="Medium Grid 3 Accent 2" w:uiPriority="69" w:qFormat="1"/>
    <w:lsdException w:name="Dark List Accent 2" w:uiPriority="70" w:qFormat="1"/>
    <w:lsdException w:name="Colorful Shading Accent 2" w:uiPriority="71" w:qFormat="1"/>
    <w:lsdException w:name="Colorful List Accent 2" w:uiPriority="72" w:qFormat="1"/>
    <w:lsdException w:name="Colorful Grid Accent 2" w:uiPriority="73" w:qFormat="1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 w:qFormat="1"/>
    <w:lsdException w:name="Medium Shading 2 Accent 3" w:uiPriority="64" w:qFormat="1"/>
    <w:lsdException w:name="Medium List 1 Accent 3" w:uiPriority="65" w:qFormat="1"/>
    <w:lsdException w:name="Medium List 2 Accent 3" w:uiPriority="66" w:qFormat="1"/>
    <w:lsdException w:name="Medium Grid 1 Accent 3" w:uiPriority="67"/>
    <w:lsdException w:name="Medium Grid 2 Accent 3" w:uiPriority="68"/>
    <w:lsdException w:name="Medium Grid 3 Accent 3" w:uiPriority="69" w:qFormat="1"/>
    <w:lsdException w:name="Dark List Accent 3" w:uiPriority="70" w:qFormat="1"/>
    <w:lsdException w:name="Colorful Shading Accent 3" w:uiPriority="71" w:qFormat="1"/>
    <w:lsdException w:name="Colorful List Accent 3" w:uiPriority="72" w:qFormat="1"/>
    <w:lsdException w:name="Colorful Grid Accent 3" w:uiPriority="73" w:qFormat="1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 w:qFormat="1"/>
    <w:lsdException w:name="Medium Shading 2 Accent 4" w:uiPriority="64" w:qFormat="1"/>
    <w:lsdException w:name="Medium List 1 Accent 4" w:uiPriority="65" w:qFormat="1"/>
    <w:lsdException w:name="Medium List 2 Accent 4" w:uiPriority="66" w:qFormat="1"/>
    <w:lsdException w:name="Medium Grid 1 Accent 4" w:uiPriority="67"/>
    <w:lsdException w:name="Medium Grid 2 Accent 4" w:uiPriority="68"/>
    <w:lsdException w:name="Medium Grid 3 Accent 4" w:uiPriority="69" w:qFormat="1"/>
    <w:lsdException w:name="Dark List Accent 4" w:uiPriority="70" w:qFormat="1"/>
    <w:lsdException w:name="Colorful Shading Accent 4" w:uiPriority="71" w:qFormat="1"/>
    <w:lsdException w:name="Colorful List Accent 4" w:uiPriority="72" w:qFormat="1"/>
    <w:lsdException w:name="Colorful Grid Accent 4" w:uiPriority="73" w:qFormat="1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 w:qFormat="1"/>
    <w:lsdException w:name="Medium Shading 2 Accent 5" w:uiPriority="64" w:qFormat="1"/>
    <w:lsdException w:name="Medium List 1 Accent 5" w:uiPriority="65" w:qFormat="1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 w:qFormat="1"/>
    <w:lsdException w:name="Dark List Accent 5" w:uiPriority="70" w:qFormat="1"/>
    <w:lsdException w:name="Colorful Shading Accent 5" w:uiPriority="71" w:qFormat="1"/>
    <w:lsdException w:name="Colorful List Accent 5" w:uiPriority="72" w:qFormat="1"/>
    <w:lsdException w:name="Colorful Grid Accent 5" w:uiPriority="73" w:qFormat="1"/>
    <w:lsdException w:name="Light Shading Accent 6" w:uiPriority="60"/>
    <w:lsdException w:name="Light List Accent 6" w:uiPriority="61" w:qFormat="1"/>
    <w:lsdException w:name="Light Grid Accent 6" w:uiPriority="62" w:qFormat="1"/>
    <w:lsdException w:name="Medium Shading 1 Accent 6" w:uiPriority="63" w:qFormat="1"/>
    <w:lsdException w:name="Medium Shading 2 Accent 6" w:uiPriority="64" w:qFormat="1"/>
    <w:lsdException w:name="Medium List 1 Accent 6" w:uiPriority="65" w:qFormat="1"/>
    <w:lsdException w:name="Medium List 2 Accent 6" w:uiPriority="66" w:qFormat="1"/>
    <w:lsdException w:name="Medium Grid 1 Accent 6" w:uiPriority="67"/>
    <w:lsdException w:name="Medium Grid 2 Accent 6" w:uiPriority="68" w:qFormat="1"/>
    <w:lsdException w:name="Medium Grid 3 Accent 6" w:uiPriority="69" w:qFormat="1"/>
    <w:lsdException w:name="Dark List Accent 6" w:uiPriority="70" w:qFormat="1"/>
    <w:lsdException w:name="Colorful Shading Accent 6" w:uiPriority="71" w:qFormat="1"/>
    <w:lsdException w:name="Colorful List Accent 6" w:uiPriority="72" w:qFormat="1"/>
    <w:lsdException w:name="Colorful Grid Accent 6" w:uiPriority="73" w:qFormat="1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unhideWhenUsed/>
    <w:qFormat/>
    <w:pPr>
      <w:spacing w:after="120"/>
    </w:pPr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qFormat/>
    <w:pPr>
      <w:numPr>
        <w:numId w:val="3"/>
      </w:numPr>
      <w:contextualSpacing/>
    </w:pPr>
  </w:style>
  <w:style w:type="paragraph" w:styleId="ListContinue">
    <w:name w:val="List Continue"/>
    <w:basedOn w:val="Normal"/>
    <w:uiPriority w:val="99"/>
    <w:unhideWhenUsed/>
    <w:qFormat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qFormat/>
    <w:pPr>
      <w:spacing w:after="120"/>
      <w:ind w:left="1080"/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qFormat/>
    <w:pPr>
      <w:numPr>
        <w:numId w:val="6"/>
      </w:numPr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LightShading">
    <w:name w:val="Light Shading"/>
    <w:basedOn w:val="TableNormal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LightGrid-Accent1">
    <w:name w:val="Light Grid Accent 1"/>
    <w:basedOn w:val="TableNormal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LightGrid-Accent2">
    <w:name w:val="Light Grid Accent 2"/>
    <w:basedOn w:val="TableNormal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LightGrid-Accent3">
    <w:name w:val="Light Grid Accent 3"/>
    <w:basedOn w:val="TableNormal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LightGrid-Accent4">
    <w:name w:val="Light Grid Accent 4"/>
    <w:basedOn w:val="TableNormal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LightGrid-Accent5">
    <w:name w:val="Light Grid Accent 5"/>
    <w:basedOn w:val="TableNormal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LightGrid-Accent6">
    <w:name w:val="Light Grid Accent 6"/>
    <w:basedOn w:val="TableNormal"/>
    <w:uiPriority w:val="62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MediumShading1">
    <w:name w:val="Medium Shading 1"/>
    <w:basedOn w:val="TableNormal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qFormat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qFormat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qFormat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qFormat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qFormat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qFormat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qFormat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qFormat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qFormat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qFormat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qFormat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qFormat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qFormat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qFormat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qFormat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qFormat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qFormat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qFormat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qFormat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qFormat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qFormat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qFormat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qFormat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qFormat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qFormat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qFormat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qFormat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qFormat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qFormat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qFormat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qFormat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qFormat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qFormat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qFormat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qFormat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qFormat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qFormat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Spacing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BodyTextChar">
    <w:name w:val="Body Text Char"/>
    <w:basedOn w:val="DefaultParagraphFont"/>
    <w:link w:val="BodyText"/>
    <w:uiPriority w:val="99"/>
    <w:qFormat/>
  </w:style>
  <w:style w:type="character" w:customStyle="1" w:styleId="BodyText2Char">
    <w:name w:val="Body Text 2 Char"/>
    <w:basedOn w:val="DefaultParagraphFont"/>
    <w:link w:val="BodyText2"/>
    <w:uiPriority w:val="99"/>
  </w:style>
  <w:style w:type="character" w:customStyle="1" w:styleId="BodyText3Char">
    <w:name w:val="Body Text 3 Char"/>
    <w:basedOn w:val="DefaultParagraphFont"/>
    <w:link w:val="BodyText3"/>
    <w:uiPriority w:val="99"/>
    <w:qFormat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b/>
      <w:bCs/>
      <w:i/>
      <w:iCs/>
      <w:color w:val="4F81BD" w:themeColor="accent1"/>
    </w:rPr>
  </w:style>
  <w:style w:type="character" w:customStyle="1" w:styleId="SubtleEmphasis1">
    <w:name w:val="Subtle Emphasis1"/>
    <w:basedOn w:val="DefaultParagraphFont"/>
    <w:uiPriority w:val="19"/>
    <w:qFormat/>
    <w:rPr>
      <w:i/>
      <w:iCs/>
      <w:color w:val="7F7F7F" w:themeColor="text1" w:themeTint="80"/>
    </w:rPr>
  </w:style>
  <w:style w:type="character" w:customStyle="1" w:styleId="IntenseEmphasis1">
    <w:name w:val="Intense Emphasis1"/>
    <w:basedOn w:val="DefaultParagraphFont"/>
    <w:uiPriority w:val="21"/>
    <w:qFormat/>
    <w:rPr>
      <w:b/>
      <w:bCs/>
      <w:i/>
      <w:iCs/>
      <w:color w:val="4F81BD" w:themeColor="accent1"/>
    </w:rPr>
  </w:style>
  <w:style w:type="character" w:customStyle="1" w:styleId="SubtleReference1">
    <w:name w:val="Subtle Reference1"/>
    <w:basedOn w:val="DefaultParagraphFont"/>
    <w:uiPriority w:val="31"/>
    <w:qFormat/>
    <w:rPr>
      <w:smallCaps/>
      <w:color w:val="C0504D" w:themeColor="accent2"/>
      <w:u w:val="single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BookTitle1">
    <w:name w:val="Book Title1"/>
    <w:basedOn w:val="DefaultParagraphFont"/>
    <w:uiPriority w:val="33"/>
    <w:qFormat/>
    <w:rPr>
      <w:b/>
      <w:bCs/>
      <w:smallCaps/>
      <w:spacing w:val="5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16</Pages>
  <Words>530</Words>
  <Characters>3023</Characters>
  <Application>Microsoft Office Word</Application>
  <DocSecurity>0</DocSecurity>
  <Lines>25</Lines>
  <Paragraphs>7</Paragraphs>
  <ScaleCrop>false</ScaleCrop>
  <Company/>
  <LinksUpToDate>false</LinksUpToDate>
  <CharactersWithSpaces>3546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Hamsika Peddina</cp:lastModifiedBy>
  <cp:revision>28</cp:revision>
  <dcterms:created xsi:type="dcterms:W3CDTF">2026-08-03T11:47:00Z</dcterms:created>
  <dcterms:modified xsi:type="dcterms:W3CDTF">2026-08-03T14:17:00Z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eyJoZGlkIjoiZDAxN2U4Mzg2OGZmOGY4NWM0ZDdhYzBmN2U2ZjA2MGMiLCJ1c2VySWQiOiI1Njc1ODY4NDU0OTEifQ==</vt:lpwstr>
  </property>
  <property fmtid="{D5CDD505-2E9C-101B-9397-08002B2CF9AE}" pid="3" name="KSOProductBuildVer">
    <vt:lpwstr>1033-12.1.0.27458</vt:lpwstr>
  </property>
  <property fmtid="{D5CDD505-2E9C-101B-9397-08002B2CF9AE}" pid="4" name="ICV">
    <vt:lpwstr>ABAAA141083E4F4CB3334B78C1CCC0EA_12</vt:lpwstr>
  </property>
</Properties>
</file>