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01B2" w14:textId="77777777" w:rsidR="0011310D" w:rsidRPr="00C26C80" w:rsidRDefault="0011310D" w:rsidP="0011310D">
      <w:pPr>
        <w:pStyle w:val="1"/>
        <w:jc w:val="center"/>
        <w:rPr>
          <w:lang w:val="en-US"/>
        </w:rPr>
      </w:pPr>
    </w:p>
    <w:p w14:paraId="2741B68E" w14:textId="77777777" w:rsidR="0011310D" w:rsidRDefault="0011310D" w:rsidP="0011310D">
      <w:pPr>
        <w:pStyle w:val="1"/>
        <w:jc w:val="center"/>
      </w:pPr>
    </w:p>
    <w:p w14:paraId="25CF7C3F" w14:textId="77777777" w:rsidR="0011310D" w:rsidRDefault="0011310D" w:rsidP="0011310D">
      <w:pPr>
        <w:pStyle w:val="1"/>
        <w:jc w:val="center"/>
      </w:pPr>
    </w:p>
    <w:p w14:paraId="233C148C" w14:textId="77777777" w:rsidR="0011310D" w:rsidRDefault="0011310D" w:rsidP="0011310D">
      <w:pPr>
        <w:pStyle w:val="1"/>
        <w:jc w:val="center"/>
      </w:pPr>
    </w:p>
    <w:p w14:paraId="695B64EB" w14:textId="77777777" w:rsidR="0011310D" w:rsidRDefault="0011310D" w:rsidP="0011310D">
      <w:pPr>
        <w:pStyle w:val="1"/>
        <w:jc w:val="center"/>
      </w:pPr>
    </w:p>
    <w:p w14:paraId="6DEE2009" w14:textId="77777777" w:rsidR="0011310D" w:rsidRDefault="0011310D" w:rsidP="0011310D">
      <w:pPr>
        <w:pStyle w:val="1"/>
        <w:jc w:val="center"/>
      </w:pPr>
    </w:p>
    <w:p w14:paraId="180A181A" w14:textId="62780AEC" w:rsidR="0011310D" w:rsidRDefault="00744148" w:rsidP="00744148">
      <w:pPr>
        <w:pStyle w:val="1"/>
        <w:jc w:val="center"/>
      </w:pPr>
      <w:r>
        <w:t>Проектирование локальной сети в среде моделирования</w:t>
      </w:r>
    </w:p>
    <w:p w14:paraId="22805E81" w14:textId="77777777" w:rsidR="0011310D" w:rsidRDefault="0011310D" w:rsidP="0011310D"/>
    <w:p w14:paraId="367861A1" w14:textId="77777777" w:rsidR="0011310D" w:rsidRDefault="0011310D" w:rsidP="0011310D"/>
    <w:p w14:paraId="77B703D5" w14:textId="77777777" w:rsidR="0011310D" w:rsidRDefault="0011310D" w:rsidP="0011310D"/>
    <w:p w14:paraId="7B845F39" w14:textId="77777777" w:rsidR="0011310D" w:rsidRDefault="0011310D" w:rsidP="0011310D"/>
    <w:p w14:paraId="3B178F3D" w14:textId="77777777" w:rsidR="0011310D" w:rsidRDefault="0011310D" w:rsidP="0011310D"/>
    <w:p w14:paraId="307742AF" w14:textId="77777777" w:rsidR="0011310D" w:rsidRDefault="0011310D" w:rsidP="0011310D"/>
    <w:p w14:paraId="18923A51" w14:textId="77777777" w:rsidR="0011310D" w:rsidRDefault="0011310D" w:rsidP="0011310D"/>
    <w:p w14:paraId="2B5AF7E8" w14:textId="77777777" w:rsidR="0011310D" w:rsidRDefault="0011310D" w:rsidP="0011310D"/>
    <w:p w14:paraId="06B301CB" w14:textId="77777777" w:rsidR="0011310D" w:rsidRDefault="0011310D" w:rsidP="0011310D"/>
    <w:p w14:paraId="0A743EF1" w14:textId="77777777" w:rsidR="0011310D" w:rsidRDefault="0011310D" w:rsidP="0011310D"/>
    <w:p w14:paraId="04B20F85" w14:textId="77777777" w:rsidR="0011310D" w:rsidRDefault="0011310D" w:rsidP="0011310D"/>
    <w:p w14:paraId="2367E5F2" w14:textId="77777777" w:rsidR="0011310D" w:rsidRDefault="0011310D" w:rsidP="0011310D"/>
    <w:p w14:paraId="20804478" w14:textId="77777777" w:rsidR="0011310D" w:rsidRDefault="0011310D" w:rsidP="0011310D"/>
    <w:p w14:paraId="7AF52336" w14:textId="77777777" w:rsidR="0011310D" w:rsidRDefault="0011310D" w:rsidP="0011310D"/>
    <w:p w14:paraId="328CC2B2" w14:textId="77777777" w:rsidR="0011310D" w:rsidRDefault="0011310D" w:rsidP="0011310D"/>
    <w:p w14:paraId="2FE1C941" w14:textId="77777777" w:rsidR="0011310D" w:rsidRDefault="0011310D" w:rsidP="0011310D"/>
    <w:p w14:paraId="091071DE" w14:textId="77777777" w:rsidR="0011310D" w:rsidRDefault="0011310D" w:rsidP="0011310D"/>
    <w:p w14:paraId="5B63AB65" w14:textId="77777777" w:rsidR="0011310D" w:rsidRDefault="0011310D" w:rsidP="0011310D"/>
    <w:p w14:paraId="081CD79B" w14:textId="77777777" w:rsidR="0011310D" w:rsidRDefault="0011310D" w:rsidP="0011310D"/>
    <w:p w14:paraId="606C65AE" w14:textId="77777777" w:rsidR="0011310D" w:rsidRDefault="0011310D" w:rsidP="0011310D"/>
    <w:p w14:paraId="572F7D55" w14:textId="77777777" w:rsidR="0011310D" w:rsidRDefault="0011310D" w:rsidP="0011310D"/>
    <w:p w14:paraId="07161E56" w14:textId="77777777" w:rsidR="0011310D" w:rsidRDefault="0011310D" w:rsidP="0011310D"/>
    <w:p w14:paraId="084F3898" w14:textId="77777777" w:rsidR="0011310D" w:rsidRDefault="0011310D" w:rsidP="0011310D"/>
    <w:p w14:paraId="60DCABA5" w14:textId="77777777" w:rsidR="0011310D" w:rsidRDefault="0011310D" w:rsidP="0011310D">
      <w:pPr>
        <w:jc w:val="right"/>
      </w:pPr>
      <w:r>
        <w:t>Выполнил: Михалев Никита Романович М3311</w:t>
      </w:r>
    </w:p>
    <w:p w14:paraId="1D65B7CE" w14:textId="77777777" w:rsidR="0011310D" w:rsidRDefault="0011310D" w:rsidP="0011310D">
      <w:pPr>
        <w:jc w:val="right"/>
      </w:pPr>
    </w:p>
    <w:p w14:paraId="2BAC9867" w14:textId="77777777" w:rsidR="0011310D" w:rsidRDefault="0011310D" w:rsidP="0011310D">
      <w:pPr>
        <w:jc w:val="right"/>
      </w:pPr>
    </w:p>
    <w:p w14:paraId="704A943B" w14:textId="3247E27E" w:rsidR="0037767A" w:rsidRDefault="0037767A" w:rsidP="00744148"/>
    <w:p w14:paraId="63B4D29E" w14:textId="355874AF" w:rsidR="00744148" w:rsidRDefault="00744148" w:rsidP="00744148">
      <w:pPr>
        <w:pStyle w:val="2"/>
      </w:pPr>
      <w:r>
        <w:lastRenderedPageBreak/>
        <w:t>Описание задачи</w:t>
      </w:r>
      <w:r>
        <w:t>:</w:t>
      </w:r>
    </w:p>
    <w:p w14:paraId="2B00F26F" w14:textId="71043A2C" w:rsidR="00744148" w:rsidRPr="00744148" w:rsidRDefault="00744148" w:rsidP="00744148">
      <w:pPr>
        <w:pStyle w:val="a7"/>
        <w:numPr>
          <w:ilvl w:val="0"/>
          <w:numId w:val="8"/>
        </w:numPr>
      </w:pPr>
      <w:r w:rsidRPr="00744148">
        <w:t>Некой организации требуется объединить в единую сеть оборудование (компьютеры,</w:t>
      </w:r>
    </w:p>
    <w:p w14:paraId="31BD14BA" w14:textId="77777777" w:rsidR="00744148" w:rsidRDefault="00744148" w:rsidP="00744148">
      <w:r>
        <w:t>принтеры, Web камеры), установленное в нескольких помещениях.</w:t>
      </w:r>
    </w:p>
    <w:p w14:paraId="272395F7" w14:textId="77777777" w:rsidR="00744148" w:rsidRDefault="00744148" w:rsidP="00744148">
      <w:pPr>
        <w:pStyle w:val="a7"/>
        <w:numPr>
          <w:ilvl w:val="0"/>
          <w:numId w:val="8"/>
        </w:numPr>
      </w:pPr>
      <w:r>
        <w:t>Используются следующие помещения:</w:t>
      </w:r>
    </w:p>
    <w:p w14:paraId="1FC2CD9F" w14:textId="77777777" w:rsidR="00744148" w:rsidRDefault="00744148" w:rsidP="00744148">
      <w:pPr>
        <w:pStyle w:val="a7"/>
        <w:numPr>
          <w:ilvl w:val="1"/>
          <w:numId w:val="8"/>
        </w:numPr>
      </w:pPr>
      <w:r>
        <w:t>Центральный офис с 18 рабочими станциями и одним сетевым принтером</w:t>
      </w:r>
    </w:p>
    <w:p w14:paraId="1F63223A" w14:textId="3924BBB3" w:rsidR="00744148" w:rsidRPr="00744148" w:rsidRDefault="00744148" w:rsidP="00744148">
      <w:pPr>
        <w:pStyle w:val="a7"/>
        <w:numPr>
          <w:ilvl w:val="1"/>
          <w:numId w:val="8"/>
        </w:numPr>
      </w:pPr>
      <w:r>
        <w:t>Аппаратная в непосредственной близости от центрального офиса для установки</w:t>
      </w:r>
      <w:r w:rsidRPr="00744148">
        <w:t xml:space="preserve"> </w:t>
      </w:r>
      <w:r>
        <w:t>сервера и коммуникационного оборудования центрального офиса.</w:t>
      </w:r>
    </w:p>
    <w:p w14:paraId="042DB6AF" w14:textId="77777777" w:rsidR="00744148" w:rsidRDefault="00744148" w:rsidP="00744148">
      <w:pPr>
        <w:pStyle w:val="a7"/>
        <w:numPr>
          <w:ilvl w:val="1"/>
          <w:numId w:val="8"/>
        </w:numPr>
      </w:pPr>
      <w:r>
        <w:t>Дополнительный офис с 4-я компьютерами и одним принтером, удаленный от</w:t>
      </w:r>
      <w:r w:rsidRPr="00744148">
        <w:t xml:space="preserve"> </w:t>
      </w:r>
      <w:r>
        <w:t>аппаратной по кабельной трассе на 350 метров. Для соединения</w:t>
      </w:r>
      <w:r w:rsidRPr="00744148">
        <w:t xml:space="preserve"> </w:t>
      </w:r>
      <w:r>
        <w:t>дополнительного офиса и аппаратной использование VPN по открытой сети,</w:t>
      </w:r>
      <w:r w:rsidRPr="00744148">
        <w:t xml:space="preserve"> </w:t>
      </w:r>
      <w:r>
        <w:t>например Интернет, невозможно по организационным причинам, а установка</w:t>
      </w:r>
      <w:r w:rsidRPr="00744148">
        <w:t xml:space="preserve"> </w:t>
      </w:r>
      <w:r>
        <w:t>промежуточных повторителей или коммутаторов - невозможна по техническим.</w:t>
      </w:r>
    </w:p>
    <w:p w14:paraId="770E098A" w14:textId="77777777" w:rsidR="00744148" w:rsidRDefault="00744148" w:rsidP="00744148">
      <w:pPr>
        <w:pStyle w:val="a7"/>
        <w:numPr>
          <w:ilvl w:val="0"/>
          <w:numId w:val="8"/>
        </w:numPr>
      </w:pPr>
      <w:r>
        <w:t>В дополнительном офисе должен быть установлен точка доступа WiFi.</w:t>
      </w:r>
    </w:p>
    <w:p w14:paraId="60CBD55F" w14:textId="77777777" w:rsidR="00744148" w:rsidRDefault="00744148" w:rsidP="00744148">
      <w:pPr>
        <w:pStyle w:val="a7"/>
        <w:numPr>
          <w:ilvl w:val="0"/>
          <w:numId w:val="8"/>
        </w:numPr>
      </w:pPr>
      <w:r>
        <w:t>В качестве канального протокола используются протоколы семейства FastEthernet;</w:t>
      </w:r>
    </w:p>
    <w:p w14:paraId="19AE319A" w14:textId="77777777" w:rsidR="00744148" w:rsidRDefault="00744148" w:rsidP="00744148">
      <w:pPr>
        <w:pStyle w:val="a7"/>
        <w:numPr>
          <w:ilvl w:val="0"/>
          <w:numId w:val="8"/>
        </w:numPr>
      </w:pPr>
      <w:r>
        <w:t>В качестве сетевого протокола стек TCP\IP (IP v 4);</w:t>
      </w:r>
    </w:p>
    <w:p w14:paraId="708BD664" w14:textId="77777777" w:rsidR="00744148" w:rsidRDefault="00744148" w:rsidP="00744148">
      <w:pPr>
        <w:pStyle w:val="a7"/>
        <w:numPr>
          <w:ilvl w:val="0"/>
          <w:numId w:val="8"/>
        </w:numPr>
      </w:pPr>
      <w:r>
        <w:t>Компьютеры должны быть разделены на следующие логические группы:</w:t>
      </w:r>
    </w:p>
    <w:p w14:paraId="29D04FAE" w14:textId="77777777" w:rsidR="00744148" w:rsidRDefault="00744148" w:rsidP="00744148">
      <w:pPr>
        <w:pStyle w:val="a7"/>
        <w:numPr>
          <w:ilvl w:val="1"/>
          <w:numId w:val="8"/>
        </w:numPr>
      </w:pPr>
      <w:r>
        <w:t>Группа 10 – компьютеры центрального офиса и клиенты, подключенные к WiFi в</w:t>
      </w:r>
      <w:r w:rsidRPr="00744148">
        <w:t xml:space="preserve"> </w:t>
      </w:r>
      <w:r>
        <w:t>дополнительном офисе.</w:t>
      </w:r>
    </w:p>
    <w:p w14:paraId="5FA24A43" w14:textId="77777777" w:rsidR="00744148" w:rsidRDefault="00744148" w:rsidP="00744148">
      <w:pPr>
        <w:pStyle w:val="a7"/>
        <w:numPr>
          <w:ilvl w:val="1"/>
          <w:numId w:val="8"/>
        </w:numPr>
      </w:pPr>
      <w:r>
        <w:t>Г</w:t>
      </w:r>
      <w:r>
        <w:t>руппа 20 – компьютеры и принтеры дополнительного офиса.</w:t>
      </w:r>
    </w:p>
    <w:p w14:paraId="4DA73680" w14:textId="77777777" w:rsidR="00744148" w:rsidRDefault="00744148" w:rsidP="00744148">
      <w:pPr>
        <w:pStyle w:val="a7"/>
        <w:numPr>
          <w:ilvl w:val="1"/>
          <w:numId w:val="8"/>
        </w:numPr>
      </w:pPr>
      <w:r>
        <w:t>Группа 30 – IP камеры, установленные в помещении центрального офиса, в аппаратной и</w:t>
      </w:r>
      <w:r>
        <w:t xml:space="preserve"> </w:t>
      </w:r>
      <w:r>
        <w:t>дополнительном офисе.</w:t>
      </w:r>
    </w:p>
    <w:p w14:paraId="110E9B78" w14:textId="08B97416" w:rsidR="00744148" w:rsidRDefault="00744148" w:rsidP="00744148">
      <w:pPr>
        <w:pStyle w:val="a7"/>
        <w:numPr>
          <w:ilvl w:val="1"/>
          <w:numId w:val="8"/>
        </w:numPr>
      </w:pPr>
      <w:r>
        <w:t>Группа 40 – сервер (на нем следует настроить DHCP- сервер).</w:t>
      </w:r>
    </w:p>
    <w:p w14:paraId="6F25D0D7" w14:textId="77777777" w:rsidR="00744148" w:rsidRDefault="00744148" w:rsidP="00744148">
      <w:pPr>
        <w:pStyle w:val="a7"/>
        <w:numPr>
          <w:ilvl w:val="0"/>
          <w:numId w:val="8"/>
        </w:numPr>
      </w:pPr>
      <w:r>
        <w:t>Адрес сервера – статический. Адреса рабочих станций, принтеров и IP камер динамические</w:t>
      </w:r>
      <w:r>
        <w:t xml:space="preserve"> </w:t>
      </w:r>
      <w:r>
        <w:t>(DHCP).</w:t>
      </w:r>
    </w:p>
    <w:p w14:paraId="43E9793D" w14:textId="77777777" w:rsidR="00744148" w:rsidRDefault="00744148" w:rsidP="00744148">
      <w:pPr>
        <w:pStyle w:val="a7"/>
        <w:numPr>
          <w:ilvl w:val="1"/>
          <w:numId w:val="8"/>
        </w:numPr>
      </w:pPr>
      <w:r>
        <w:t>Группа 10: 10.10.0.0/24</w:t>
      </w:r>
    </w:p>
    <w:p w14:paraId="7DDD199E" w14:textId="77777777" w:rsidR="00744148" w:rsidRDefault="00744148" w:rsidP="00744148">
      <w:pPr>
        <w:pStyle w:val="a7"/>
        <w:numPr>
          <w:ilvl w:val="1"/>
          <w:numId w:val="8"/>
        </w:numPr>
      </w:pPr>
      <w:r>
        <w:t>Группа 20: 10.20.0.0/24</w:t>
      </w:r>
    </w:p>
    <w:p w14:paraId="5DF68008" w14:textId="77777777" w:rsidR="00744148" w:rsidRDefault="00744148" w:rsidP="00744148">
      <w:pPr>
        <w:pStyle w:val="a7"/>
        <w:numPr>
          <w:ilvl w:val="1"/>
          <w:numId w:val="8"/>
        </w:numPr>
      </w:pPr>
      <w:r>
        <w:t>Группа 30: 10.30.0.0/24</w:t>
      </w:r>
    </w:p>
    <w:p w14:paraId="5BA3DE07" w14:textId="77777777" w:rsidR="00744148" w:rsidRDefault="00744148" w:rsidP="00744148">
      <w:pPr>
        <w:pStyle w:val="a7"/>
        <w:numPr>
          <w:ilvl w:val="1"/>
          <w:numId w:val="8"/>
        </w:numPr>
      </w:pPr>
      <w:r>
        <w:t>Группа 40: 10.40.0.0/24</w:t>
      </w:r>
    </w:p>
    <w:p w14:paraId="61C3CB74" w14:textId="77777777" w:rsidR="00744148" w:rsidRDefault="00744148" w:rsidP="00744148">
      <w:pPr>
        <w:pStyle w:val="a7"/>
        <w:numPr>
          <w:ilvl w:val="1"/>
          <w:numId w:val="8"/>
        </w:numPr>
      </w:pPr>
      <w:r>
        <w:t>Адрес сервера: 10.40.0.1</w:t>
      </w:r>
    </w:p>
    <w:p w14:paraId="2DFA6BAF" w14:textId="77777777" w:rsidR="00744148" w:rsidRDefault="00744148" w:rsidP="00744148">
      <w:pPr>
        <w:pStyle w:val="a7"/>
        <w:numPr>
          <w:ilvl w:val="0"/>
          <w:numId w:val="8"/>
        </w:numPr>
      </w:pPr>
      <w:r>
        <w:t>Имеется следующее сетевое оборудование:</w:t>
      </w:r>
    </w:p>
    <w:p w14:paraId="3C21FEFB" w14:textId="77777777" w:rsidR="00744148" w:rsidRDefault="00744148" w:rsidP="00744148">
      <w:pPr>
        <w:pStyle w:val="a7"/>
        <w:numPr>
          <w:ilvl w:val="1"/>
          <w:numId w:val="8"/>
        </w:numPr>
      </w:pPr>
      <w:r>
        <w:t>Коммутатор Cisco 2960-24TT (2 шт)</w:t>
      </w:r>
    </w:p>
    <w:p w14:paraId="2E3F8D22" w14:textId="77777777" w:rsidR="00744148" w:rsidRDefault="00744148" w:rsidP="00744148">
      <w:pPr>
        <w:pStyle w:val="a7"/>
        <w:numPr>
          <w:ilvl w:val="1"/>
          <w:numId w:val="8"/>
        </w:numPr>
      </w:pPr>
      <w:r>
        <w:t>Коммутатор Cisco 3560-24PS (1 шт)</w:t>
      </w:r>
    </w:p>
    <w:p w14:paraId="1F4AB206" w14:textId="77777777" w:rsidR="00744148" w:rsidRDefault="00744148" w:rsidP="00744148">
      <w:pPr>
        <w:pStyle w:val="a7"/>
        <w:numPr>
          <w:ilvl w:val="1"/>
          <w:numId w:val="8"/>
        </w:numPr>
      </w:pPr>
      <w:r>
        <w:t>Повторитель-медиаконвертер Repeater-PT (2шт)</w:t>
      </w:r>
    </w:p>
    <w:p w14:paraId="693E6CAE" w14:textId="77777777" w:rsidR="00744148" w:rsidRDefault="00744148" w:rsidP="00744148">
      <w:pPr>
        <w:pStyle w:val="a7"/>
        <w:numPr>
          <w:ilvl w:val="1"/>
          <w:numId w:val="8"/>
        </w:numPr>
      </w:pPr>
      <w:r>
        <w:t>Точка доступа WiFi – AccessPoint PT (1 шт)</w:t>
      </w:r>
    </w:p>
    <w:p w14:paraId="3E07E6A8" w14:textId="77777777" w:rsidR="00744148" w:rsidRDefault="00744148" w:rsidP="00744148">
      <w:pPr>
        <w:pStyle w:val="a7"/>
        <w:numPr>
          <w:ilvl w:val="1"/>
          <w:numId w:val="8"/>
        </w:numPr>
      </w:pPr>
      <w:r>
        <w:t>Web-камеры – 3 шт.</w:t>
      </w:r>
    </w:p>
    <w:p w14:paraId="6EBD84E1" w14:textId="77777777" w:rsidR="00744148" w:rsidRDefault="00744148" w:rsidP="00744148">
      <w:pPr>
        <w:pStyle w:val="a7"/>
        <w:numPr>
          <w:ilvl w:val="1"/>
          <w:numId w:val="8"/>
        </w:numPr>
      </w:pPr>
      <w:r>
        <w:t>Сетевые принтеры, компьютеры, ноутбуки в нужном количестве</w:t>
      </w:r>
    </w:p>
    <w:p w14:paraId="01BD8769" w14:textId="77777777" w:rsidR="00744148" w:rsidRDefault="00744148" w:rsidP="00744148">
      <w:pPr>
        <w:pStyle w:val="a7"/>
        <w:numPr>
          <w:ilvl w:val="1"/>
          <w:numId w:val="8"/>
        </w:numPr>
      </w:pPr>
      <w:r>
        <w:t>Сервер – 1 шт.</w:t>
      </w:r>
    </w:p>
    <w:p w14:paraId="57755556" w14:textId="163CC107" w:rsidR="00744148" w:rsidRDefault="00744148" w:rsidP="00744148">
      <w:pPr>
        <w:pStyle w:val="a7"/>
        <w:numPr>
          <w:ilvl w:val="1"/>
          <w:numId w:val="8"/>
        </w:numPr>
      </w:pPr>
      <w:r>
        <w:t>Коммуникационные модули – в нужном количестве.</w:t>
      </w:r>
    </w:p>
    <w:p w14:paraId="1EB66830" w14:textId="77777777" w:rsidR="00D97994" w:rsidRDefault="00D97994" w:rsidP="00744148">
      <w:pPr>
        <w:pStyle w:val="2"/>
      </w:pPr>
    </w:p>
    <w:p w14:paraId="44B764E3" w14:textId="77777777" w:rsidR="00D97994" w:rsidRPr="00D97994" w:rsidRDefault="00D97994" w:rsidP="00D97994"/>
    <w:p w14:paraId="7AABE50F" w14:textId="657D9B29" w:rsidR="00744148" w:rsidRDefault="00744148" w:rsidP="00744148">
      <w:pPr>
        <w:pStyle w:val="2"/>
      </w:pPr>
      <w:r>
        <w:lastRenderedPageBreak/>
        <w:t>Ход работы:</w:t>
      </w:r>
    </w:p>
    <w:p w14:paraId="3CB50DD4" w14:textId="7BF90758" w:rsidR="00CA570D" w:rsidRPr="00CA570D" w:rsidRDefault="00CA570D" w:rsidP="00CA570D">
      <w:r>
        <w:t>Создал ц</w:t>
      </w:r>
      <w:r>
        <w:t>ентральный офис с 18 рабочими станциями и одним сетевым принтером</w:t>
      </w:r>
      <w:r>
        <w:t>, а также задал этой сети v</w:t>
      </w:r>
      <w:proofErr w:type="spellStart"/>
      <w:r>
        <w:rPr>
          <w:lang w:val="en-US"/>
        </w:rPr>
        <w:t>lan</w:t>
      </w:r>
      <w:proofErr w:type="spellEnd"/>
      <w:r w:rsidRPr="00CA570D">
        <w:t>10</w:t>
      </w:r>
      <w:r>
        <w:t>:</w:t>
      </w:r>
    </w:p>
    <w:p w14:paraId="3E90EDF1" w14:textId="59050839" w:rsidR="00CA570D" w:rsidRDefault="00CA570D" w:rsidP="00CA570D">
      <w:pPr>
        <w:jc w:val="center"/>
      </w:pPr>
      <w:r>
        <w:rPr>
          <w:noProof/>
        </w:rPr>
        <w:drawing>
          <wp:inline distT="0" distB="0" distL="0" distR="0" wp14:anchorId="1587A5DE" wp14:editId="5C46E1CF">
            <wp:extent cx="4142990" cy="3927315"/>
            <wp:effectExtent l="0" t="0" r="0" b="0"/>
            <wp:docPr id="20181369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6962" name="Рисунок 2018136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8" cy="39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1D91" w14:textId="7A3F1E3D" w:rsidR="00CA570D" w:rsidRDefault="00CA570D" w:rsidP="00CA570D">
      <w:r>
        <w:t xml:space="preserve">Команды для настройки </w:t>
      </w:r>
      <w:r>
        <w:rPr>
          <w:lang w:val="en-US"/>
        </w:rPr>
        <w:t>L</w:t>
      </w:r>
      <w:r w:rsidRPr="00CA570D">
        <w:t xml:space="preserve">2 </w:t>
      </w:r>
      <w:r>
        <w:rPr>
          <w:lang w:val="en-US"/>
        </w:rPr>
        <w:t>switch</w:t>
      </w:r>
      <w:r w:rsidRPr="00CA570D">
        <w:t>:</w:t>
      </w:r>
    </w:p>
    <w:p w14:paraId="4A2FBA57" w14:textId="77777777" w:rsidR="000D66B3" w:rsidRPr="00CA570D" w:rsidRDefault="000D66B3" w:rsidP="00CA570D"/>
    <w:p w14:paraId="38727806" w14:textId="318AEBED" w:rsidR="00CA570D" w:rsidRPr="00CA570D" w:rsidRDefault="00CA570D" w:rsidP="000D66B3">
      <w:pPr>
        <w:ind w:left="708"/>
        <w:rPr>
          <w:lang w:val="en-US"/>
        </w:rPr>
      </w:pPr>
      <w:r w:rsidRPr="00CA570D">
        <w:rPr>
          <w:lang w:val="en-US"/>
        </w:rPr>
        <w:t xml:space="preserve">enable </w:t>
      </w:r>
    </w:p>
    <w:p w14:paraId="14BB6FEB" w14:textId="5179605C" w:rsidR="00CA570D" w:rsidRPr="00CA570D" w:rsidRDefault="00CA570D" w:rsidP="000D66B3">
      <w:pPr>
        <w:ind w:left="708"/>
        <w:rPr>
          <w:lang w:val="en-US"/>
        </w:rPr>
      </w:pPr>
      <w:r w:rsidRPr="00CA570D">
        <w:rPr>
          <w:lang w:val="en-US"/>
        </w:rPr>
        <w:t>configure terminal</w:t>
      </w:r>
    </w:p>
    <w:p w14:paraId="536107E1" w14:textId="5306ACAC" w:rsidR="00CA570D" w:rsidRDefault="00CA570D" w:rsidP="000D66B3">
      <w:pPr>
        <w:ind w:left="708" w:firstLine="708"/>
        <w:rPr>
          <w:lang w:val="en-US"/>
        </w:rPr>
      </w:pPr>
      <w:r w:rsidRPr="00CA570D">
        <w:rPr>
          <w:lang w:val="en-US"/>
        </w:rPr>
        <w:t>interface FastEthernet0/1</w:t>
      </w:r>
    </w:p>
    <w:p w14:paraId="2060D65C" w14:textId="6B720F97" w:rsidR="00CA570D" w:rsidRPr="00CA570D" w:rsidRDefault="00CA570D" w:rsidP="000D66B3">
      <w:pPr>
        <w:ind w:left="1416" w:firstLine="708"/>
        <w:rPr>
          <w:lang w:val="en-US"/>
        </w:rPr>
      </w:pPr>
      <w:r w:rsidRPr="00CA570D">
        <w:rPr>
          <w:lang w:val="en-US"/>
        </w:rPr>
        <w:t>switchport mode trunk</w:t>
      </w:r>
    </w:p>
    <w:p w14:paraId="481E90AB" w14:textId="376157DF" w:rsidR="00CA570D" w:rsidRDefault="00CA570D" w:rsidP="000D66B3">
      <w:pPr>
        <w:ind w:left="1416" w:firstLine="708"/>
        <w:rPr>
          <w:lang w:val="en-US"/>
        </w:rPr>
      </w:pPr>
      <w:r w:rsidRPr="00CA570D">
        <w:rPr>
          <w:lang w:val="en-US"/>
        </w:rPr>
        <w:t xml:space="preserve">switchport trunk allowed </w:t>
      </w:r>
      <w:proofErr w:type="spellStart"/>
      <w:r w:rsidRPr="00CA570D">
        <w:rPr>
          <w:lang w:val="en-US"/>
        </w:rPr>
        <w:t>vlan</w:t>
      </w:r>
      <w:proofErr w:type="spellEnd"/>
      <w:r w:rsidRPr="00CA570D">
        <w:rPr>
          <w:lang w:val="en-US"/>
        </w:rPr>
        <w:t xml:space="preserve"> 10,20</w:t>
      </w:r>
      <w:r>
        <w:rPr>
          <w:lang w:val="en-US"/>
        </w:rPr>
        <w:t>,30,40</w:t>
      </w:r>
    </w:p>
    <w:p w14:paraId="18721A41" w14:textId="28A1F8EA" w:rsidR="00CA570D" w:rsidRDefault="00CA570D" w:rsidP="000D66B3">
      <w:pPr>
        <w:ind w:left="1416" w:firstLine="708"/>
        <w:rPr>
          <w:lang w:val="en-US"/>
        </w:rPr>
      </w:pPr>
      <w:r>
        <w:rPr>
          <w:lang w:val="en-US"/>
        </w:rPr>
        <w:t>exit</w:t>
      </w:r>
    </w:p>
    <w:p w14:paraId="34D8E9AA" w14:textId="0088E2CC" w:rsidR="00CA570D" w:rsidRDefault="00CA570D" w:rsidP="000D66B3">
      <w:pPr>
        <w:ind w:left="708"/>
        <w:rPr>
          <w:lang w:val="en-US"/>
        </w:rPr>
      </w:pPr>
      <w:r>
        <w:rPr>
          <w:lang w:val="en-US"/>
        </w:rPr>
        <w:tab/>
        <w:t xml:space="preserve">interface range </w:t>
      </w:r>
      <w:r w:rsidRPr="00CA570D">
        <w:rPr>
          <w:lang w:val="en-US"/>
        </w:rPr>
        <w:t>FastEthernet0</w:t>
      </w:r>
      <w:r>
        <w:rPr>
          <w:lang w:val="en-US"/>
        </w:rPr>
        <w:t>/2-20</w:t>
      </w:r>
    </w:p>
    <w:p w14:paraId="24E250A5" w14:textId="7F5456C3" w:rsidR="00CA570D" w:rsidRPr="00CA570D" w:rsidRDefault="00CA570D" w:rsidP="000D66B3">
      <w:pPr>
        <w:ind w:left="1416" w:firstLine="708"/>
        <w:rPr>
          <w:lang w:val="en-US"/>
        </w:rPr>
      </w:pPr>
      <w:r w:rsidRPr="00CA570D">
        <w:rPr>
          <w:lang w:val="en-US"/>
        </w:rPr>
        <w:t xml:space="preserve">switchport mode </w:t>
      </w:r>
      <w:r>
        <w:rPr>
          <w:lang w:val="en-US"/>
        </w:rPr>
        <w:t>access</w:t>
      </w:r>
    </w:p>
    <w:p w14:paraId="193C9EB0" w14:textId="1FF14F71" w:rsidR="00CA570D" w:rsidRDefault="00CA570D" w:rsidP="000D66B3">
      <w:pPr>
        <w:ind w:left="1416" w:firstLine="708"/>
        <w:rPr>
          <w:lang w:val="en-US"/>
        </w:rPr>
      </w:pPr>
      <w:r w:rsidRPr="00CA570D">
        <w:rPr>
          <w:lang w:val="en-US"/>
        </w:rPr>
        <w:t xml:space="preserve">switchport </w:t>
      </w:r>
      <w:r>
        <w:rPr>
          <w:lang w:val="en-US"/>
        </w:rPr>
        <w:t xml:space="preserve">access </w:t>
      </w:r>
      <w:proofErr w:type="spellStart"/>
      <w:r w:rsidRPr="00CA570D">
        <w:rPr>
          <w:lang w:val="en-US"/>
        </w:rPr>
        <w:t>vlan</w:t>
      </w:r>
      <w:proofErr w:type="spellEnd"/>
      <w:r w:rsidRPr="00CA570D">
        <w:rPr>
          <w:lang w:val="en-US"/>
        </w:rPr>
        <w:t xml:space="preserve"> </w:t>
      </w:r>
      <w:r>
        <w:rPr>
          <w:lang w:val="en-US"/>
        </w:rPr>
        <w:t>10</w:t>
      </w:r>
    </w:p>
    <w:p w14:paraId="45A08A1F" w14:textId="77777777" w:rsidR="00CA570D" w:rsidRDefault="00CA570D" w:rsidP="000D66B3">
      <w:pPr>
        <w:ind w:left="1416" w:firstLine="708"/>
        <w:rPr>
          <w:lang w:val="en-US"/>
        </w:rPr>
      </w:pPr>
      <w:r>
        <w:rPr>
          <w:lang w:val="en-US"/>
        </w:rPr>
        <w:t>exit</w:t>
      </w:r>
    </w:p>
    <w:p w14:paraId="33F8F31D" w14:textId="608408C1" w:rsidR="00F35711" w:rsidRDefault="00F35711" w:rsidP="000D66B3">
      <w:pPr>
        <w:ind w:left="708"/>
        <w:rPr>
          <w:lang w:val="en-US"/>
        </w:rPr>
      </w:pPr>
      <w:r>
        <w:tab/>
      </w:r>
      <w:r>
        <w:rPr>
          <w:lang w:val="en-US"/>
        </w:rPr>
        <w:t xml:space="preserve">interface </w:t>
      </w:r>
      <w:r w:rsidRPr="00CA570D">
        <w:rPr>
          <w:lang w:val="en-US"/>
        </w:rPr>
        <w:t>FastEthernet0</w:t>
      </w:r>
      <w:r>
        <w:rPr>
          <w:lang w:val="en-US"/>
        </w:rPr>
        <w:t>/21</w:t>
      </w:r>
    </w:p>
    <w:p w14:paraId="397A89B6" w14:textId="698885A3" w:rsidR="00F35711" w:rsidRPr="00CA570D" w:rsidRDefault="00F35711" w:rsidP="000D66B3">
      <w:pPr>
        <w:ind w:left="1416" w:firstLine="708"/>
        <w:rPr>
          <w:lang w:val="en-US"/>
        </w:rPr>
      </w:pPr>
      <w:r w:rsidRPr="00CA570D">
        <w:rPr>
          <w:lang w:val="en-US"/>
        </w:rPr>
        <w:t xml:space="preserve">switchport mode </w:t>
      </w:r>
      <w:r>
        <w:rPr>
          <w:lang w:val="en-US"/>
        </w:rPr>
        <w:t>access</w:t>
      </w:r>
    </w:p>
    <w:p w14:paraId="2D01D0BA" w14:textId="2F6B4C59" w:rsidR="00F35711" w:rsidRDefault="00F35711" w:rsidP="000D66B3">
      <w:pPr>
        <w:ind w:left="1416" w:firstLine="708"/>
        <w:rPr>
          <w:lang w:val="en-US"/>
        </w:rPr>
      </w:pPr>
      <w:r w:rsidRPr="00CA570D">
        <w:rPr>
          <w:lang w:val="en-US"/>
        </w:rPr>
        <w:t xml:space="preserve">switchport </w:t>
      </w:r>
      <w:r>
        <w:rPr>
          <w:lang w:val="en-US"/>
        </w:rPr>
        <w:t xml:space="preserve">access </w:t>
      </w:r>
      <w:proofErr w:type="spellStart"/>
      <w:r w:rsidRPr="00CA570D">
        <w:rPr>
          <w:lang w:val="en-US"/>
        </w:rPr>
        <w:t>vlan</w:t>
      </w:r>
      <w:proofErr w:type="spellEnd"/>
      <w:r w:rsidRPr="00CA570D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0</w:t>
      </w:r>
    </w:p>
    <w:p w14:paraId="36589C3B" w14:textId="006E5A81" w:rsidR="000D66B3" w:rsidRDefault="00F35711" w:rsidP="000D66B3">
      <w:pPr>
        <w:ind w:left="1416" w:firstLine="708"/>
        <w:rPr>
          <w:lang w:val="en-US"/>
        </w:rPr>
      </w:pPr>
      <w:r>
        <w:rPr>
          <w:lang w:val="en-US"/>
        </w:rPr>
        <w:t>exit</w:t>
      </w:r>
    </w:p>
    <w:p w14:paraId="7E0553D1" w14:textId="3ADFAC57" w:rsidR="00CA570D" w:rsidRDefault="00CA570D" w:rsidP="00CA570D">
      <w:pPr>
        <w:rPr>
          <w:lang w:val="en-US"/>
        </w:rPr>
      </w:pPr>
    </w:p>
    <w:p w14:paraId="171D1AFB" w14:textId="77777777" w:rsidR="00CA570D" w:rsidRDefault="00CA570D" w:rsidP="000D66B3">
      <w:pPr>
        <w:rPr>
          <w:lang w:val="en-US"/>
        </w:rPr>
      </w:pPr>
    </w:p>
    <w:p w14:paraId="1D6F025B" w14:textId="77777777" w:rsidR="000D66B3" w:rsidRDefault="000D66B3" w:rsidP="000D66B3">
      <w:pPr>
        <w:rPr>
          <w:lang w:val="en-US"/>
        </w:rPr>
      </w:pPr>
    </w:p>
    <w:p w14:paraId="6ADFAC07" w14:textId="77777777" w:rsidR="000D66B3" w:rsidRDefault="000D66B3" w:rsidP="000D66B3">
      <w:pPr>
        <w:rPr>
          <w:lang w:val="en-US"/>
        </w:rPr>
      </w:pPr>
    </w:p>
    <w:p w14:paraId="5FAF524B" w14:textId="77777777" w:rsidR="000D66B3" w:rsidRDefault="000D66B3" w:rsidP="000D66B3">
      <w:pPr>
        <w:rPr>
          <w:lang w:val="en-US"/>
        </w:rPr>
      </w:pPr>
    </w:p>
    <w:p w14:paraId="48290F99" w14:textId="77777777" w:rsidR="000D66B3" w:rsidRDefault="000D66B3" w:rsidP="000D66B3">
      <w:pPr>
        <w:rPr>
          <w:lang w:val="en-US"/>
        </w:rPr>
      </w:pPr>
    </w:p>
    <w:p w14:paraId="7135248C" w14:textId="77777777" w:rsidR="000D66B3" w:rsidRDefault="000D66B3" w:rsidP="000D66B3">
      <w:pPr>
        <w:rPr>
          <w:lang w:val="en-US"/>
        </w:rPr>
      </w:pPr>
    </w:p>
    <w:p w14:paraId="7C558637" w14:textId="77777777" w:rsidR="000D66B3" w:rsidRDefault="000D66B3" w:rsidP="000D66B3">
      <w:pPr>
        <w:rPr>
          <w:lang w:val="en-US"/>
        </w:rPr>
      </w:pPr>
    </w:p>
    <w:p w14:paraId="52E05D9A" w14:textId="77777777" w:rsidR="000D66B3" w:rsidRPr="00CA570D" w:rsidRDefault="000D66B3" w:rsidP="000D66B3">
      <w:pPr>
        <w:rPr>
          <w:lang w:val="en-US"/>
        </w:rPr>
      </w:pPr>
    </w:p>
    <w:p w14:paraId="0543D2E4" w14:textId="1CDF4665" w:rsidR="00CA570D" w:rsidRDefault="00CA570D" w:rsidP="00CA570D">
      <w:r>
        <w:lastRenderedPageBreak/>
        <w:t>Дополнительный офис с 4-я компьютерами и одним принтером</w:t>
      </w:r>
      <w:r w:rsidR="000D66B3" w:rsidRPr="000D66B3">
        <w:t xml:space="preserve"> </w:t>
      </w:r>
      <w:r w:rsidR="000D66B3">
        <w:t xml:space="preserve">и задал </w:t>
      </w:r>
      <w:proofErr w:type="spellStart"/>
      <w:r w:rsidR="000D66B3">
        <w:rPr>
          <w:lang w:val="en-US"/>
        </w:rPr>
        <w:t>vlan</w:t>
      </w:r>
      <w:proofErr w:type="spellEnd"/>
      <w:r w:rsidR="000D66B3" w:rsidRPr="000D66B3">
        <w:t xml:space="preserve"> </w:t>
      </w:r>
      <w:r w:rsidR="000D66B3">
        <w:t>= 20</w:t>
      </w:r>
      <w:r>
        <w:t>:</w:t>
      </w:r>
    </w:p>
    <w:p w14:paraId="338314C8" w14:textId="03705715" w:rsidR="00CA570D" w:rsidRDefault="000D66B3" w:rsidP="000D66B3">
      <w:pPr>
        <w:jc w:val="center"/>
      </w:pPr>
      <w:r>
        <w:rPr>
          <w:noProof/>
        </w:rPr>
        <w:drawing>
          <wp:inline distT="0" distB="0" distL="0" distR="0" wp14:anchorId="07C96546" wp14:editId="5C1C9433">
            <wp:extent cx="3846136" cy="3508544"/>
            <wp:effectExtent l="0" t="0" r="2540" b="0"/>
            <wp:docPr id="2082678864" name="Рисунок 6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8864" name="Рисунок 6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364" cy="35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7D36" w14:textId="3E7743D9" w:rsidR="00532CDA" w:rsidRDefault="00532CDA" w:rsidP="00532CDA">
      <w:r>
        <w:t>Установил 3 w</w:t>
      </w:r>
      <w:r>
        <w:rPr>
          <w:lang w:val="en-US"/>
        </w:rPr>
        <w:t>eb</w:t>
      </w:r>
      <w:r w:rsidRPr="00532CDA">
        <w:t>-</w:t>
      </w:r>
      <w:r>
        <w:t xml:space="preserve">камеры и назначил их </w:t>
      </w:r>
      <w:proofErr w:type="spellStart"/>
      <w:r>
        <w:rPr>
          <w:lang w:val="en-US"/>
        </w:rPr>
        <w:t>vlan</w:t>
      </w:r>
      <w:proofErr w:type="spellEnd"/>
      <w:r w:rsidRPr="00126BAC">
        <w:t xml:space="preserve"> = 30</w:t>
      </w:r>
      <w:r w:rsidR="00126BAC">
        <w:t>:</w:t>
      </w:r>
    </w:p>
    <w:p w14:paraId="6C620C1E" w14:textId="44C24B90" w:rsidR="00126BAC" w:rsidRDefault="00126BAC" w:rsidP="00126BAC">
      <w:pPr>
        <w:jc w:val="center"/>
      </w:pPr>
      <w:r>
        <w:rPr>
          <w:noProof/>
        </w:rPr>
        <w:drawing>
          <wp:inline distT="0" distB="0" distL="0" distR="0" wp14:anchorId="6CD99B64" wp14:editId="6203BD00">
            <wp:extent cx="3695307" cy="2296113"/>
            <wp:effectExtent l="0" t="0" r="635" b="3175"/>
            <wp:docPr id="674108766" name="Рисунок 7" descr="Изображение выглядит как снимок экрана, текс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08766" name="Рисунок 7" descr="Изображение выглядит как снимок экрана, текст, круг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58" cy="23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E7CB" w14:textId="7A1D4E47" w:rsidR="00126BAC" w:rsidRPr="00126BAC" w:rsidRDefault="00126BAC" w:rsidP="00126BAC">
      <w:r>
        <w:t xml:space="preserve">Поставил точку </w:t>
      </w:r>
      <w:proofErr w:type="spellStart"/>
      <w:r>
        <w:rPr>
          <w:lang w:val="en-US"/>
        </w:rPr>
        <w:t>wi</w:t>
      </w:r>
      <w:proofErr w:type="spellEnd"/>
      <w:r w:rsidRPr="00126BAC">
        <w:t>-</w:t>
      </w:r>
      <w:r>
        <w:rPr>
          <w:lang w:val="en-US"/>
        </w:rPr>
        <w:t>fi</w:t>
      </w:r>
      <w:r w:rsidRPr="00126BAC">
        <w:t xml:space="preserve"> </w:t>
      </w:r>
      <w:r>
        <w:t xml:space="preserve">и подключил к ней 2 ноутбука в </w:t>
      </w:r>
      <w:proofErr w:type="spellStart"/>
      <w:r>
        <w:rPr>
          <w:lang w:val="en-US"/>
        </w:rPr>
        <w:t>vlan</w:t>
      </w:r>
      <w:proofErr w:type="spellEnd"/>
      <w:r w:rsidRPr="00271D40">
        <w:t xml:space="preserve"> = 10:</w:t>
      </w:r>
    </w:p>
    <w:p w14:paraId="14EA5CB9" w14:textId="0EAEE9C0" w:rsidR="00126BAC" w:rsidRDefault="00126BAC" w:rsidP="00271D40">
      <w:pPr>
        <w:jc w:val="center"/>
      </w:pPr>
      <w:r>
        <w:rPr>
          <w:noProof/>
        </w:rPr>
        <w:drawing>
          <wp:inline distT="0" distB="0" distL="0" distR="0" wp14:anchorId="674A1921" wp14:editId="236F2ECB">
            <wp:extent cx="3487610" cy="2255520"/>
            <wp:effectExtent l="0" t="0" r="5080" b="5080"/>
            <wp:docPr id="18940901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0106" name="Рисунок 1894090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90" cy="23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FE5" w14:textId="77777777" w:rsidR="00271D40" w:rsidRDefault="00271D40" w:rsidP="00271D40"/>
    <w:p w14:paraId="4FA25BF2" w14:textId="77777777" w:rsidR="00271D40" w:rsidRDefault="00271D40" w:rsidP="00271D40"/>
    <w:p w14:paraId="0D42CD72" w14:textId="77777777" w:rsidR="00271D40" w:rsidRDefault="00271D40" w:rsidP="00271D40"/>
    <w:p w14:paraId="6917FAC6" w14:textId="77777777" w:rsidR="00271D40" w:rsidRDefault="00271D40" w:rsidP="00271D40"/>
    <w:p w14:paraId="0AD3634C" w14:textId="48A83411" w:rsidR="00271D40" w:rsidRPr="002B310A" w:rsidRDefault="00271D40" w:rsidP="00271D40">
      <w:r>
        <w:t xml:space="preserve">Добавил </w:t>
      </w:r>
      <w:r>
        <w:rPr>
          <w:lang w:val="en-US"/>
        </w:rPr>
        <w:t>DHCP</w:t>
      </w:r>
      <w:r w:rsidRPr="00271D40">
        <w:t xml:space="preserve"> </w:t>
      </w:r>
      <w:r>
        <w:t xml:space="preserve">сервер и подключил его к </w:t>
      </w:r>
      <w:r>
        <w:rPr>
          <w:lang w:val="en-US"/>
        </w:rPr>
        <w:t>L</w:t>
      </w:r>
      <w:r w:rsidRPr="00271D40">
        <w:t xml:space="preserve">3 </w:t>
      </w:r>
      <w:r>
        <w:t xml:space="preserve">коммутатору, а также настроил конфигурацию </w:t>
      </w:r>
      <w:r w:rsidR="002B310A">
        <w:t xml:space="preserve">назначения </w:t>
      </w:r>
      <w:proofErr w:type="spellStart"/>
      <w:r w:rsidR="002B310A">
        <w:rPr>
          <w:lang w:val="en-US"/>
        </w:rPr>
        <w:t>ip</w:t>
      </w:r>
      <w:proofErr w:type="spellEnd"/>
      <w:r w:rsidR="002B310A" w:rsidRPr="002B310A">
        <w:t>-</w:t>
      </w:r>
      <w:r w:rsidR="002B310A">
        <w:t xml:space="preserve">адресов и представления </w:t>
      </w:r>
      <w:r w:rsidR="002B310A">
        <w:rPr>
          <w:lang w:val="en-US"/>
        </w:rPr>
        <w:t>DHCP</w:t>
      </w:r>
      <w:r w:rsidR="002B310A" w:rsidRPr="002B310A">
        <w:t xml:space="preserve"> </w:t>
      </w:r>
      <w:r w:rsidR="002B310A">
        <w:t>запросов:</w:t>
      </w:r>
    </w:p>
    <w:p w14:paraId="104E448D" w14:textId="2A485089" w:rsidR="00271D40" w:rsidRDefault="00271D40" w:rsidP="002B310A">
      <w:pPr>
        <w:jc w:val="center"/>
      </w:pPr>
      <w:r>
        <w:rPr>
          <w:noProof/>
        </w:rPr>
        <w:drawing>
          <wp:inline distT="0" distB="0" distL="0" distR="0" wp14:anchorId="33465EA7" wp14:editId="6DD14605">
            <wp:extent cx="2019300" cy="3238500"/>
            <wp:effectExtent l="0" t="0" r="0" b="0"/>
            <wp:docPr id="1929369886" name="Рисунок 9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9886" name="Рисунок 9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CF4" w14:textId="14D08D3E" w:rsidR="002B310A" w:rsidRDefault="002B310A" w:rsidP="002B310A">
      <w:r>
        <w:t xml:space="preserve">Конфигурация для перенаправления </w:t>
      </w:r>
      <w:r>
        <w:rPr>
          <w:lang w:val="en-US"/>
        </w:rPr>
        <w:t>DHCP</w:t>
      </w:r>
      <w:r w:rsidRPr="002B310A">
        <w:t xml:space="preserve"> </w:t>
      </w:r>
      <w:r>
        <w:t>запросов:</w:t>
      </w:r>
    </w:p>
    <w:p w14:paraId="58DDCB7F" w14:textId="16DE0206" w:rsidR="002B310A" w:rsidRPr="00CA570D" w:rsidRDefault="002B310A" w:rsidP="002B310A">
      <w:pPr>
        <w:ind w:left="708"/>
        <w:rPr>
          <w:lang w:val="en-US"/>
        </w:rPr>
      </w:pPr>
      <w:r w:rsidRPr="00CA570D">
        <w:rPr>
          <w:lang w:val="en-US"/>
        </w:rPr>
        <w:t xml:space="preserve">enable </w:t>
      </w:r>
    </w:p>
    <w:p w14:paraId="4FD49AE8" w14:textId="77777777" w:rsidR="002B310A" w:rsidRDefault="002B310A" w:rsidP="002B310A">
      <w:pPr>
        <w:ind w:left="708"/>
        <w:rPr>
          <w:lang w:val="en-US"/>
        </w:rPr>
      </w:pPr>
      <w:r w:rsidRPr="00CA570D">
        <w:rPr>
          <w:lang w:val="en-US"/>
        </w:rPr>
        <w:t>configure terminal</w:t>
      </w:r>
    </w:p>
    <w:p w14:paraId="4D0C2BE9" w14:textId="7A972F33" w:rsidR="002B310A" w:rsidRDefault="002B310A" w:rsidP="002B310A">
      <w:pPr>
        <w:ind w:left="708"/>
        <w:rPr>
          <w:lang w:val="en-US"/>
        </w:rPr>
      </w:pPr>
      <w:r>
        <w:rPr>
          <w:lang w:val="en-US"/>
        </w:rPr>
        <w:tab/>
        <w:t xml:space="preserve">interface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“x”</w:t>
      </w:r>
      <w:r w:rsidR="000F434E">
        <w:rPr>
          <w:lang w:val="en-US"/>
        </w:rPr>
        <w:t xml:space="preserve"> (</w:t>
      </w:r>
      <w:r w:rsidR="000F434E">
        <w:t>для 10 20 и 30</w:t>
      </w:r>
      <w:r w:rsidR="000F434E">
        <w:rPr>
          <w:lang w:val="en-US"/>
        </w:rPr>
        <w:t>)</w:t>
      </w:r>
    </w:p>
    <w:p w14:paraId="347B45D3" w14:textId="66074C75" w:rsidR="002B310A" w:rsidRDefault="002B310A" w:rsidP="002B310A">
      <w:pPr>
        <w:ind w:left="708"/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10.x.0.1 255.255.255.0</w:t>
      </w:r>
    </w:p>
    <w:p w14:paraId="2F3211D8" w14:textId="0C7CD4B8" w:rsidR="002B310A" w:rsidRDefault="002B310A" w:rsidP="002B310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helper-address 10.40.0.1</w:t>
      </w:r>
    </w:p>
    <w:p w14:paraId="7310BF8A" w14:textId="60215CA3" w:rsidR="000F434E" w:rsidRDefault="000F434E" w:rsidP="002B310A">
      <w:pPr>
        <w:ind w:left="708"/>
        <w:rPr>
          <w:lang w:val="en-US"/>
        </w:rPr>
      </w:pPr>
      <w:r>
        <w:rPr>
          <w:lang w:val="en-US"/>
        </w:rPr>
        <w:t>configure terminal</w:t>
      </w:r>
    </w:p>
    <w:p w14:paraId="0F9D2757" w14:textId="17BC0B97" w:rsidR="000F434E" w:rsidRDefault="000F434E" w:rsidP="000F434E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40</w:t>
      </w:r>
    </w:p>
    <w:p w14:paraId="1AFAFE56" w14:textId="5F9A61B5" w:rsidR="000F434E" w:rsidRDefault="000F434E" w:rsidP="000F434E">
      <w:pPr>
        <w:ind w:left="708"/>
        <w:rPr>
          <w:lang w:val="en-US"/>
        </w:rPr>
      </w:pPr>
      <w:r w:rsidRPr="000F434E">
        <w:rPr>
          <w:lang w:val="en-US"/>
        </w:rPr>
        <w:tab/>
      </w:r>
      <w:r w:rsidRPr="000F434E">
        <w:rPr>
          <w:lang w:val="en-US"/>
        </w:rPr>
        <w:tab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</w:t>
      </w:r>
      <w:r>
        <w:rPr>
          <w:lang w:val="en-US"/>
        </w:rPr>
        <w:t>40</w:t>
      </w:r>
      <w:r>
        <w:rPr>
          <w:lang w:val="en-US"/>
        </w:rPr>
        <w:t>.0.</w:t>
      </w:r>
      <w:r>
        <w:rPr>
          <w:lang w:val="en-US"/>
        </w:rPr>
        <w:t>2</w:t>
      </w:r>
      <w:r>
        <w:rPr>
          <w:lang w:val="en-US"/>
        </w:rPr>
        <w:t xml:space="preserve"> 255.255.255.0</w:t>
      </w:r>
    </w:p>
    <w:p w14:paraId="29FBF8E5" w14:textId="77777777" w:rsidR="000F434E" w:rsidRDefault="000F434E" w:rsidP="000F434E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helper-address 10.40.0.1</w:t>
      </w:r>
    </w:p>
    <w:p w14:paraId="441AB9E4" w14:textId="42881FE4" w:rsidR="000F434E" w:rsidRPr="002B310A" w:rsidRDefault="000F434E" w:rsidP="002B310A">
      <w:pPr>
        <w:ind w:left="708"/>
        <w:rPr>
          <w:lang w:val="en-US"/>
        </w:rPr>
      </w:pPr>
    </w:p>
    <w:p w14:paraId="526782DF" w14:textId="62E17B69" w:rsidR="002B310A" w:rsidRDefault="00CE2BB6" w:rsidP="002B310A">
      <w:r>
        <w:t xml:space="preserve">После настройки сети вывел таблицу состояния интерфейсов для </w:t>
      </w:r>
      <w:r>
        <w:rPr>
          <w:lang w:val="en-US"/>
        </w:rPr>
        <w:t>l</w:t>
      </w:r>
      <w:r w:rsidRPr="00CE2BB6">
        <w:t>2</w:t>
      </w:r>
      <w:r>
        <w:t xml:space="preserve"> и </w:t>
      </w:r>
      <w:r>
        <w:rPr>
          <w:lang w:val="en-US"/>
        </w:rPr>
        <w:t>l</w:t>
      </w:r>
      <w:r w:rsidRPr="00CE2BB6">
        <w:t xml:space="preserve">3 </w:t>
      </w:r>
      <w:r>
        <w:t>коммутаторов:</w:t>
      </w:r>
    </w:p>
    <w:p w14:paraId="42F52C3D" w14:textId="4D1F0596" w:rsidR="006C4A42" w:rsidRPr="006C4A42" w:rsidRDefault="006C4A42" w:rsidP="002B310A">
      <w:pPr>
        <w:rPr>
          <w:lang w:val="en-US"/>
        </w:rPr>
      </w:pPr>
      <w:r>
        <w:rPr>
          <w:lang w:val="en-US"/>
        </w:rPr>
        <w:t>L2 Switch (main office):</w:t>
      </w:r>
    </w:p>
    <w:p w14:paraId="005F6BBF" w14:textId="2F6EA421" w:rsidR="006C4A42" w:rsidRDefault="00CE2BB6" w:rsidP="002B310A">
      <w:pPr>
        <w:rPr>
          <w:lang w:val="en-US"/>
        </w:rPr>
      </w:pPr>
      <w:r>
        <w:rPr>
          <w:noProof/>
        </w:rPr>
        <w:drawing>
          <wp:inline distT="0" distB="0" distL="0" distR="0" wp14:anchorId="3EF5FD7F" wp14:editId="67EB3796">
            <wp:extent cx="2740732" cy="2149311"/>
            <wp:effectExtent l="0" t="0" r="2540" b="0"/>
            <wp:docPr id="1393139900" name="Рисунок 10" descr="Изображение выглядит как текст, меню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9900" name="Рисунок 10" descr="Изображение выглядит как текст, меню, снимок экрана, докумен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12" cy="21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A42">
        <w:rPr>
          <w:noProof/>
        </w:rPr>
        <w:drawing>
          <wp:inline distT="0" distB="0" distL="0" distR="0" wp14:anchorId="423AC278" wp14:editId="3A263C7C">
            <wp:extent cx="2837469" cy="1334034"/>
            <wp:effectExtent l="0" t="0" r="0" b="0"/>
            <wp:docPr id="130371588" name="Рисунок 13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588" name="Рисунок 13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81" cy="13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EB04" w14:textId="77777777" w:rsidR="006C4A42" w:rsidRDefault="006C4A42" w:rsidP="002B310A">
      <w:pPr>
        <w:rPr>
          <w:lang w:val="en-US"/>
        </w:rPr>
      </w:pPr>
    </w:p>
    <w:p w14:paraId="37DDBF92" w14:textId="77777777" w:rsidR="006C4A42" w:rsidRDefault="006C4A42" w:rsidP="002B310A">
      <w:pPr>
        <w:rPr>
          <w:lang w:val="en-US"/>
        </w:rPr>
      </w:pPr>
    </w:p>
    <w:p w14:paraId="49C7DA50" w14:textId="77777777" w:rsidR="005F55FB" w:rsidRDefault="005F55FB" w:rsidP="002B310A">
      <w:pPr>
        <w:rPr>
          <w:lang w:val="en-US"/>
        </w:rPr>
      </w:pPr>
    </w:p>
    <w:p w14:paraId="1904B048" w14:textId="2C145045" w:rsidR="005F55FB" w:rsidRPr="006C4A42" w:rsidRDefault="005F55FB" w:rsidP="002B310A">
      <w:pPr>
        <w:rPr>
          <w:lang w:val="en-US"/>
        </w:rPr>
      </w:pPr>
      <w:r>
        <w:rPr>
          <w:lang w:val="en-US"/>
        </w:rPr>
        <w:lastRenderedPageBreak/>
        <w:t>L3 Switch:</w:t>
      </w:r>
    </w:p>
    <w:p w14:paraId="0E336C24" w14:textId="5E3C0780" w:rsidR="00CE2BB6" w:rsidRDefault="006C4A42" w:rsidP="002B31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44813" wp14:editId="0410FC57">
            <wp:extent cx="2913308" cy="2526384"/>
            <wp:effectExtent l="0" t="0" r="0" b="1270"/>
            <wp:docPr id="1287750018" name="Рисунок 11" descr="Изображение выглядит как текст, меню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50018" name="Рисунок 11" descr="Изображение выглядит как текст, меню, снимок экрана, докумен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51" cy="25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FB">
        <w:rPr>
          <w:noProof/>
          <w:lang w:val="en-US"/>
        </w:rPr>
        <w:drawing>
          <wp:inline distT="0" distB="0" distL="0" distR="0" wp14:anchorId="3FF89896" wp14:editId="4259A4B8">
            <wp:extent cx="2912745" cy="1341017"/>
            <wp:effectExtent l="0" t="0" r="0" b="5715"/>
            <wp:docPr id="1384324195" name="Рисунок 14" descr="Изображение выглядит как текст, чек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4195" name="Рисунок 14" descr="Изображение выглядит как текст, чек, снимок экрана, алгебр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72" cy="13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5501" w14:textId="77777777" w:rsidR="005F55FB" w:rsidRDefault="005F55FB" w:rsidP="002B310A">
      <w:pPr>
        <w:rPr>
          <w:lang w:val="en-US"/>
        </w:rPr>
      </w:pPr>
    </w:p>
    <w:p w14:paraId="7DCDA5BA" w14:textId="5D83F379" w:rsidR="005F55FB" w:rsidRDefault="005F55FB" w:rsidP="002B310A">
      <w:pPr>
        <w:rPr>
          <w:lang w:val="en-US"/>
        </w:rPr>
      </w:pPr>
      <w:r>
        <w:rPr>
          <w:lang w:val="en-US"/>
        </w:rPr>
        <w:t>L2 Switch (</w:t>
      </w:r>
      <w:r>
        <w:rPr>
          <w:lang w:val="en-US"/>
        </w:rPr>
        <w:t>second</w:t>
      </w:r>
      <w:r>
        <w:rPr>
          <w:lang w:val="en-US"/>
        </w:rPr>
        <w:t xml:space="preserve"> office):</w:t>
      </w:r>
    </w:p>
    <w:p w14:paraId="02AC3039" w14:textId="00D67F4C" w:rsidR="006C4A42" w:rsidRDefault="006C4A42" w:rsidP="002B310A">
      <w:r>
        <w:rPr>
          <w:noProof/>
          <w:lang w:val="en-US"/>
        </w:rPr>
        <w:drawing>
          <wp:inline distT="0" distB="0" distL="0" distR="0" wp14:anchorId="21830065" wp14:editId="2BBE65F1">
            <wp:extent cx="2937155" cy="2243455"/>
            <wp:effectExtent l="0" t="0" r="0" b="4445"/>
            <wp:docPr id="67572639" name="Рисунок 12" descr="Изображение выглядит как текст, меню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639" name="Рисунок 12" descr="Изображение выглядит как текст, меню, снимок экрана, докумен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94" cy="22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FB">
        <w:rPr>
          <w:noProof/>
          <w:lang w:val="en-US"/>
        </w:rPr>
        <w:drawing>
          <wp:inline distT="0" distB="0" distL="0" distR="0" wp14:anchorId="17EDB3B4" wp14:editId="0E8BFEE6">
            <wp:extent cx="2893891" cy="1221081"/>
            <wp:effectExtent l="0" t="0" r="1905" b="0"/>
            <wp:docPr id="2102012230" name="Рисунок 15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2230" name="Рисунок 15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40" cy="12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C4D" w14:textId="77777777" w:rsidR="000D6E18" w:rsidRDefault="000D6E18" w:rsidP="002B310A"/>
    <w:p w14:paraId="727F7F83" w14:textId="77777777" w:rsidR="000D6E18" w:rsidRPr="000D6E18" w:rsidRDefault="000D6E18" w:rsidP="002B310A"/>
    <w:sectPr w:rsidR="000D6E18" w:rsidRPr="000D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A53"/>
    <w:multiLevelType w:val="hybridMultilevel"/>
    <w:tmpl w:val="A840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55BB"/>
    <w:multiLevelType w:val="hybridMultilevel"/>
    <w:tmpl w:val="6BD42C0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4A68F7"/>
    <w:multiLevelType w:val="hybridMultilevel"/>
    <w:tmpl w:val="C1127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27A9"/>
    <w:multiLevelType w:val="hybridMultilevel"/>
    <w:tmpl w:val="7E1C7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2F"/>
    <w:multiLevelType w:val="hybridMultilevel"/>
    <w:tmpl w:val="178EF8A4"/>
    <w:lvl w:ilvl="0" w:tplc="1DD4A3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7E3E"/>
    <w:multiLevelType w:val="hybridMultilevel"/>
    <w:tmpl w:val="A9CC8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22CC1"/>
    <w:multiLevelType w:val="hybridMultilevel"/>
    <w:tmpl w:val="6B7CF17A"/>
    <w:lvl w:ilvl="0" w:tplc="4926C92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7449F"/>
    <w:multiLevelType w:val="hybridMultilevel"/>
    <w:tmpl w:val="8C9E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6030"/>
    <w:multiLevelType w:val="hybridMultilevel"/>
    <w:tmpl w:val="999EC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066933">
    <w:abstractNumId w:val="5"/>
  </w:num>
  <w:num w:numId="2" w16cid:durableId="1395543840">
    <w:abstractNumId w:val="7"/>
  </w:num>
  <w:num w:numId="3" w16cid:durableId="718014926">
    <w:abstractNumId w:val="2"/>
  </w:num>
  <w:num w:numId="4" w16cid:durableId="107430253">
    <w:abstractNumId w:val="3"/>
  </w:num>
  <w:num w:numId="5" w16cid:durableId="920791370">
    <w:abstractNumId w:val="6"/>
  </w:num>
  <w:num w:numId="6" w16cid:durableId="2111969356">
    <w:abstractNumId w:val="8"/>
  </w:num>
  <w:num w:numId="7" w16cid:durableId="1950045174">
    <w:abstractNumId w:val="0"/>
  </w:num>
  <w:num w:numId="8" w16cid:durableId="1898859471">
    <w:abstractNumId w:val="4"/>
  </w:num>
  <w:num w:numId="9" w16cid:durableId="30987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86"/>
    <w:rsid w:val="00051586"/>
    <w:rsid w:val="000D66B3"/>
    <w:rsid w:val="000D6E18"/>
    <w:rsid w:val="000E6C35"/>
    <w:rsid w:val="000F2CBD"/>
    <w:rsid w:val="000F434E"/>
    <w:rsid w:val="0011310D"/>
    <w:rsid w:val="00126B81"/>
    <w:rsid w:val="00126BAC"/>
    <w:rsid w:val="00165BDB"/>
    <w:rsid w:val="0017731D"/>
    <w:rsid w:val="001E2B2D"/>
    <w:rsid w:val="00271D40"/>
    <w:rsid w:val="002B310A"/>
    <w:rsid w:val="0037767A"/>
    <w:rsid w:val="003A4574"/>
    <w:rsid w:val="0046461B"/>
    <w:rsid w:val="00481025"/>
    <w:rsid w:val="004B63AA"/>
    <w:rsid w:val="00516C9B"/>
    <w:rsid w:val="00532CDA"/>
    <w:rsid w:val="00544131"/>
    <w:rsid w:val="00590BEC"/>
    <w:rsid w:val="005C4E58"/>
    <w:rsid w:val="005F55FB"/>
    <w:rsid w:val="006A03BA"/>
    <w:rsid w:val="006C4A42"/>
    <w:rsid w:val="006D2027"/>
    <w:rsid w:val="006F4BDF"/>
    <w:rsid w:val="00736728"/>
    <w:rsid w:val="00744148"/>
    <w:rsid w:val="00864402"/>
    <w:rsid w:val="008A4828"/>
    <w:rsid w:val="008D2DA5"/>
    <w:rsid w:val="009343F2"/>
    <w:rsid w:val="00957152"/>
    <w:rsid w:val="00A45762"/>
    <w:rsid w:val="00A70A41"/>
    <w:rsid w:val="00A95425"/>
    <w:rsid w:val="00AC30A8"/>
    <w:rsid w:val="00BA3975"/>
    <w:rsid w:val="00BD00F6"/>
    <w:rsid w:val="00BD6CAD"/>
    <w:rsid w:val="00BE1A1B"/>
    <w:rsid w:val="00BF091A"/>
    <w:rsid w:val="00C26C80"/>
    <w:rsid w:val="00C924A6"/>
    <w:rsid w:val="00CA570D"/>
    <w:rsid w:val="00CB35AE"/>
    <w:rsid w:val="00CE2BB6"/>
    <w:rsid w:val="00D31DF1"/>
    <w:rsid w:val="00D415A8"/>
    <w:rsid w:val="00D700FC"/>
    <w:rsid w:val="00D97994"/>
    <w:rsid w:val="00DC1720"/>
    <w:rsid w:val="00E54310"/>
    <w:rsid w:val="00F3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978"/>
  <w15:chartTrackingRefBased/>
  <w15:docId w15:val="{E3D2ED37-2C0E-2F46-B36A-734DB652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1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5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5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5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5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1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1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5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5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5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5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1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1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1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1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15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1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15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158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36728"/>
  </w:style>
  <w:style w:type="paragraph" w:styleId="ad">
    <w:name w:val="Normal (Web)"/>
    <w:basedOn w:val="a"/>
    <w:uiPriority w:val="99"/>
    <w:semiHidden/>
    <w:unhideWhenUsed/>
    <w:rsid w:val="007367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13</cp:revision>
  <dcterms:created xsi:type="dcterms:W3CDTF">2024-10-21T17:22:00Z</dcterms:created>
  <dcterms:modified xsi:type="dcterms:W3CDTF">2024-11-05T14:44:00Z</dcterms:modified>
</cp:coreProperties>
</file>