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4B453" w14:textId="4A64C306" w:rsidR="00DC30AA" w:rsidRPr="00C515EF" w:rsidRDefault="00DC30AA" w:rsidP="00DC30AA">
      <w:pPr>
        <w:pStyle w:val="a3"/>
        <w:jc w:val="center"/>
        <w:rPr>
          <w:lang w:val="en-US"/>
        </w:rPr>
      </w:pPr>
    </w:p>
    <w:p w14:paraId="72A90483" w14:textId="77777777" w:rsidR="00DC30AA" w:rsidRDefault="00DC30AA" w:rsidP="00DC30AA">
      <w:pPr>
        <w:pStyle w:val="a3"/>
        <w:jc w:val="center"/>
      </w:pPr>
    </w:p>
    <w:p w14:paraId="1837E2A2" w14:textId="77777777" w:rsidR="00DC30AA" w:rsidRDefault="00DC30AA" w:rsidP="00DC30AA">
      <w:pPr>
        <w:pStyle w:val="a3"/>
        <w:jc w:val="center"/>
      </w:pPr>
    </w:p>
    <w:p w14:paraId="5BDCA3F7" w14:textId="77777777" w:rsidR="00DC30AA" w:rsidRDefault="00DC30AA" w:rsidP="00DC30AA">
      <w:pPr>
        <w:pStyle w:val="a3"/>
        <w:jc w:val="center"/>
      </w:pPr>
    </w:p>
    <w:p w14:paraId="07F6B04E" w14:textId="77777777" w:rsidR="00DC30AA" w:rsidRDefault="00DC30AA" w:rsidP="00DC30AA">
      <w:pPr>
        <w:pStyle w:val="a3"/>
        <w:jc w:val="center"/>
      </w:pPr>
    </w:p>
    <w:p w14:paraId="42D5BEAC" w14:textId="77777777" w:rsidR="00DC30AA" w:rsidRDefault="00DC30AA" w:rsidP="00DC30AA">
      <w:pPr>
        <w:pStyle w:val="a3"/>
        <w:jc w:val="center"/>
      </w:pPr>
    </w:p>
    <w:p w14:paraId="3F18D762" w14:textId="77777777" w:rsidR="00DC30AA" w:rsidRDefault="00DC30AA" w:rsidP="00DC30AA">
      <w:pPr>
        <w:pStyle w:val="a3"/>
        <w:jc w:val="center"/>
      </w:pPr>
    </w:p>
    <w:p w14:paraId="52E1898B" w14:textId="77777777" w:rsidR="00DC30AA" w:rsidRDefault="00DC30AA" w:rsidP="00DC30AA">
      <w:pPr>
        <w:pStyle w:val="a3"/>
        <w:jc w:val="center"/>
      </w:pPr>
    </w:p>
    <w:p w14:paraId="552E17BD" w14:textId="723B9E9C" w:rsidR="003A4574" w:rsidRDefault="00DC30AA" w:rsidP="00DC30AA">
      <w:pPr>
        <w:pStyle w:val="a3"/>
        <w:jc w:val="center"/>
      </w:pPr>
      <w:r>
        <w:t xml:space="preserve">Лабораторная работа </w:t>
      </w:r>
      <w:r w:rsidR="00962E6C">
        <w:t>2</w:t>
      </w:r>
      <w:r>
        <w:t xml:space="preserve">. </w:t>
      </w:r>
      <w:r w:rsidR="00962E6C">
        <w:t>Основы работы в Visual Paradigm CE</w:t>
      </w:r>
      <w:r>
        <w:t>.</w:t>
      </w:r>
    </w:p>
    <w:p w14:paraId="1F44E69A" w14:textId="77777777" w:rsidR="00DC30AA" w:rsidRDefault="00DC30AA" w:rsidP="00DC30AA"/>
    <w:p w14:paraId="4C1F7B4F" w14:textId="77777777" w:rsidR="00DC30AA" w:rsidRDefault="00DC30AA" w:rsidP="00DC30AA"/>
    <w:p w14:paraId="67AE410C" w14:textId="77777777" w:rsidR="00DC30AA" w:rsidRDefault="00DC30AA" w:rsidP="00DC30AA"/>
    <w:p w14:paraId="2E538E17" w14:textId="77777777" w:rsidR="00DC30AA" w:rsidRDefault="00DC30AA" w:rsidP="00DC30AA"/>
    <w:p w14:paraId="5A3A468C" w14:textId="77777777" w:rsidR="00DC30AA" w:rsidRDefault="00DC30AA" w:rsidP="00DC30AA"/>
    <w:p w14:paraId="12672991" w14:textId="77777777" w:rsidR="00DC30AA" w:rsidRDefault="00DC30AA" w:rsidP="00DC30AA"/>
    <w:p w14:paraId="463E1010" w14:textId="77777777" w:rsidR="00DC30AA" w:rsidRDefault="00DC30AA" w:rsidP="00DC30AA"/>
    <w:p w14:paraId="1D8E3495" w14:textId="77777777" w:rsidR="00DC30AA" w:rsidRDefault="00DC30AA" w:rsidP="00DC30AA"/>
    <w:p w14:paraId="276B258D" w14:textId="77777777" w:rsidR="00DC30AA" w:rsidRDefault="00DC30AA" w:rsidP="00DC30AA"/>
    <w:p w14:paraId="27181625" w14:textId="77777777" w:rsidR="00DC30AA" w:rsidRDefault="00DC30AA" w:rsidP="00DC30AA"/>
    <w:p w14:paraId="0EA3E193" w14:textId="77777777" w:rsidR="00DC30AA" w:rsidRDefault="00DC30AA" w:rsidP="00DC30AA"/>
    <w:p w14:paraId="7A89B4E3" w14:textId="77777777" w:rsidR="00DC30AA" w:rsidRDefault="00DC30AA" w:rsidP="00DC30AA"/>
    <w:p w14:paraId="2264F367" w14:textId="77777777" w:rsidR="00DC30AA" w:rsidRDefault="00DC30AA" w:rsidP="00DC30AA"/>
    <w:p w14:paraId="7BB4F2F7" w14:textId="77777777" w:rsidR="00DC30AA" w:rsidRDefault="00DC30AA" w:rsidP="00DC30AA"/>
    <w:p w14:paraId="2ED75801" w14:textId="77777777" w:rsidR="00DC30AA" w:rsidRDefault="00DC30AA" w:rsidP="00DC30AA"/>
    <w:p w14:paraId="485B0EBE" w14:textId="77777777" w:rsidR="00DC30AA" w:rsidRDefault="00DC30AA" w:rsidP="00DC30AA"/>
    <w:p w14:paraId="1713CDBE" w14:textId="77777777" w:rsidR="00DC30AA" w:rsidRDefault="00DC30AA" w:rsidP="00DC30AA"/>
    <w:p w14:paraId="55BFB271" w14:textId="77777777" w:rsidR="00DC30AA" w:rsidRDefault="00DC30AA" w:rsidP="00DC30AA"/>
    <w:p w14:paraId="59F11EBA" w14:textId="77777777" w:rsidR="00DC30AA" w:rsidRPr="00DC30AA" w:rsidRDefault="00DC30AA" w:rsidP="00DC30AA"/>
    <w:p w14:paraId="10D7689F" w14:textId="261A5926" w:rsidR="00DC30AA" w:rsidRDefault="00DC30AA" w:rsidP="00DC30AA">
      <w:pPr>
        <w:jc w:val="right"/>
      </w:pPr>
      <w:r>
        <w:t>Выполнил: Михалев Никита Романович М3311</w:t>
      </w:r>
    </w:p>
    <w:p w14:paraId="430A10BA" w14:textId="77777777" w:rsidR="00DC30AA" w:rsidRDefault="00DC30AA" w:rsidP="00DC30AA"/>
    <w:p w14:paraId="0B32AA06" w14:textId="77777777" w:rsidR="00DC30AA" w:rsidRDefault="00DC30AA" w:rsidP="00DC30AA"/>
    <w:p w14:paraId="7AB75D7A" w14:textId="77777777" w:rsidR="00DC30AA" w:rsidRDefault="00DC30AA" w:rsidP="00DC30AA"/>
    <w:p w14:paraId="37590D38" w14:textId="77777777" w:rsidR="00DC30AA" w:rsidRDefault="00DC30AA" w:rsidP="00DC30AA"/>
    <w:p w14:paraId="7F97B6D6" w14:textId="77777777" w:rsidR="00DC30AA" w:rsidRDefault="00DC30AA" w:rsidP="00DC30AA"/>
    <w:p w14:paraId="2C46BDD4" w14:textId="77777777" w:rsidR="00DC30AA" w:rsidRDefault="00DC30AA" w:rsidP="00DC30AA"/>
    <w:p w14:paraId="027F3091" w14:textId="4DCC38ED" w:rsidR="00DC30AA" w:rsidRDefault="00DC30AA" w:rsidP="00DC30AA">
      <w:pPr>
        <w:pStyle w:val="2"/>
      </w:pPr>
      <w:r>
        <w:lastRenderedPageBreak/>
        <w:t>Цели и задачи:</w:t>
      </w:r>
    </w:p>
    <w:p w14:paraId="1261E0F9" w14:textId="0F2CD8BE" w:rsidR="00DC30AA" w:rsidRPr="00962E6C" w:rsidRDefault="00962E6C" w:rsidP="00DC30AA">
      <w:r w:rsidRPr="00962E6C">
        <w:t>В этой лабораторной работе необходимо изучить интерфейс Visual Paradigm Community Edition и с её помощью перерисовать диаграммы нескольких типов, сохраняя максимально возможное количество деталей.</w:t>
      </w:r>
    </w:p>
    <w:p w14:paraId="5B57F078" w14:textId="77777777" w:rsidR="00962E6C" w:rsidRPr="00962E6C" w:rsidRDefault="00962E6C" w:rsidP="00962E6C">
      <w:pPr>
        <w:pStyle w:val="ac"/>
        <w:rPr>
          <w:rFonts w:asciiTheme="minorHAnsi" w:hAnsiTheme="minorHAnsi"/>
        </w:rPr>
      </w:pPr>
      <w:r w:rsidRPr="00962E6C">
        <w:rPr>
          <w:rFonts w:asciiTheme="minorHAnsi" w:hAnsiTheme="minorHAnsi"/>
        </w:rPr>
        <w:t>Все диаграммы нужно сделать в одном проекте: открыв один файл, практик должен увидеть список из пяти диаграмм.</w:t>
      </w:r>
    </w:p>
    <w:p w14:paraId="103DB5D3" w14:textId="455FDB31" w:rsidR="00CB64FC" w:rsidRDefault="00962E6C" w:rsidP="001B4323">
      <w:pPr>
        <w:pStyle w:val="ac"/>
      </w:pPr>
      <w:r w:rsidRPr="00962E6C">
        <w:rPr>
          <w:rFonts w:asciiTheme="minorHAnsi" w:hAnsiTheme="minorHAnsi"/>
        </w:rPr>
        <w:t xml:space="preserve">Все диаграммы ниже взяты с сайта </w:t>
      </w:r>
      <w:hyperlink r:id="rId5" w:history="1">
        <w:r w:rsidRPr="00962E6C">
          <w:rPr>
            <w:rStyle w:val="af"/>
            <w:rFonts w:asciiTheme="minorHAnsi" w:eastAsiaTheme="majorEastAsia" w:hAnsiTheme="minorHAnsi"/>
          </w:rPr>
          <w:t>https://www.uml-diagrams.org/</w:t>
        </w:r>
      </w:hyperlink>
      <w:r w:rsidRPr="00962E6C">
        <w:rPr>
          <w:rFonts w:asciiTheme="minorHAnsi" w:hAnsiTheme="minorHAnsi"/>
        </w:rPr>
        <w:t>.</w:t>
      </w:r>
    </w:p>
    <w:p w14:paraId="4B0E287B" w14:textId="108FF4CE" w:rsidR="001B4323" w:rsidRDefault="001B4323" w:rsidP="001B4323">
      <w:pPr>
        <w:pStyle w:val="2"/>
      </w:pPr>
      <w:r>
        <w:t>Диаграмма использования (</w:t>
      </w:r>
      <w:proofErr w:type="spellStart"/>
      <w:r>
        <w:t>Use</w:t>
      </w:r>
      <w:proofErr w:type="spellEnd"/>
      <w:r>
        <w:t xml:space="preserve"> Case </w:t>
      </w:r>
      <w:proofErr w:type="spellStart"/>
      <w:r>
        <w:t>Diagram</w:t>
      </w:r>
      <w:proofErr w:type="spellEnd"/>
      <w:r>
        <w:t>)</w:t>
      </w:r>
    </w:p>
    <w:p w14:paraId="63CA090E" w14:textId="77777777" w:rsidR="00A26C63" w:rsidRPr="00A26C63" w:rsidRDefault="00A26C63" w:rsidP="00A26C63">
      <w:r>
        <w:t>Диаграмма, которую необходимо повторить:</w:t>
      </w:r>
    </w:p>
    <w:p w14:paraId="1947D609" w14:textId="73EAD648" w:rsidR="001B4323" w:rsidRDefault="001B4323" w:rsidP="001B4323">
      <w:pPr>
        <w:jc w:val="center"/>
      </w:pPr>
      <w:r>
        <w:fldChar w:fldCharType="begin"/>
      </w:r>
      <w:r>
        <w:instrText xml:space="preserve"> INCLUDEPICTURE "https://bakasa.notion.site/image/https%3A%2F%2Fprod-files-secure.s3.us-west-2.amazonaws.com%2F9e640e74-ce82-4b41-a1e2-4713b3c646cd%2F0732296f-ecbe-4273-a3fc-27bc087afb8e%2Fimage.png?table=block&amp;id=104eebdb-7edd-8041-8c35-eb2f72cdf808&amp;spaceId=9e640e74-ce82-4b41-a1e2-4713b3c646cd&amp;width=1280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7832A5" wp14:editId="2615B480">
            <wp:extent cx="4448175" cy="3307483"/>
            <wp:effectExtent l="0" t="0" r="0" b="2540"/>
            <wp:docPr id="162494311" name="Рисунок 1" descr="Изображение выглядит как диаграмм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4311" name="Рисунок 1" descr="Изображение выглядит как диаграмма, линия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0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ED15A3F" w14:textId="3F79086E" w:rsidR="001B4323" w:rsidRDefault="001B4323" w:rsidP="001B4323">
      <w:r>
        <w:t xml:space="preserve">Изучив диаграмму, сделал вывод, что необходимо будет использовать стереотипы </w:t>
      </w:r>
      <w:r>
        <w:rPr>
          <w:lang w:val="en-US"/>
        </w:rPr>
        <w:t>Subsystem</w:t>
      </w:r>
      <w:r w:rsidRPr="001B4323">
        <w:t xml:space="preserve">, </w:t>
      </w:r>
      <w:r>
        <w:rPr>
          <w:lang w:val="en-US"/>
        </w:rPr>
        <w:t>include</w:t>
      </w:r>
      <w:r w:rsidRPr="001B4323">
        <w:t xml:space="preserve"> </w:t>
      </w:r>
      <w:r>
        <w:t xml:space="preserve">и </w:t>
      </w:r>
      <w:r>
        <w:rPr>
          <w:lang w:val="en-US"/>
        </w:rPr>
        <w:t>Service</w:t>
      </w:r>
      <w:r>
        <w:t>.</w:t>
      </w:r>
    </w:p>
    <w:p w14:paraId="537FBB76" w14:textId="77777777" w:rsidR="001B4323" w:rsidRDefault="001B4323" w:rsidP="001B4323"/>
    <w:p w14:paraId="35B4081B" w14:textId="123CBAC5" w:rsidR="001B4323" w:rsidRPr="001B4323" w:rsidRDefault="001B4323" w:rsidP="001B4323">
      <w:r>
        <w:t xml:space="preserve">Использование стереотипа </w:t>
      </w:r>
      <w:r>
        <w:rPr>
          <w:lang w:val="en-US"/>
        </w:rPr>
        <w:t>Subsystem</w:t>
      </w:r>
      <w:r>
        <w:t>:</w:t>
      </w:r>
    </w:p>
    <w:p w14:paraId="275A7B59" w14:textId="507235D8" w:rsidR="001B4323" w:rsidRDefault="001B4323" w:rsidP="001B4323">
      <w:r>
        <w:rPr>
          <w:noProof/>
        </w:rPr>
        <w:drawing>
          <wp:inline distT="0" distB="0" distL="0" distR="0" wp14:anchorId="15FCDDEB" wp14:editId="2FFCFFA8">
            <wp:extent cx="3733800" cy="1086015"/>
            <wp:effectExtent l="0" t="0" r="0" b="6350"/>
            <wp:docPr id="333925671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25671" name="Рисунок 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74" cy="11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5DFA" w14:textId="77777777" w:rsidR="001B4323" w:rsidRDefault="001B4323" w:rsidP="001B4323"/>
    <w:p w14:paraId="2B5D7D08" w14:textId="54903371" w:rsidR="001B4323" w:rsidRPr="001B4323" w:rsidRDefault="001B4323" w:rsidP="001B4323">
      <w:r>
        <w:t xml:space="preserve">Использование стереотипа </w:t>
      </w:r>
      <w:r>
        <w:rPr>
          <w:lang w:val="en-US"/>
        </w:rPr>
        <w:t>include</w:t>
      </w:r>
      <w:r>
        <w:t>:</w:t>
      </w:r>
    </w:p>
    <w:p w14:paraId="57532273" w14:textId="77777777" w:rsidR="001B4323" w:rsidRDefault="001B4323" w:rsidP="001B4323"/>
    <w:p w14:paraId="1ECD3E0E" w14:textId="5C91623A" w:rsidR="001B4323" w:rsidRDefault="001B4323" w:rsidP="001B4323">
      <w:r>
        <w:rPr>
          <w:noProof/>
        </w:rPr>
        <w:lastRenderedPageBreak/>
        <w:drawing>
          <wp:inline distT="0" distB="0" distL="0" distR="0" wp14:anchorId="64D67E28" wp14:editId="033554A5">
            <wp:extent cx="3733800" cy="1406112"/>
            <wp:effectExtent l="0" t="0" r="0" b="3810"/>
            <wp:docPr id="17897627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62713" name="Рисунок 17897627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173" cy="14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37A2" w14:textId="77777777" w:rsidR="001B4323" w:rsidRDefault="001B4323" w:rsidP="001B4323"/>
    <w:p w14:paraId="11922457" w14:textId="335BEFF4" w:rsidR="001B4323" w:rsidRDefault="001B4323" w:rsidP="001B4323">
      <w:r>
        <w:t xml:space="preserve">Использование стереотипа </w:t>
      </w:r>
      <w:r>
        <w:rPr>
          <w:lang w:val="en-US"/>
        </w:rPr>
        <w:t>Service</w:t>
      </w:r>
      <w:r>
        <w:t>:</w:t>
      </w:r>
    </w:p>
    <w:p w14:paraId="1BD297AC" w14:textId="19AF29D0" w:rsidR="001B4323" w:rsidRDefault="001B4323" w:rsidP="001B4323">
      <w:r>
        <w:rPr>
          <w:noProof/>
        </w:rPr>
        <w:drawing>
          <wp:inline distT="0" distB="0" distL="0" distR="0" wp14:anchorId="6FE3CE3A" wp14:editId="74BFF560">
            <wp:extent cx="3733800" cy="1628424"/>
            <wp:effectExtent l="0" t="0" r="0" b="0"/>
            <wp:docPr id="21309211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21140" name="Рисунок 21309211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93" cy="16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0E14" w14:textId="77777777" w:rsidR="001B4323" w:rsidRDefault="001B4323" w:rsidP="001B4323"/>
    <w:p w14:paraId="4E090CE9" w14:textId="562AF321" w:rsidR="001B4323" w:rsidRDefault="001B4323" w:rsidP="001B4323">
      <w:r>
        <w:t>Также в диаграмме используется курсивный шрифт, обозначающий, что сущность является абстрактной, следовательно на диаграмме надо указать что соответствующие сущности будут абстрактными:</w:t>
      </w:r>
    </w:p>
    <w:p w14:paraId="3FF91446" w14:textId="089D4A52" w:rsidR="001B4323" w:rsidRDefault="001B4323" w:rsidP="001B4323">
      <w:r>
        <w:rPr>
          <w:noProof/>
        </w:rPr>
        <w:drawing>
          <wp:inline distT="0" distB="0" distL="0" distR="0" wp14:anchorId="6B7E674D" wp14:editId="736B4195">
            <wp:extent cx="2111314" cy="2181225"/>
            <wp:effectExtent l="0" t="0" r="0" b="3175"/>
            <wp:docPr id="104593165" name="Рисунок 6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3165" name="Рисунок 6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34" cy="21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8F273" wp14:editId="6E52A405">
            <wp:extent cx="2047875" cy="2193837"/>
            <wp:effectExtent l="0" t="0" r="0" b="3810"/>
            <wp:docPr id="2093918771" name="Рисунок 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8771" name="Рисунок 7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150" cy="22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3E89" w14:textId="77777777" w:rsidR="001B4323" w:rsidRDefault="001B4323" w:rsidP="001B4323"/>
    <w:p w14:paraId="07AD46BB" w14:textId="335E6EEA" w:rsidR="001B4323" w:rsidRPr="001B4323" w:rsidRDefault="001B4323" w:rsidP="001B4323">
      <w:r>
        <w:t>Получившаяся диаграмма:</w:t>
      </w:r>
    </w:p>
    <w:p w14:paraId="1F8691D3" w14:textId="15795F3D" w:rsidR="001B4323" w:rsidRDefault="00DF01B9" w:rsidP="001B4323">
      <w:pPr>
        <w:jc w:val="center"/>
      </w:pPr>
      <w:r>
        <w:rPr>
          <w:noProof/>
        </w:rPr>
        <w:drawing>
          <wp:inline distT="0" distB="0" distL="0" distR="0" wp14:anchorId="6C476679" wp14:editId="6E7F5611">
            <wp:extent cx="4039564" cy="2272255"/>
            <wp:effectExtent l="0" t="0" r="0" b="1270"/>
            <wp:docPr id="11594458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4587" name="Рисунок 1159445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564" cy="22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2218" w14:textId="56C151B5" w:rsidR="001B4323" w:rsidRDefault="00E22E27" w:rsidP="00E22E27">
      <w:pPr>
        <w:pStyle w:val="2"/>
      </w:pPr>
      <w:r w:rsidRPr="00E22E27">
        <w:lastRenderedPageBreak/>
        <w:t>Диаграмма деятельности (</w:t>
      </w:r>
      <w:proofErr w:type="spellStart"/>
      <w:r w:rsidRPr="00E22E27">
        <w:t>Activity</w:t>
      </w:r>
      <w:proofErr w:type="spellEnd"/>
      <w:r w:rsidRPr="00E22E27">
        <w:t xml:space="preserve"> </w:t>
      </w:r>
      <w:proofErr w:type="spellStart"/>
      <w:r w:rsidRPr="00E22E27">
        <w:t>Diagram</w:t>
      </w:r>
      <w:proofErr w:type="spellEnd"/>
      <w:r w:rsidRPr="00E22E27">
        <w:t>)</w:t>
      </w:r>
    </w:p>
    <w:p w14:paraId="58CA3AC5" w14:textId="77777777" w:rsidR="00A26C63" w:rsidRPr="00A26C63" w:rsidRDefault="00A26C63" w:rsidP="00A26C63">
      <w:r>
        <w:t>Диаграмма, которую необходимо повторить:</w:t>
      </w:r>
    </w:p>
    <w:p w14:paraId="21182DF0" w14:textId="7EF25568" w:rsidR="00E22E27" w:rsidRDefault="00E22E27" w:rsidP="00E22E27">
      <w:r>
        <w:fldChar w:fldCharType="begin"/>
      </w:r>
      <w:r>
        <w:instrText xml:space="preserve"> INCLUDEPICTURE "https://bakasa.notion.site/image/https%3A%2F%2Fprod-files-secure.s3.us-west-2.amazonaws.com%2F9e640e74-ce82-4b41-a1e2-4713b3c646cd%2Ff394cc84-f99e-4edd-a923-1f21eb93334a%2Fimage.png?table=block&amp;id=104eebdb-7edd-8089-a506-e77b26af94ce&amp;spaceId=9e640e74-ce82-4b41-a1e2-4713b3c646cd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FFBB2D" wp14:editId="710C4F30">
            <wp:extent cx="5940425" cy="2222500"/>
            <wp:effectExtent l="0" t="0" r="3175" b="0"/>
            <wp:docPr id="1127202963" name="Рисунок 10" descr="Изображение выглядит как диаграмма, линия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02963" name="Рисунок 10" descr="Изображение выглядит как диаграмма, линия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2423C0" w14:textId="77777777" w:rsidR="00B97AD9" w:rsidRDefault="00B97AD9" w:rsidP="00E22E27"/>
    <w:p w14:paraId="30BC1BA3" w14:textId="3A7C4D99" w:rsidR="00E22E27" w:rsidRPr="00E22E27" w:rsidRDefault="00E22E27" w:rsidP="00E22E27">
      <w:r>
        <w:t xml:space="preserve">Изучив диаграмму, сделал вывод, что для выбора цепочки действий необходимо использовать </w:t>
      </w:r>
      <w:r>
        <w:rPr>
          <w:lang w:val="en-US"/>
        </w:rPr>
        <w:t>guard</w:t>
      </w:r>
      <w:r>
        <w:t xml:space="preserve"> на </w:t>
      </w:r>
      <w:r>
        <w:rPr>
          <w:lang w:val="en-US"/>
        </w:rPr>
        <w:t>Control</w:t>
      </w:r>
      <w:r w:rsidRPr="00E22E27">
        <w:t xml:space="preserve"> </w:t>
      </w:r>
      <w:r>
        <w:rPr>
          <w:lang w:val="en-US"/>
        </w:rPr>
        <w:t>Flow</w:t>
      </w:r>
      <w:r w:rsidRPr="00E22E27">
        <w:t xml:space="preserve">: </w:t>
      </w:r>
    </w:p>
    <w:p w14:paraId="41256162" w14:textId="3404586E" w:rsidR="00E22E27" w:rsidRDefault="00E22E27" w:rsidP="00E22E27">
      <w:r>
        <w:rPr>
          <w:noProof/>
        </w:rPr>
        <w:drawing>
          <wp:inline distT="0" distB="0" distL="0" distR="0" wp14:anchorId="4B174AF6" wp14:editId="04A179D6">
            <wp:extent cx="2047875" cy="2225040"/>
            <wp:effectExtent l="0" t="0" r="0" b="0"/>
            <wp:docPr id="17853802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80214" name="Рисунок 17853802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007" cy="22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FB5E3" wp14:editId="25C15332">
            <wp:extent cx="2052955" cy="2213274"/>
            <wp:effectExtent l="0" t="0" r="4445" b="0"/>
            <wp:docPr id="115606785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67857" name="Рисунок 11560678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309" cy="23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1A72" w14:textId="77777777" w:rsidR="00E22E27" w:rsidRDefault="00E22E27" w:rsidP="00E22E27"/>
    <w:p w14:paraId="4D350CD3" w14:textId="1811270B" w:rsidR="00B97AD9" w:rsidRPr="00E22E27" w:rsidRDefault="00B97AD9" w:rsidP="00E22E27">
      <w:r>
        <w:t>Получившаяся диаграмма:</w:t>
      </w:r>
    </w:p>
    <w:p w14:paraId="7EBE7AF5" w14:textId="3544EC36" w:rsidR="00E22E27" w:rsidRDefault="00DF01B9" w:rsidP="00DF01B9">
      <w:pPr>
        <w:jc w:val="center"/>
      </w:pPr>
      <w:r>
        <w:rPr>
          <w:noProof/>
        </w:rPr>
        <w:drawing>
          <wp:inline distT="0" distB="0" distL="0" distR="0" wp14:anchorId="3026B088" wp14:editId="79BB0032">
            <wp:extent cx="5940425" cy="2141220"/>
            <wp:effectExtent l="0" t="0" r="3175" b="5080"/>
            <wp:docPr id="1744130286" name="Рисунок 14" descr="Изображение выглядит как диаграмма, линия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30286" name="Рисунок 14" descr="Изображение выглядит как диаграмма, линия, снимок экрана,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52DA" w14:textId="77777777" w:rsidR="00BC3450" w:rsidRDefault="00BC3450" w:rsidP="00BC3450"/>
    <w:p w14:paraId="0B73C10D" w14:textId="1705CF5B" w:rsidR="00BC3450" w:rsidRDefault="00BC3450" w:rsidP="00BC3450">
      <w:pPr>
        <w:pStyle w:val="2"/>
      </w:pPr>
      <w:r>
        <w:t xml:space="preserve">Диаграмма классов (Class </w:t>
      </w:r>
      <w:proofErr w:type="spellStart"/>
      <w:r>
        <w:t>Diagram</w:t>
      </w:r>
      <w:proofErr w:type="spellEnd"/>
      <w:r>
        <w:t>)</w:t>
      </w:r>
    </w:p>
    <w:p w14:paraId="6C1B0635" w14:textId="77777777" w:rsidR="00A26C63" w:rsidRPr="00A26C63" w:rsidRDefault="00A26C63" w:rsidP="00A26C63">
      <w:r>
        <w:t>Диаграмма, которую необходимо повторить:</w:t>
      </w:r>
    </w:p>
    <w:p w14:paraId="54F84F5A" w14:textId="51C60C90" w:rsidR="00BC3450" w:rsidRDefault="00BC3450" w:rsidP="00BC3450">
      <w:r>
        <w:lastRenderedPageBreak/>
        <w:fldChar w:fldCharType="begin"/>
      </w:r>
      <w:r>
        <w:instrText xml:space="preserve"> INCLUDEPICTURE "https://bakasa.notion.site/image/https%3A%2F%2Fprod-files-secure.s3.us-west-2.amazonaws.com%2F9e640e74-ce82-4b41-a1e2-4713b3c646cd%2Fb609ff41-2ad9-4567-9d48-02082f5ac8f6%2Fimage.png?table=block&amp;id=1f599f72-21aa-44c8-b8bd-f038aca343b2&amp;spaceId=9e640e74-ce82-4b41-a1e2-4713b3c646cd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1A571D" wp14:editId="73E7B8F5">
            <wp:extent cx="5940425" cy="5746115"/>
            <wp:effectExtent l="0" t="0" r="3175" b="0"/>
            <wp:docPr id="1351044612" name="Рисунок 15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44612" name="Рисунок 15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4AFBAD" w14:textId="77777777" w:rsidR="0050346A" w:rsidRDefault="0050346A" w:rsidP="00BC3450"/>
    <w:p w14:paraId="4047D4E0" w14:textId="1BC5A0C8" w:rsidR="00151982" w:rsidRPr="00151982" w:rsidRDefault="00151982" w:rsidP="00BC3450">
      <w:r>
        <w:t xml:space="preserve">Изучив диаграмму, сделал вывод, что для описания отношений между классами необходимо будет использовать </w:t>
      </w:r>
      <w:r>
        <w:rPr>
          <w:lang w:val="en-US"/>
        </w:rPr>
        <w:t>association</w:t>
      </w:r>
      <w:r w:rsidRPr="00151982">
        <w:t xml:space="preserve"> </w:t>
      </w:r>
      <w:r>
        <w:rPr>
          <w:lang w:val="en-US"/>
        </w:rPr>
        <w:t>end</w:t>
      </w:r>
      <w:r w:rsidRPr="00151982">
        <w:t xml:space="preserve"> </w:t>
      </w:r>
      <w:r>
        <w:rPr>
          <w:lang w:val="en-US"/>
        </w:rPr>
        <w:t>from</w:t>
      </w:r>
      <w:r w:rsidRPr="00151982">
        <w:t>/</w:t>
      </w:r>
      <w:r>
        <w:rPr>
          <w:lang w:val="en-US"/>
        </w:rPr>
        <w:t>to</w:t>
      </w:r>
      <w:r w:rsidR="0050346A">
        <w:t>:</w:t>
      </w:r>
    </w:p>
    <w:p w14:paraId="0AE880B7" w14:textId="774A5002" w:rsidR="00151982" w:rsidRDefault="00151982" w:rsidP="00BC3450">
      <w:r>
        <w:rPr>
          <w:noProof/>
        </w:rPr>
        <w:drawing>
          <wp:inline distT="0" distB="0" distL="0" distR="0" wp14:anchorId="744C67C3" wp14:editId="4636A336">
            <wp:extent cx="1962443" cy="2433597"/>
            <wp:effectExtent l="0" t="0" r="6350" b="5080"/>
            <wp:docPr id="1150809847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09847" name="Рисунок 1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425" cy="245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6A">
        <w:rPr>
          <w:noProof/>
        </w:rPr>
        <w:drawing>
          <wp:inline distT="0" distB="0" distL="0" distR="0" wp14:anchorId="30F639AD" wp14:editId="191142A6">
            <wp:extent cx="1935506" cy="2447779"/>
            <wp:effectExtent l="0" t="0" r="0" b="3810"/>
            <wp:docPr id="1942463234" name="Рисунок 1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3234" name="Рисунок 17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024" cy="24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6A">
        <w:rPr>
          <w:noProof/>
        </w:rPr>
        <w:drawing>
          <wp:inline distT="0" distB="0" distL="0" distR="0" wp14:anchorId="78EC5DAD" wp14:editId="6E4CF2F3">
            <wp:extent cx="1916482" cy="2477597"/>
            <wp:effectExtent l="0" t="0" r="1270" b="0"/>
            <wp:docPr id="742219543" name="Рисунок 1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19543" name="Рисунок 1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733" cy="25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C6A2" w14:textId="77777777" w:rsidR="0050346A" w:rsidRDefault="0050346A" w:rsidP="00BC3450"/>
    <w:p w14:paraId="6CD0032E" w14:textId="7CCB238F" w:rsidR="0050346A" w:rsidRDefault="0050346A" w:rsidP="00BC3450">
      <w:r>
        <w:lastRenderedPageBreak/>
        <w:t xml:space="preserve">Также для классов перечислений необходимо использовать стереотип </w:t>
      </w:r>
      <w:r>
        <w:rPr>
          <w:lang w:val="en-US"/>
        </w:rPr>
        <w:t>enumeration</w:t>
      </w:r>
      <w:r>
        <w:t>:</w:t>
      </w:r>
      <w:r>
        <w:rPr>
          <w:noProof/>
        </w:rPr>
        <w:drawing>
          <wp:inline distT="0" distB="0" distL="0" distR="0" wp14:anchorId="18202980" wp14:editId="25A27038">
            <wp:extent cx="5940425" cy="2232660"/>
            <wp:effectExtent l="0" t="0" r="3175" b="2540"/>
            <wp:docPr id="1831841173" name="Рисунок 1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1173" name="Рисунок 19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8ED0" w14:textId="77777777" w:rsidR="0050346A" w:rsidRDefault="0050346A" w:rsidP="00BC3450"/>
    <w:p w14:paraId="33E69E85" w14:textId="4360A955" w:rsidR="0050346A" w:rsidRDefault="0050346A" w:rsidP="00BC3450">
      <w:r>
        <w:t>Получившаяся диаграмма:</w:t>
      </w:r>
    </w:p>
    <w:p w14:paraId="4E938AF8" w14:textId="38239952" w:rsidR="0050346A" w:rsidRDefault="0050346A" w:rsidP="0050346A">
      <w:pPr>
        <w:jc w:val="center"/>
      </w:pPr>
      <w:r>
        <w:rPr>
          <w:noProof/>
        </w:rPr>
        <w:drawing>
          <wp:inline distT="0" distB="0" distL="0" distR="0" wp14:anchorId="48BDA3F3" wp14:editId="054E3677">
            <wp:extent cx="5867400" cy="4787900"/>
            <wp:effectExtent l="0" t="0" r="0" b="0"/>
            <wp:docPr id="6078698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69821" name="Рисунок 6078698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8B2C" w14:textId="77777777" w:rsidR="00A26C63" w:rsidRDefault="00A26C63" w:rsidP="00A26C63"/>
    <w:p w14:paraId="2F6AA4E9" w14:textId="77777777" w:rsidR="00A26C63" w:rsidRDefault="00A26C63" w:rsidP="00A26C63">
      <w:pPr>
        <w:pStyle w:val="2"/>
      </w:pPr>
      <w:r w:rsidRPr="00A26C63">
        <w:t>Диаграмма последовательности (</w:t>
      </w:r>
      <w:proofErr w:type="spellStart"/>
      <w:r w:rsidRPr="00A26C63">
        <w:t>Sequence</w:t>
      </w:r>
      <w:proofErr w:type="spellEnd"/>
      <w:r w:rsidRPr="00A26C63">
        <w:t xml:space="preserve"> </w:t>
      </w:r>
      <w:proofErr w:type="spellStart"/>
      <w:r w:rsidRPr="00A26C63">
        <w:t>Diagram</w:t>
      </w:r>
      <w:proofErr w:type="spellEnd"/>
      <w:r w:rsidRPr="00A26C63">
        <w:t>)</w:t>
      </w:r>
      <w:r w:rsidRPr="00A26C63">
        <w:t xml:space="preserve"> </w:t>
      </w:r>
    </w:p>
    <w:p w14:paraId="6562EC7A" w14:textId="73E70F23" w:rsidR="00A26C63" w:rsidRPr="00A26C63" w:rsidRDefault="00A26C63" w:rsidP="00A26C63">
      <w:r>
        <w:t>Диаграмма, которую необходимо повторить:</w:t>
      </w:r>
    </w:p>
    <w:p w14:paraId="31E339BB" w14:textId="31BCB4A3" w:rsidR="00A26C63" w:rsidRPr="00A26C63" w:rsidRDefault="00A26C63" w:rsidP="00A26C63">
      <w:pPr>
        <w:jc w:val="center"/>
      </w:pPr>
      <w:r>
        <w:lastRenderedPageBreak/>
        <w:fldChar w:fldCharType="begin"/>
      </w:r>
      <w:r>
        <w:instrText xml:space="preserve"> INCLUDEPICTURE "https://bakasa.notion.site/image/https%3A%2F%2Fprod-files-secure.s3.us-west-2.amazonaws.com%2F9e640e74-ce82-4b41-a1e2-4713b3c646cd%2F5277055c-9448-4048-8b3a-cedbb9fe396b%2Fimage.png?table=block&amp;id=d4f1ae38-bf67-406d-a456-0f55a0b28290&amp;spaceId=9e640e74-ce82-4b41-a1e2-4713b3c646cd&amp;width=2000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0C2B47" wp14:editId="0893E5E3">
            <wp:extent cx="5940425" cy="5991860"/>
            <wp:effectExtent l="0" t="0" r="3175" b="2540"/>
            <wp:docPr id="1119133228" name="Рисунок 2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3228" name="Рисунок 21" descr="Изображение выглядит как текст, диаграмма, Параллельный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7C96FA" w14:textId="77777777" w:rsidR="00A26C63" w:rsidRDefault="00A26C63" w:rsidP="00A26C63"/>
    <w:p w14:paraId="1C0D8EBE" w14:textId="0430B4F9" w:rsidR="00D15C8B" w:rsidRDefault="00A26C63" w:rsidP="00A26C63">
      <w:r>
        <w:t xml:space="preserve">Изучив диаграмму, сделал вывод, что необходимо будет использовать </w:t>
      </w:r>
      <w:r>
        <w:rPr>
          <w:lang w:val="en-US"/>
        </w:rPr>
        <w:t>message</w:t>
      </w:r>
      <w:r w:rsidRPr="00A26C63">
        <w:t xml:space="preserve"> </w:t>
      </w:r>
      <w:r>
        <w:t>различных</w:t>
      </w:r>
      <w:r w:rsidRPr="00D15C8B">
        <w:t xml:space="preserve"> </w:t>
      </w:r>
      <w:r>
        <w:t>типов</w:t>
      </w:r>
      <w:r w:rsidRPr="00D15C8B">
        <w:t xml:space="preserve">: </w:t>
      </w:r>
      <w:r>
        <w:rPr>
          <w:lang w:val="en-US"/>
        </w:rPr>
        <w:t>Call</w:t>
      </w:r>
      <w:r w:rsidRPr="00D15C8B">
        <w:t xml:space="preserve">, </w:t>
      </w:r>
      <w:r>
        <w:rPr>
          <w:lang w:val="en-US"/>
        </w:rPr>
        <w:t>Create</w:t>
      </w:r>
      <w:r w:rsidR="00D15C8B" w:rsidRPr="00D15C8B">
        <w:t xml:space="preserve">, </w:t>
      </w:r>
      <w:r w:rsidR="00D15C8B">
        <w:rPr>
          <w:lang w:val="en-US"/>
        </w:rPr>
        <w:t>Destroy</w:t>
      </w:r>
      <w:r w:rsidRPr="00D15C8B">
        <w:t xml:space="preserve"> </w:t>
      </w:r>
      <w:r>
        <w:t>и</w:t>
      </w:r>
      <w:r w:rsidRPr="00D15C8B">
        <w:t xml:space="preserve"> </w:t>
      </w:r>
      <w:r>
        <w:rPr>
          <w:lang w:val="en-US"/>
        </w:rPr>
        <w:t>Reply</w:t>
      </w:r>
      <w:r w:rsidR="00D15C8B" w:rsidRPr="00D15C8B">
        <w:t>:</w:t>
      </w:r>
    </w:p>
    <w:p w14:paraId="2398E624" w14:textId="10B8C941" w:rsidR="00D15C8B" w:rsidRDefault="00D15C8B" w:rsidP="00A26C63">
      <w:r>
        <w:rPr>
          <w:noProof/>
        </w:rPr>
        <w:drawing>
          <wp:inline distT="0" distB="0" distL="0" distR="0" wp14:anchorId="4F02498A" wp14:editId="30E561D9">
            <wp:extent cx="3733800" cy="1505893"/>
            <wp:effectExtent l="0" t="0" r="0" b="5715"/>
            <wp:docPr id="473534710" name="Рисунок 2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34710" name="Рисунок 2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00" cy="15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CBB0" w14:textId="0BEACAA4" w:rsidR="00D15C8B" w:rsidRDefault="00D15C8B" w:rsidP="00A26C63">
      <w:r>
        <w:rPr>
          <w:noProof/>
        </w:rPr>
        <w:drawing>
          <wp:inline distT="0" distB="0" distL="0" distR="0" wp14:anchorId="496CBF88" wp14:editId="6BFCA8F5">
            <wp:extent cx="3780000" cy="912966"/>
            <wp:effectExtent l="0" t="0" r="0" b="1905"/>
            <wp:docPr id="1388108160" name="Рисунок 24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08160" name="Рисунок 24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77" cy="9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C85A" w14:textId="3C89A5FA" w:rsidR="00D15C8B" w:rsidRDefault="00D15C8B" w:rsidP="00A26C63">
      <w:r>
        <w:rPr>
          <w:noProof/>
        </w:rPr>
        <w:lastRenderedPageBreak/>
        <w:drawing>
          <wp:inline distT="0" distB="0" distL="0" distR="0" wp14:anchorId="07B13839" wp14:editId="4A476B1F">
            <wp:extent cx="3733800" cy="1577735"/>
            <wp:effectExtent l="0" t="0" r="0" b="0"/>
            <wp:docPr id="128730556" name="Рисунок 2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0556" name="Рисунок 2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951" cy="16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A34D" w14:textId="4AC9323B" w:rsidR="00D15C8B" w:rsidRDefault="00D15C8B" w:rsidP="00A26C63">
      <w:r>
        <w:rPr>
          <w:noProof/>
        </w:rPr>
        <w:drawing>
          <wp:inline distT="0" distB="0" distL="0" distR="0" wp14:anchorId="22803C79" wp14:editId="7EA2E566">
            <wp:extent cx="3733800" cy="1512279"/>
            <wp:effectExtent l="0" t="0" r="0" b="0"/>
            <wp:docPr id="1405213864" name="Рисунок 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13864" name="Рисунок 2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991" cy="15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B537" w14:textId="77777777" w:rsidR="007B3B54" w:rsidRDefault="007B3B54" w:rsidP="00A26C63"/>
    <w:p w14:paraId="24B6D590" w14:textId="5EFB0317" w:rsidR="007B3B54" w:rsidRDefault="007B3B54" w:rsidP="00A26C63">
      <w:r>
        <w:t>Получившаяся диаграмма:</w:t>
      </w:r>
    </w:p>
    <w:p w14:paraId="7C498A32" w14:textId="38CD68CC" w:rsidR="007B3B54" w:rsidRPr="007B3B54" w:rsidRDefault="007B3B54" w:rsidP="00A26C63">
      <w:r>
        <w:rPr>
          <w:noProof/>
        </w:rPr>
        <w:drawing>
          <wp:inline distT="0" distB="0" distL="0" distR="0" wp14:anchorId="3B3A209E" wp14:editId="77866FE1">
            <wp:extent cx="5940425" cy="5575300"/>
            <wp:effectExtent l="0" t="0" r="3175" b="0"/>
            <wp:docPr id="5039716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71653" name="Рисунок 5039716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17D7" w14:textId="77777777" w:rsidR="00D15C8B" w:rsidRDefault="00D15C8B" w:rsidP="00A26C63"/>
    <w:p w14:paraId="550CE320" w14:textId="3858C048" w:rsidR="007B3B54" w:rsidRDefault="007B3B54" w:rsidP="007B3B54">
      <w:pPr>
        <w:pStyle w:val="2"/>
      </w:pPr>
      <w:r w:rsidRPr="007B3B54">
        <w:lastRenderedPageBreak/>
        <w:t>Диаграмма размещения (</w:t>
      </w:r>
      <w:proofErr w:type="spellStart"/>
      <w:r w:rsidRPr="007B3B54">
        <w:t>Deployment</w:t>
      </w:r>
      <w:proofErr w:type="spellEnd"/>
      <w:r w:rsidRPr="007B3B54">
        <w:t xml:space="preserve"> </w:t>
      </w:r>
      <w:proofErr w:type="spellStart"/>
      <w:r w:rsidRPr="007B3B54">
        <w:t>Diagram</w:t>
      </w:r>
      <w:proofErr w:type="spellEnd"/>
      <w:r w:rsidRPr="007B3B54">
        <w:t>)</w:t>
      </w:r>
    </w:p>
    <w:p w14:paraId="0502376D" w14:textId="5BC91B6A" w:rsidR="007B3B54" w:rsidRPr="007B3B54" w:rsidRDefault="007B3B54" w:rsidP="007B3B54">
      <w:r>
        <w:t>Диаграмма, которую необходимо повторить:</w:t>
      </w:r>
    </w:p>
    <w:p w14:paraId="7E52545C" w14:textId="3FBCA91E" w:rsidR="007B3B54" w:rsidRDefault="007B3B54" w:rsidP="007B3B54">
      <w:r>
        <w:fldChar w:fldCharType="begin"/>
      </w:r>
      <w:r>
        <w:instrText xml:space="preserve"> INCLUDEPICTURE "https://bakasa.notion.site/image/https%3A%2F%2Fprod-files-secure.s3.us-west-2.amazonaws.com%2F9e640e74-ce82-4b41-a1e2-4713b3c646cd%2F0e68a037-b2d5-4873-a76e-8cb8a6aba141%2Fimage.png?table=block&amp;id=af30e4d1-f061-475d-8503-21bdebfb98d8&amp;spaceId=9e640e74-ce82-4b41-a1e2-4713b3c646cd&amp;width=1420&amp;userId=&amp;cache=v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05F7AE9" wp14:editId="6A1B98AA">
            <wp:extent cx="5940425" cy="2959100"/>
            <wp:effectExtent l="0" t="0" r="3175" b="0"/>
            <wp:docPr id="79377168" name="Рисунок 27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7168" name="Рисунок 27" descr="Изображение выглядит как текст, диаграмм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F44AC1" w14:textId="28C50D59" w:rsidR="007B3B54" w:rsidRPr="007B3B54" w:rsidRDefault="007B3B54" w:rsidP="007B3B54"/>
    <w:p w14:paraId="29735D7C" w14:textId="41F9E835" w:rsidR="00D15C8B" w:rsidRDefault="005F6506" w:rsidP="00A26C63">
      <w:r>
        <w:t xml:space="preserve">Артефакт </w:t>
      </w:r>
      <w:r>
        <w:rPr>
          <w:rStyle w:val="notion-enable-hover"/>
          <w:rFonts w:ascii="Menlo" w:hAnsi="Menlo" w:cs="Menlo"/>
          <w:color w:val="EB5757"/>
          <w:sz w:val="20"/>
          <w:szCs w:val="20"/>
        </w:rPr>
        <w:t>web-tools-lib.jar</w:t>
      </w:r>
      <w:r>
        <w:t xml:space="preserve"> и схемы СУБД можно </w:t>
      </w:r>
      <w:r>
        <w:t>показать,</w:t>
      </w:r>
      <w:r>
        <w:t xml:space="preserve"> как обычные артефакты, в случае схем нужно добавить соответствующий стереотип. Однако при желании можно найти иконки и сделать диаграмму один в один.</w:t>
      </w:r>
    </w:p>
    <w:p w14:paraId="6FC0548C" w14:textId="69E03849" w:rsidR="005F6506" w:rsidRDefault="005F6506" w:rsidP="00A26C63"/>
    <w:p w14:paraId="14EBBE70" w14:textId="32053CB8" w:rsidR="00103C49" w:rsidRDefault="005F6506" w:rsidP="00A26C63">
      <w:r>
        <w:t xml:space="preserve">Изучив диаграмму, сделал вывод, что для </w:t>
      </w:r>
      <w:r>
        <w:rPr>
          <w:lang w:val="en-US"/>
        </w:rPr>
        <w:t>Application</w:t>
      </w:r>
      <w:r w:rsidRPr="005F6506">
        <w:t xml:space="preserve"> </w:t>
      </w:r>
      <w:r>
        <w:rPr>
          <w:lang w:val="en-US"/>
        </w:rPr>
        <w:t>Server</w:t>
      </w:r>
      <w:r w:rsidRPr="005F6506">
        <w:t xml:space="preserve"> </w:t>
      </w:r>
      <w:r>
        <w:t>необходимо использовать</w:t>
      </w:r>
      <w:r w:rsidRPr="005F6506">
        <w:t xml:space="preserve"> </w:t>
      </w:r>
      <w:r>
        <w:t>три</w:t>
      </w:r>
      <w:r w:rsidRPr="005F6506">
        <w:t xml:space="preserve"> </w:t>
      </w:r>
      <w:r>
        <w:rPr>
          <w:lang w:val="en-US"/>
        </w:rPr>
        <w:t>node</w:t>
      </w:r>
      <w:r>
        <w:t xml:space="preserve">, со стереотипами </w:t>
      </w:r>
      <w:r>
        <w:rPr>
          <w:lang w:val="en-US"/>
        </w:rPr>
        <w:t>device</w:t>
      </w:r>
      <w:r w:rsidRPr="005F6506">
        <w:t xml:space="preserve">, </w:t>
      </w:r>
      <w:r>
        <w:rPr>
          <w:lang w:val="en-US"/>
        </w:rPr>
        <w:t>JSP</w:t>
      </w:r>
      <w:r w:rsidRPr="005F6506">
        <w:t xml:space="preserve"> </w:t>
      </w:r>
      <w:r>
        <w:rPr>
          <w:lang w:val="en-US"/>
        </w:rPr>
        <w:t>server</w:t>
      </w:r>
      <w:r w:rsidR="00103C49" w:rsidRPr="00103C49">
        <w:t xml:space="preserve"> </w:t>
      </w:r>
      <w:r w:rsidR="00103C49">
        <w:t>и</w:t>
      </w:r>
      <w:r w:rsidRPr="005F6506">
        <w:t xml:space="preserve"> </w:t>
      </w:r>
      <w:proofErr w:type="spellStart"/>
      <w:r w:rsidRPr="005F6506">
        <w:t>executionEnvironment</w:t>
      </w:r>
      <w:proofErr w:type="spellEnd"/>
      <w:r w:rsidR="00103C49" w:rsidRPr="00103C49">
        <w:t>:</w:t>
      </w:r>
    </w:p>
    <w:p w14:paraId="7971BE3E" w14:textId="35498626" w:rsidR="00103C49" w:rsidRDefault="00103C49" w:rsidP="00A26C63">
      <w:r>
        <w:rPr>
          <w:noProof/>
        </w:rPr>
        <w:drawing>
          <wp:inline distT="0" distB="0" distL="0" distR="0" wp14:anchorId="60AC1D52" wp14:editId="6FF85DA7">
            <wp:extent cx="3733800" cy="954704"/>
            <wp:effectExtent l="0" t="0" r="0" b="0"/>
            <wp:docPr id="896301761" name="Рисунок 2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1761" name="Рисунок 28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69" cy="9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C0D8" w14:textId="23AE01AF" w:rsidR="00103C49" w:rsidRDefault="00103C49" w:rsidP="00A26C63">
      <w:r>
        <w:rPr>
          <w:noProof/>
        </w:rPr>
        <w:drawing>
          <wp:inline distT="0" distB="0" distL="0" distR="0" wp14:anchorId="07054AFF" wp14:editId="1C046737">
            <wp:extent cx="3733800" cy="857716"/>
            <wp:effectExtent l="0" t="0" r="0" b="6350"/>
            <wp:docPr id="445966814" name="Рисунок 29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66814" name="Рисунок 29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728" cy="8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EB51" w14:textId="008497C7" w:rsidR="00103C49" w:rsidRDefault="00103C49" w:rsidP="00A26C63">
      <w:r>
        <w:rPr>
          <w:noProof/>
        </w:rPr>
        <w:drawing>
          <wp:inline distT="0" distB="0" distL="0" distR="0" wp14:anchorId="79BF565A" wp14:editId="5AEEF39B">
            <wp:extent cx="3733800" cy="1006989"/>
            <wp:effectExtent l="0" t="0" r="0" b="0"/>
            <wp:docPr id="110613158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31581" name="Рисунок 110613158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55" cy="104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207F" w14:textId="77777777" w:rsidR="00103C49" w:rsidRDefault="00103C49" w:rsidP="00A26C63"/>
    <w:p w14:paraId="3A53F5DE" w14:textId="13440922" w:rsidR="00103C49" w:rsidRDefault="00710B9C" w:rsidP="00A26C63">
      <w:r>
        <w:t xml:space="preserve">Вместо </w:t>
      </w:r>
      <w:r>
        <w:rPr>
          <w:lang w:val="en-US"/>
        </w:rPr>
        <w:t>web</w:t>
      </w:r>
      <w:r w:rsidRPr="00710B9C">
        <w:t>-</w:t>
      </w:r>
      <w:r>
        <w:rPr>
          <w:lang w:val="en-US"/>
        </w:rPr>
        <w:t>tool</w:t>
      </w:r>
      <w:r w:rsidRPr="00710B9C">
        <w:t>-</w:t>
      </w:r>
      <w:r>
        <w:rPr>
          <w:lang w:val="en-US"/>
        </w:rPr>
        <w:t>lib</w:t>
      </w:r>
      <w:r w:rsidRPr="00710B9C">
        <w:t>.</w:t>
      </w:r>
      <w:r>
        <w:rPr>
          <w:lang w:val="en-US"/>
        </w:rPr>
        <w:t>jar</w:t>
      </w:r>
      <w:r w:rsidRPr="00710B9C">
        <w:t xml:space="preserve"> </w:t>
      </w:r>
      <w:r>
        <w:t xml:space="preserve">использовал обычный </w:t>
      </w:r>
      <w:r>
        <w:rPr>
          <w:lang w:val="en-US"/>
        </w:rPr>
        <w:t>artifact</w:t>
      </w:r>
      <w:r>
        <w:t>:</w:t>
      </w:r>
    </w:p>
    <w:p w14:paraId="279E9DA3" w14:textId="565877C2" w:rsidR="00710B9C" w:rsidRDefault="00710B9C" w:rsidP="00A26C63">
      <w:r>
        <w:rPr>
          <w:noProof/>
        </w:rPr>
        <w:drawing>
          <wp:inline distT="0" distB="0" distL="0" distR="0" wp14:anchorId="1AF7437E" wp14:editId="2F93D856">
            <wp:extent cx="1967345" cy="971115"/>
            <wp:effectExtent l="0" t="0" r="1270" b="0"/>
            <wp:docPr id="92325701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57014" name="Рисунок 9232570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733" cy="97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160B" w14:textId="77777777" w:rsidR="00710B9C" w:rsidRDefault="00710B9C" w:rsidP="00A26C63"/>
    <w:p w14:paraId="776AF322" w14:textId="77777777" w:rsidR="00710B9C" w:rsidRDefault="00710B9C" w:rsidP="00A26C63"/>
    <w:p w14:paraId="21912B35" w14:textId="3AE67670" w:rsidR="00710B9C" w:rsidRPr="00710B9C" w:rsidRDefault="00710B9C" w:rsidP="00A26C63">
      <w:r>
        <w:t xml:space="preserve">Для связи между </w:t>
      </w:r>
      <w:proofErr w:type="spellStart"/>
      <w:r>
        <w:t>нодами</w:t>
      </w:r>
      <w:proofErr w:type="spellEnd"/>
      <w:r>
        <w:t xml:space="preserve"> использовал </w:t>
      </w:r>
      <w:r>
        <w:rPr>
          <w:lang w:val="en-US"/>
        </w:rPr>
        <w:t>association</w:t>
      </w:r>
      <w:r w:rsidRPr="00710B9C">
        <w:t xml:space="preserve"> </w:t>
      </w:r>
      <w:r>
        <w:rPr>
          <w:lang w:val="en-US"/>
        </w:rPr>
        <w:t>specification</w:t>
      </w:r>
      <w:r>
        <w:t xml:space="preserve">, со стереотипом </w:t>
      </w:r>
      <w:r>
        <w:rPr>
          <w:lang w:val="en-US"/>
        </w:rPr>
        <w:t>protocol</w:t>
      </w:r>
      <w:r w:rsidRPr="00710B9C">
        <w:t>:</w:t>
      </w:r>
    </w:p>
    <w:p w14:paraId="2AC09E73" w14:textId="2F128368" w:rsidR="00710B9C" w:rsidRDefault="00710B9C" w:rsidP="00A26C63">
      <w:r>
        <w:rPr>
          <w:noProof/>
        </w:rPr>
        <w:drawing>
          <wp:inline distT="0" distB="0" distL="0" distR="0" wp14:anchorId="744805A5" wp14:editId="78CF5B0C">
            <wp:extent cx="3759200" cy="2743352"/>
            <wp:effectExtent l="0" t="0" r="0" b="0"/>
            <wp:docPr id="110072528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25287" name="Рисунок 110072528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24" cy="27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12A9" w14:textId="77777777" w:rsidR="00710B9C" w:rsidRDefault="00710B9C" w:rsidP="00A26C63"/>
    <w:p w14:paraId="143D1CE4" w14:textId="700ACB7F" w:rsidR="00710B9C" w:rsidRDefault="00710B9C" w:rsidP="00A26C63">
      <w:r>
        <w:t>Получившаяся диаграмма:</w:t>
      </w:r>
    </w:p>
    <w:p w14:paraId="1C31072F" w14:textId="79E22A24" w:rsidR="00710B9C" w:rsidRPr="00710B9C" w:rsidRDefault="00710B9C" w:rsidP="00A26C63">
      <w:r>
        <w:rPr>
          <w:noProof/>
        </w:rPr>
        <w:drawing>
          <wp:inline distT="0" distB="0" distL="0" distR="0" wp14:anchorId="74779033" wp14:editId="1F6174ED">
            <wp:extent cx="5940425" cy="3169285"/>
            <wp:effectExtent l="0" t="0" r="3175" b="5715"/>
            <wp:docPr id="151242587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25873" name="Рисунок 151242587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B9C" w:rsidRPr="00710B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4733"/>
    <w:multiLevelType w:val="hybridMultilevel"/>
    <w:tmpl w:val="68DEA05C"/>
    <w:lvl w:ilvl="0" w:tplc="EE889078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752EEC"/>
    <w:multiLevelType w:val="hybridMultilevel"/>
    <w:tmpl w:val="952411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6E6C1D"/>
    <w:multiLevelType w:val="multilevel"/>
    <w:tmpl w:val="E1CE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2A6488"/>
    <w:multiLevelType w:val="hybridMultilevel"/>
    <w:tmpl w:val="ED986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57EE1"/>
    <w:multiLevelType w:val="hybridMultilevel"/>
    <w:tmpl w:val="936057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1F2EE7"/>
    <w:multiLevelType w:val="multilevel"/>
    <w:tmpl w:val="39A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617E0D"/>
    <w:multiLevelType w:val="hybridMultilevel"/>
    <w:tmpl w:val="3D6A961C"/>
    <w:lvl w:ilvl="0" w:tplc="EE889078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BBB5957"/>
    <w:multiLevelType w:val="hybridMultilevel"/>
    <w:tmpl w:val="3FBA123E"/>
    <w:lvl w:ilvl="0" w:tplc="0419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8" w15:restartNumberingAfterBreak="0">
    <w:nsid w:val="306B325B"/>
    <w:multiLevelType w:val="hybridMultilevel"/>
    <w:tmpl w:val="F7A65F58"/>
    <w:lvl w:ilvl="0" w:tplc="EE8890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7D163D"/>
    <w:multiLevelType w:val="hybridMultilevel"/>
    <w:tmpl w:val="4016F7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86F55"/>
    <w:multiLevelType w:val="hybridMultilevel"/>
    <w:tmpl w:val="72548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C6FB2"/>
    <w:multiLevelType w:val="multilevel"/>
    <w:tmpl w:val="B32E7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E50162"/>
    <w:multiLevelType w:val="hybridMultilevel"/>
    <w:tmpl w:val="416A0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717EA1"/>
    <w:multiLevelType w:val="hybridMultilevel"/>
    <w:tmpl w:val="512200EC"/>
    <w:lvl w:ilvl="0" w:tplc="EE889078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DAF7D27"/>
    <w:multiLevelType w:val="hybridMultilevel"/>
    <w:tmpl w:val="9A7030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A81F80"/>
    <w:multiLevelType w:val="hybridMultilevel"/>
    <w:tmpl w:val="74A44B98"/>
    <w:lvl w:ilvl="0" w:tplc="EE8890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705795"/>
    <w:multiLevelType w:val="multilevel"/>
    <w:tmpl w:val="7FF67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C52309"/>
    <w:multiLevelType w:val="hybridMultilevel"/>
    <w:tmpl w:val="ACE8BB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9A28E1"/>
    <w:multiLevelType w:val="hybridMultilevel"/>
    <w:tmpl w:val="4C12B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9D4EB6"/>
    <w:multiLevelType w:val="hybridMultilevel"/>
    <w:tmpl w:val="BC28C6BA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0" w15:restartNumberingAfterBreak="0">
    <w:nsid w:val="5DA00ED9"/>
    <w:multiLevelType w:val="multilevel"/>
    <w:tmpl w:val="B78E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0B19E3"/>
    <w:multiLevelType w:val="hybridMultilevel"/>
    <w:tmpl w:val="A7E0DA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8962272"/>
    <w:multiLevelType w:val="hybridMultilevel"/>
    <w:tmpl w:val="6D32B53A"/>
    <w:lvl w:ilvl="0" w:tplc="0419000F"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967811"/>
    <w:multiLevelType w:val="hybridMultilevel"/>
    <w:tmpl w:val="FD36B308"/>
    <w:lvl w:ilvl="0" w:tplc="EE889078">
      <w:numFmt w:val="bullet"/>
      <w:lvlText w:val=""/>
      <w:lvlJc w:val="left"/>
      <w:pPr>
        <w:ind w:left="142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E562B8F"/>
    <w:multiLevelType w:val="hybridMultilevel"/>
    <w:tmpl w:val="9C6E90CA"/>
    <w:lvl w:ilvl="0" w:tplc="280488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FE1C44"/>
    <w:multiLevelType w:val="multilevel"/>
    <w:tmpl w:val="455C4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64363">
    <w:abstractNumId w:val="11"/>
  </w:num>
  <w:num w:numId="2" w16cid:durableId="1266502653">
    <w:abstractNumId w:val="22"/>
  </w:num>
  <w:num w:numId="3" w16cid:durableId="871304229">
    <w:abstractNumId w:val="9"/>
  </w:num>
  <w:num w:numId="4" w16cid:durableId="991327380">
    <w:abstractNumId w:val="12"/>
  </w:num>
  <w:num w:numId="5" w16cid:durableId="917329594">
    <w:abstractNumId w:val="24"/>
  </w:num>
  <w:num w:numId="6" w16cid:durableId="1731658125">
    <w:abstractNumId w:val="18"/>
  </w:num>
  <w:num w:numId="7" w16cid:durableId="786892171">
    <w:abstractNumId w:val="14"/>
  </w:num>
  <w:num w:numId="8" w16cid:durableId="1777554465">
    <w:abstractNumId w:val="7"/>
  </w:num>
  <w:num w:numId="9" w16cid:durableId="1305813002">
    <w:abstractNumId w:val="19"/>
  </w:num>
  <w:num w:numId="10" w16cid:durableId="887300418">
    <w:abstractNumId w:val="1"/>
  </w:num>
  <w:num w:numId="11" w16cid:durableId="549347506">
    <w:abstractNumId w:val="17"/>
  </w:num>
  <w:num w:numId="12" w16cid:durableId="264655062">
    <w:abstractNumId w:val="21"/>
  </w:num>
  <w:num w:numId="13" w16cid:durableId="318264816">
    <w:abstractNumId w:val="4"/>
  </w:num>
  <w:num w:numId="14" w16cid:durableId="1826316208">
    <w:abstractNumId w:val="3"/>
  </w:num>
  <w:num w:numId="15" w16cid:durableId="1428848551">
    <w:abstractNumId w:val="8"/>
  </w:num>
  <w:num w:numId="16" w16cid:durableId="1191529854">
    <w:abstractNumId w:val="5"/>
  </w:num>
  <w:num w:numId="17" w16cid:durableId="110562519">
    <w:abstractNumId w:val="15"/>
  </w:num>
  <w:num w:numId="18" w16cid:durableId="325285050">
    <w:abstractNumId w:val="2"/>
  </w:num>
  <w:num w:numId="19" w16cid:durableId="49883240">
    <w:abstractNumId w:val="16"/>
  </w:num>
  <w:num w:numId="20" w16cid:durableId="2025862690">
    <w:abstractNumId w:val="20"/>
  </w:num>
  <w:num w:numId="21" w16cid:durableId="1556434124">
    <w:abstractNumId w:val="25"/>
  </w:num>
  <w:num w:numId="22" w16cid:durableId="480535726">
    <w:abstractNumId w:val="10"/>
  </w:num>
  <w:num w:numId="23" w16cid:durableId="473909162">
    <w:abstractNumId w:val="0"/>
  </w:num>
  <w:num w:numId="24" w16cid:durableId="489978832">
    <w:abstractNumId w:val="6"/>
  </w:num>
  <w:num w:numId="25" w16cid:durableId="84427035">
    <w:abstractNumId w:val="23"/>
  </w:num>
  <w:num w:numId="26" w16cid:durableId="4615788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0EA"/>
    <w:rsid w:val="00103C49"/>
    <w:rsid w:val="00104678"/>
    <w:rsid w:val="00151982"/>
    <w:rsid w:val="001B4323"/>
    <w:rsid w:val="00336AE7"/>
    <w:rsid w:val="003A4574"/>
    <w:rsid w:val="00443B3A"/>
    <w:rsid w:val="00482CBE"/>
    <w:rsid w:val="004B2A83"/>
    <w:rsid w:val="0050346A"/>
    <w:rsid w:val="005D6B42"/>
    <w:rsid w:val="005F6506"/>
    <w:rsid w:val="0063000D"/>
    <w:rsid w:val="00710B9C"/>
    <w:rsid w:val="00717BD4"/>
    <w:rsid w:val="00747528"/>
    <w:rsid w:val="007B3B54"/>
    <w:rsid w:val="00813C20"/>
    <w:rsid w:val="008410EA"/>
    <w:rsid w:val="008B6242"/>
    <w:rsid w:val="00962E6C"/>
    <w:rsid w:val="00A26C63"/>
    <w:rsid w:val="00AD312D"/>
    <w:rsid w:val="00AE0217"/>
    <w:rsid w:val="00B84044"/>
    <w:rsid w:val="00B94846"/>
    <w:rsid w:val="00B97AD9"/>
    <w:rsid w:val="00BA1730"/>
    <w:rsid w:val="00BC0E51"/>
    <w:rsid w:val="00BC3450"/>
    <w:rsid w:val="00BD6CAD"/>
    <w:rsid w:val="00BF59BC"/>
    <w:rsid w:val="00C36865"/>
    <w:rsid w:val="00C515EF"/>
    <w:rsid w:val="00C5363B"/>
    <w:rsid w:val="00C86114"/>
    <w:rsid w:val="00CB64FC"/>
    <w:rsid w:val="00CC5ABA"/>
    <w:rsid w:val="00CE2CCC"/>
    <w:rsid w:val="00D15C8B"/>
    <w:rsid w:val="00D64720"/>
    <w:rsid w:val="00DC30AA"/>
    <w:rsid w:val="00DF01B9"/>
    <w:rsid w:val="00E22E27"/>
    <w:rsid w:val="00F42328"/>
    <w:rsid w:val="00F6441F"/>
    <w:rsid w:val="00FE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A450D67"/>
  <w15:chartTrackingRefBased/>
  <w15:docId w15:val="{971F125C-8306-634D-AE8E-CB0D5D77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1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41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10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1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10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10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10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10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10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10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410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410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410E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410E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410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410E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410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410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410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41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10E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41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410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410E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410E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410E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410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410E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410EA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DC30A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No Spacing"/>
    <w:uiPriority w:val="1"/>
    <w:qFormat/>
    <w:rsid w:val="00DC30AA"/>
  </w:style>
  <w:style w:type="character" w:styleId="ae">
    <w:name w:val="Strong"/>
    <w:basedOn w:val="a0"/>
    <w:uiPriority w:val="22"/>
    <w:qFormat/>
    <w:rsid w:val="00482CBE"/>
    <w:rPr>
      <w:b/>
      <w:bCs/>
    </w:rPr>
  </w:style>
  <w:style w:type="character" w:styleId="af">
    <w:name w:val="Hyperlink"/>
    <w:basedOn w:val="a0"/>
    <w:uiPriority w:val="99"/>
    <w:semiHidden/>
    <w:unhideWhenUsed/>
    <w:rsid w:val="00962E6C"/>
    <w:rPr>
      <w:color w:val="0000FF"/>
      <w:u w:val="single"/>
    </w:rPr>
  </w:style>
  <w:style w:type="character" w:customStyle="1" w:styleId="notion-enable-hover">
    <w:name w:val="notion-enable-hover"/>
    <w:basedOn w:val="a0"/>
    <w:rsid w:val="005F6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www.uml-diagrams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Михалев Никита Романович</dc:creator>
  <cp:keywords/>
  <dc:description/>
  <cp:lastModifiedBy>Михалев Никита Романович</cp:lastModifiedBy>
  <cp:revision>28</cp:revision>
  <dcterms:created xsi:type="dcterms:W3CDTF">2024-09-13T11:37:00Z</dcterms:created>
  <dcterms:modified xsi:type="dcterms:W3CDTF">2024-10-10T15:33:00Z</dcterms:modified>
</cp:coreProperties>
</file>