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397E" w14:textId="77777777" w:rsidR="00753F22" w:rsidRDefault="00753F22" w:rsidP="00753F22">
      <w:pPr>
        <w:pStyle w:val="a3"/>
        <w:jc w:val="center"/>
      </w:pPr>
    </w:p>
    <w:p w14:paraId="0D798EE3" w14:textId="77777777" w:rsidR="00753F22" w:rsidRDefault="00753F22" w:rsidP="00753F22">
      <w:pPr>
        <w:pStyle w:val="a3"/>
        <w:jc w:val="center"/>
      </w:pPr>
    </w:p>
    <w:p w14:paraId="0B6B548A" w14:textId="77777777" w:rsidR="00753F22" w:rsidRDefault="00753F22" w:rsidP="00753F22">
      <w:pPr>
        <w:pStyle w:val="a3"/>
        <w:jc w:val="center"/>
      </w:pPr>
    </w:p>
    <w:p w14:paraId="2F96DCD8" w14:textId="77777777" w:rsidR="00753F22" w:rsidRDefault="00753F22" w:rsidP="00753F22">
      <w:pPr>
        <w:pStyle w:val="a3"/>
        <w:jc w:val="center"/>
      </w:pPr>
    </w:p>
    <w:p w14:paraId="49A31279" w14:textId="77777777" w:rsidR="00753F22" w:rsidRDefault="00753F22" w:rsidP="00753F22">
      <w:pPr>
        <w:pStyle w:val="a3"/>
        <w:jc w:val="center"/>
      </w:pPr>
    </w:p>
    <w:p w14:paraId="10089B27" w14:textId="77777777" w:rsidR="00753F22" w:rsidRDefault="00753F22" w:rsidP="00753F22">
      <w:pPr>
        <w:pStyle w:val="a3"/>
        <w:jc w:val="center"/>
      </w:pPr>
    </w:p>
    <w:p w14:paraId="3534EFED" w14:textId="77777777" w:rsidR="00753F22" w:rsidRDefault="00753F22" w:rsidP="00753F22">
      <w:pPr>
        <w:pStyle w:val="a3"/>
        <w:jc w:val="center"/>
      </w:pPr>
    </w:p>
    <w:p w14:paraId="4AE518E2" w14:textId="77777777" w:rsidR="00753F22" w:rsidRDefault="00753F22" w:rsidP="00753F22">
      <w:pPr>
        <w:pStyle w:val="a3"/>
        <w:jc w:val="center"/>
      </w:pPr>
    </w:p>
    <w:p w14:paraId="50164F6C" w14:textId="5A11972D" w:rsidR="00753F22" w:rsidRDefault="00753F22" w:rsidP="00753F22">
      <w:pPr>
        <w:pStyle w:val="a3"/>
        <w:jc w:val="center"/>
        <w:rPr>
          <w:lang w:val="en-US"/>
        </w:rPr>
      </w:pPr>
      <w:r>
        <w:t>Лабораторная работа 1</w:t>
      </w:r>
      <w:r>
        <w:rPr>
          <w:lang w:val="en-US"/>
        </w:rPr>
        <w:t>.</w:t>
      </w:r>
    </w:p>
    <w:p w14:paraId="3962AF36" w14:textId="77777777" w:rsidR="00753F22" w:rsidRPr="00753F22" w:rsidRDefault="00753F22" w:rsidP="00753F22">
      <w:pPr>
        <w:rPr>
          <w:lang w:val="en-US"/>
        </w:rPr>
      </w:pPr>
    </w:p>
    <w:p w14:paraId="45AE6269" w14:textId="77777777" w:rsidR="00753F22" w:rsidRDefault="00753F22" w:rsidP="00753F22"/>
    <w:p w14:paraId="4E021F33" w14:textId="77777777" w:rsidR="00753F22" w:rsidRDefault="00753F22" w:rsidP="00753F22"/>
    <w:p w14:paraId="4273C530" w14:textId="77777777" w:rsidR="00753F22" w:rsidRDefault="00753F22" w:rsidP="00753F22"/>
    <w:p w14:paraId="6E609E39" w14:textId="77777777" w:rsidR="00753F22" w:rsidRDefault="00753F22" w:rsidP="00753F22"/>
    <w:p w14:paraId="0BA2DE1B" w14:textId="77777777" w:rsidR="00753F22" w:rsidRDefault="00753F22" w:rsidP="00753F22"/>
    <w:p w14:paraId="022F6CC8" w14:textId="77777777" w:rsidR="00753F22" w:rsidRDefault="00753F22" w:rsidP="00753F22"/>
    <w:p w14:paraId="706CE642" w14:textId="77777777" w:rsidR="00753F22" w:rsidRDefault="00753F22" w:rsidP="00753F22"/>
    <w:p w14:paraId="1CCA5543" w14:textId="77777777" w:rsidR="00753F22" w:rsidRDefault="00753F22" w:rsidP="00753F22"/>
    <w:p w14:paraId="1935A94F" w14:textId="77777777" w:rsidR="00753F22" w:rsidRDefault="00753F22" w:rsidP="00753F22"/>
    <w:p w14:paraId="3AACF77E" w14:textId="77777777" w:rsidR="00753F22" w:rsidRDefault="00753F22" w:rsidP="00753F22"/>
    <w:p w14:paraId="189F74AB" w14:textId="77777777" w:rsidR="00753F22" w:rsidRDefault="00753F22" w:rsidP="00753F22"/>
    <w:p w14:paraId="384B7A12" w14:textId="77777777" w:rsidR="00753F22" w:rsidRDefault="00753F22" w:rsidP="00753F22"/>
    <w:p w14:paraId="4296D5FC" w14:textId="77777777" w:rsidR="00753F22" w:rsidRDefault="00753F22" w:rsidP="00753F22"/>
    <w:p w14:paraId="2F9C0F65" w14:textId="77777777" w:rsidR="00753F22" w:rsidRDefault="00753F22" w:rsidP="00753F22"/>
    <w:p w14:paraId="11077048" w14:textId="77777777" w:rsidR="00753F22" w:rsidRDefault="00753F22" w:rsidP="00753F22"/>
    <w:p w14:paraId="656B44C8" w14:textId="77777777" w:rsidR="00753F22" w:rsidRDefault="00753F22" w:rsidP="00753F22"/>
    <w:p w14:paraId="4F6134FB" w14:textId="77777777" w:rsidR="00753F22" w:rsidRDefault="00753F22" w:rsidP="00753F22"/>
    <w:p w14:paraId="5F3AA98F" w14:textId="77777777" w:rsidR="00753F22" w:rsidRDefault="00753F22" w:rsidP="00753F22"/>
    <w:p w14:paraId="6887CB48" w14:textId="77777777" w:rsidR="00753F22" w:rsidRDefault="00753F22" w:rsidP="00753F22"/>
    <w:p w14:paraId="3C8E7E6B" w14:textId="77777777" w:rsidR="00753F22" w:rsidRPr="00DC30AA" w:rsidRDefault="00753F22" w:rsidP="00753F22"/>
    <w:p w14:paraId="4194B2FA" w14:textId="77777777" w:rsidR="00753F22" w:rsidRDefault="00753F22" w:rsidP="00753F22">
      <w:pPr>
        <w:jc w:val="right"/>
      </w:pPr>
      <w:r>
        <w:t>Выполнил: Михалев Никита Романович М3311</w:t>
      </w:r>
    </w:p>
    <w:p w14:paraId="00A2EE13" w14:textId="77777777" w:rsidR="00753F22" w:rsidRDefault="00753F22" w:rsidP="00753F22"/>
    <w:p w14:paraId="05940CCC" w14:textId="77777777" w:rsidR="00753F22" w:rsidRDefault="00753F22" w:rsidP="00753F22"/>
    <w:p w14:paraId="1BBBA2F0" w14:textId="77777777" w:rsidR="00753F22" w:rsidRDefault="00753F22" w:rsidP="00753F22"/>
    <w:p w14:paraId="08669257" w14:textId="77777777" w:rsidR="00753F22" w:rsidRDefault="00753F22" w:rsidP="00753F22"/>
    <w:p w14:paraId="6208D7D3" w14:textId="77777777" w:rsidR="00753F22" w:rsidRDefault="00753F22" w:rsidP="00753F22"/>
    <w:p w14:paraId="4B2EAB54" w14:textId="77777777" w:rsidR="00834622" w:rsidRDefault="00834622"/>
    <w:p w14:paraId="7F8B23D6" w14:textId="65EDA7DB" w:rsidR="00834622" w:rsidRDefault="00834622" w:rsidP="00834622">
      <w:pPr>
        <w:pStyle w:val="2"/>
      </w:pPr>
      <w:r>
        <w:lastRenderedPageBreak/>
        <w:t>Цели и задачи:</w:t>
      </w:r>
    </w:p>
    <w:p w14:paraId="37CCDC39" w14:textId="6327CAAA" w:rsidR="00834622" w:rsidRDefault="00834622" w:rsidP="00834622">
      <w:pPr>
        <w:pStyle w:val="a7"/>
        <w:numPr>
          <w:ilvl w:val="0"/>
          <w:numId w:val="1"/>
        </w:numPr>
      </w:pPr>
      <w:r w:rsidRPr="00834622">
        <w:t>Установить любой текстовый редактор или же специализированное ПО (WebStorm и так далее) - на ваш выбор</w:t>
      </w:r>
    </w:p>
    <w:p w14:paraId="111D5CB8" w14:textId="4DBC21A5" w:rsidR="00834622" w:rsidRDefault="00834622" w:rsidP="00834622">
      <w:pPr>
        <w:pStyle w:val="a7"/>
        <w:numPr>
          <w:ilvl w:val="0"/>
          <w:numId w:val="1"/>
        </w:numPr>
      </w:pPr>
      <w:r w:rsidRPr="00834622">
        <w:t>Определиться с темой проекта и нарисовать макет вашего сайта (схематично) - расположение картинок, текста, поля контактов - картинку также положить в гит репозиторий (Можно фотографию рисунка на листочке</w:t>
      </w:r>
    </w:p>
    <w:p w14:paraId="520DAEA2" w14:textId="77777777" w:rsidR="00834622" w:rsidRDefault="00834622" w:rsidP="00834622">
      <w:pPr>
        <w:pStyle w:val="a7"/>
        <w:numPr>
          <w:ilvl w:val="0"/>
          <w:numId w:val="1"/>
        </w:numPr>
      </w:pPr>
      <w:r w:rsidRPr="00834622">
        <w:t xml:space="preserve">Задать кодировку страницы UTF-8 </w:t>
      </w:r>
    </w:p>
    <w:p w14:paraId="605F992E" w14:textId="6AD1686E" w:rsidR="00834622" w:rsidRDefault="00834622" w:rsidP="00834622">
      <w:pPr>
        <w:pStyle w:val="a7"/>
        <w:numPr>
          <w:ilvl w:val="0"/>
          <w:numId w:val="1"/>
        </w:numPr>
      </w:pPr>
      <w:r w:rsidRPr="00834622">
        <w:t>Описать ключевые слова в метаинформации страницы, а также в описании страниц</w:t>
      </w:r>
      <w:r w:rsidR="00423EA4">
        <w:t>ы</w:t>
      </w:r>
    </w:p>
    <w:p w14:paraId="0D806281" w14:textId="77777777" w:rsidR="00834622" w:rsidRDefault="00834622" w:rsidP="00834622">
      <w:pPr>
        <w:pStyle w:val="a7"/>
        <w:numPr>
          <w:ilvl w:val="0"/>
          <w:numId w:val="1"/>
        </w:numPr>
      </w:pPr>
      <w:r w:rsidRPr="00834622">
        <w:t>Для упрощения проектирования подключить файл стилей outlines.css (опционально)</w:t>
      </w:r>
    </w:p>
    <w:p w14:paraId="3747ADEB" w14:textId="77777777" w:rsidR="00834622" w:rsidRDefault="00834622" w:rsidP="00834622">
      <w:pPr>
        <w:pStyle w:val="a7"/>
        <w:numPr>
          <w:ilvl w:val="0"/>
          <w:numId w:val="1"/>
        </w:numPr>
      </w:pPr>
      <w:r w:rsidRPr="00834622">
        <w:t xml:space="preserve">Приступить к написанию сайта: </w:t>
      </w:r>
    </w:p>
    <w:p w14:paraId="47D3446D" w14:textId="77777777" w:rsidR="00834622" w:rsidRDefault="00834622" w:rsidP="00834622">
      <w:pPr>
        <w:pStyle w:val="a7"/>
        <w:numPr>
          <w:ilvl w:val="1"/>
          <w:numId w:val="1"/>
        </w:numPr>
      </w:pPr>
      <w:r w:rsidRPr="00834622">
        <w:t xml:space="preserve">Добавить Doctype </w:t>
      </w:r>
    </w:p>
    <w:p w14:paraId="607B7F7A" w14:textId="1ADDE7F1" w:rsidR="00834622" w:rsidRDefault="00834622" w:rsidP="00834622">
      <w:pPr>
        <w:pStyle w:val="a7"/>
        <w:numPr>
          <w:ilvl w:val="1"/>
          <w:numId w:val="1"/>
        </w:numPr>
      </w:pPr>
      <w:r w:rsidRPr="00834622">
        <w:t>Добавить теги &lt;html&gt;,&lt;head&gt;и&lt;body&gt;</w:t>
      </w:r>
    </w:p>
    <w:p w14:paraId="1B85445F" w14:textId="77777777" w:rsidR="00834622" w:rsidRDefault="00834622" w:rsidP="00834622">
      <w:pPr>
        <w:pStyle w:val="a7"/>
        <w:numPr>
          <w:ilvl w:val="1"/>
          <w:numId w:val="1"/>
        </w:numPr>
      </w:pPr>
      <w:r w:rsidRPr="00834622">
        <w:t xml:space="preserve">Установить язык для сайта-русский </w:t>
      </w:r>
    </w:p>
    <w:p w14:paraId="7BC9EBDA" w14:textId="77777777" w:rsidR="00834622" w:rsidRDefault="00834622" w:rsidP="00834622">
      <w:pPr>
        <w:pStyle w:val="a7"/>
        <w:numPr>
          <w:ilvl w:val="1"/>
          <w:numId w:val="1"/>
        </w:numPr>
      </w:pPr>
      <w:r w:rsidRPr="00834622">
        <w:t xml:space="preserve">Добавить заголовок страницы </w:t>
      </w:r>
    </w:p>
    <w:p w14:paraId="5EF76436" w14:textId="568BF15C" w:rsidR="00834622" w:rsidRDefault="00834622" w:rsidP="00423EA4">
      <w:pPr>
        <w:pStyle w:val="a7"/>
        <w:numPr>
          <w:ilvl w:val="1"/>
          <w:numId w:val="1"/>
        </w:numPr>
      </w:pPr>
      <w:r w:rsidRPr="00834622">
        <w:t>Убедиться,</w:t>
      </w:r>
      <w:r w:rsidRPr="00834622">
        <w:t xml:space="preserve"> что в readme.md указана ваше ФИО и номер группы</w:t>
      </w:r>
      <w:r w:rsidR="00423EA4">
        <w:t xml:space="preserve">, </w:t>
      </w:r>
      <w:r w:rsidRPr="00834622">
        <w:t xml:space="preserve">добавить выбранную тему. </w:t>
      </w:r>
    </w:p>
    <w:p w14:paraId="65645CE6" w14:textId="51B73C2C" w:rsidR="00834622" w:rsidRDefault="00834622" w:rsidP="00834622">
      <w:pPr>
        <w:pStyle w:val="a7"/>
        <w:numPr>
          <w:ilvl w:val="1"/>
          <w:numId w:val="1"/>
        </w:numPr>
      </w:pPr>
      <w:r w:rsidRPr="00834622">
        <w:t>Выделить логические элементы вашего сайта с помощью тегов: main</w:t>
      </w:r>
      <w:r>
        <w:t xml:space="preserve">, </w:t>
      </w:r>
      <w:r w:rsidRPr="00834622">
        <w:t>header</w:t>
      </w:r>
      <w:r>
        <w:t>,</w:t>
      </w:r>
      <w:r w:rsidRPr="00834622">
        <w:t xml:space="preserve"> footer</w:t>
      </w:r>
    </w:p>
    <w:p w14:paraId="3D6DA9D4" w14:textId="77777777" w:rsidR="00834622" w:rsidRDefault="00834622" w:rsidP="00834622">
      <w:pPr>
        <w:pStyle w:val="a7"/>
        <w:numPr>
          <w:ilvl w:val="1"/>
          <w:numId w:val="1"/>
        </w:numPr>
      </w:pPr>
      <w:r w:rsidRPr="00834622">
        <w:t>Использовать теги section, nav, article, aside, h1-h6, p - согласно их предназначению. (смотреть лекцию)</w:t>
      </w:r>
    </w:p>
    <w:p w14:paraId="0F86AEA7" w14:textId="7D8C5772" w:rsidR="00834622" w:rsidRDefault="00834622" w:rsidP="00834622">
      <w:pPr>
        <w:pStyle w:val="a7"/>
        <w:numPr>
          <w:ilvl w:val="1"/>
          <w:numId w:val="1"/>
        </w:numPr>
      </w:pPr>
      <w:r w:rsidRPr="00834622">
        <w:t>Использовать теги перечисления (ul, ol) (например, для описание ваших успехов или неуспехов)</w:t>
      </w:r>
    </w:p>
    <w:p w14:paraId="4B8BB423" w14:textId="77777777" w:rsidR="00834622" w:rsidRDefault="00834622" w:rsidP="00834622">
      <w:pPr>
        <w:pStyle w:val="a7"/>
        <w:numPr>
          <w:ilvl w:val="1"/>
          <w:numId w:val="1"/>
        </w:numPr>
      </w:pPr>
      <w:r w:rsidRPr="00834622">
        <w:t>Вставить блок с псевдографикой из символов ASCII</w:t>
      </w:r>
    </w:p>
    <w:p w14:paraId="42C8AAF8" w14:textId="0C03AD19" w:rsidR="00834622" w:rsidRDefault="00834622" w:rsidP="00834622">
      <w:pPr>
        <w:pStyle w:val="a7"/>
        <w:numPr>
          <w:ilvl w:val="1"/>
          <w:numId w:val="1"/>
        </w:numPr>
      </w:pPr>
      <w:r w:rsidRPr="00834622">
        <w:t>Вставить snippet кода, оформив его соответствующими тегами</w:t>
      </w:r>
    </w:p>
    <w:p w14:paraId="49713806" w14:textId="1D2E0DED" w:rsidR="00834622" w:rsidRDefault="00834622" w:rsidP="00834622">
      <w:pPr>
        <w:pStyle w:val="a7"/>
        <w:numPr>
          <w:ilvl w:val="1"/>
          <w:numId w:val="1"/>
        </w:numPr>
      </w:pPr>
      <w:r w:rsidRPr="00834622">
        <w:t>Добавить цитату и формулу вашего успеха (желательно использовать тэги sub и sup)</w:t>
      </w:r>
      <w:r w:rsidR="00CF1CB3" w:rsidRPr="00CF1CB3">
        <w:t>.</w:t>
      </w:r>
      <w:r w:rsidRPr="00834622">
        <w:t xml:space="preserve"> Для выделения наиболее важных моментов использовать strong и b, em и i, del и ins</w:t>
      </w:r>
    </w:p>
    <w:p w14:paraId="16F24C23" w14:textId="77777777" w:rsidR="00991667" w:rsidRDefault="00991667" w:rsidP="00991667"/>
    <w:p w14:paraId="60B07C6F" w14:textId="35D9AA0D" w:rsidR="00991667" w:rsidRDefault="00991667" w:rsidP="00991667">
      <w:pPr>
        <w:pStyle w:val="2"/>
      </w:pPr>
      <w:r>
        <w:t>Ход выполнения работы:</w:t>
      </w:r>
    </w:p>
    <w:p w14:paraId="7502EA91" w14:textId="5427E1D6" w:rsidR="00991667" w:rsidRDefault="00991667" w:rsidP="00991667">
      <w:r>
        <w:t xml:space="preserve"> </w:t>
      </w:r>
      <w:r w:rsidR="00423EA4">
        <w:t xml:space="preserve">В качестве темы проекта я выбрал сайт-визитку для студии звукозаписи </w:t>
      </w:r>
      <w:r w:rsidR="00423EA4" w:rsidRPr="00423EA4">
        <w:t>“</w:t>
      </w:r>
      <w:r w:rsidR="00423EA4">
        <w:rPr>
          <w:lang w:val="en-US"/>
        </w:rPr>
        <w:t>local</w:t>
      </w:r>
      <w:r w:rsidR="00423EA4" w:rsidRPr="00423EA4">
        <w:t xml:space="preserve"> </w:t>
      </w:r>
      <w:r w:rsidR="00423EA4">
        <w:rPr>
          <w:lang w:val="en-US"/>
        </w:rPr>
        <w:t>star</w:t>
      </w:r>
      <w:r w:rsidR="00423EA4" w:rsidRPr="00423EA4">
        <w:t>”</w:t>
      </w:r>
      <w:r w:rsidR="00423EA4">
        <w:t xml:space="preserve">. После того как я определился с выбором темы я нарисовал макет будущего сайта в </w:t>
      </w:r>
      <w:r w:rsidR="00423EA4">
        <w:rPr>
          <w:lang w:val="en-US"/>
        </w:rPr>
        <w:t>figma</w:t>
      </w:r>
      <w:r w:rsidR="00423EA4">
        <w:t>. Главную</w:t>
      </w:r>
      <w:r w:rsidR="00423EA4" w:rsidRPr="00423EA4">
        <w:t xml:space="preserve"> </w:t>
      </w:r>
      <w:r w:rsidR="00423EA4">
        <w:t>страницу</w:t>
      </w:r>
      <w:r w:rsidR="00423EA4" w:rsidRPr="00423EA4">
        <w:t xml:space="preserve"> </w:t>
      </w:r>
      <w:r w:rsidR="00423EA4">
        <w:t>я</w:t>
      </w:r>
      <w:r w:rsidR="00423EA4" w:rsidRPr="00423EA4">
        <w:t xml:space="preserve"> </w:t>
      </w:r>
      <w:r w:rsidR="00423EA4">
        <w:t>разделил</w:t>
      </w:r>
      <w:r w:rsidR="00423EA4" w:rsidRPr="00423EA4">
        <w:t xml:space="preserve"> </w:t>
      </w:r>
      <w:r w:rsidR="00423EA4">
        <w:t>на</w:t>
      </w:r>
      <w:r w:rsidR="00423EA4" w:rsidRPr="00423EA4">
        <w:t xml:space="preserve"> 8 </w:t>
      </w:r>
      <w:r w:rsidR="00423EA4">
        <w:t>частей</w:t>
      </w:r>
      <w:r w:rsidR="00423EA4" w:rsidRPr="00423EA4">
        <w:t xml:space="preserve">: </w:t>
      </w:r>
      <w:r w:rsidR="00423EA4">
        <w:rPr>
          <w:lang w:val="en-US"/>
        </w:rPr>
        <w:t>header</w:t>
      </w:r>
      <w:r w:rsidR="00423EA4" w:rsidRPr="00423EA4">
        <w:t xml:space="preserve">, </w:t>
      </w:r>
      <w:r w:rsidR="00423EA4">
        <w:rPr>
          <w:lang w:val="en-US"/>
        </w:rPr>
        <w:t>about</w:t>
      </w:r>
      <w:r w:rsidR="00423EA4" w:rsidRPr="00423EA4">
        <w:t xml:space="preserve">, </w:t>
      </w:r>
      <w:r w:rsidR="00423EA4">
        <w:rPr>
          <w:lang w:val="en-US"/>
        </w:rPr>
        <w:t>instruments</w:t>
      </w:r>
      <w:r w:rsidR="00423EA4" w:rsidRPr="00423EA4">
        <w:t xml:space="preserve">, </w:t>
      </w:r>
      <w:r w:rsidR="00423EA4">
        <w:rPr>
          <w:lang w:val="en-US"/>
        </w:rPr>
        <w:t>prices</w:t>
      </w:r>
      <w:r w:rsidR="00423EA4" w:rsidRPr="00423EA4">
        <w:t xml:space="preserve">, </w:t>
      </w:r>
      <w:r w:rsidR="00423EA4">
        <w:rPr>
          <w:lang w:val="en-US"/>
        </w:rPr>
        <w:t>credits</w:t>
      </w:r>
      <w:r w:rsidR="00423EA4" w:rsidRPr="00423EA4">
        <w:t xml:space="preserve">, </w:t>
      </w:r>
      <w:r w:rsidR="00423EA4">
        <w:rPr>
          <w:lang w:val="en-US"/>
        </w:rPr>
        <w:t>staff</w:t>
      </w:r>
      <w:r w:rsidR="00423EA4" w:rsidRPr="00423EA4">
        <w:t xml:space="preserve">, </w:t>
      </w:r>
      <w:r w:rsidR="00423EA4">
        <w:rPr>
          <w:lang w:val="en-US"/>
        </w:rPr>
        <w:t>contact</w:t>
      </w:r>
      <w:r w:rsidR="00423EA4" w:rsidRPr="00423EA4">
        <w:t xml:space="preserve"> </w:t>
      </w:r>
      <w:r w:rsidR="00423EA4">
        <w:t>и</w:t>
      </w:r>
      <w:r w:rsidR="00423EA4" w:rsidRPr="00423EA4">
        <w:t xml:space="preserve"> </w:t>
      </w:r>
      <w:r w:rsidR="00423EA4">
        <w:rPr>
          <w:lang w:val="en-US"/>
        </w:rPr>
        <w:t>footer</w:t>
      </w:r>
      <w:r w:rsidR="00423EA4">
        <w:t xml:space="preserve"> (файл с макетом приложил к отчету в </w:t>
      </w:r>
      <w:r w:rsidR="00423EA4">
        <w:rPr>
          <w:lang w:val="en-US"/>
        </w:rPr>
        <w:t>index</w:t>
      </w:r>
      <w:r w:rsidR="00423EA4" w:rsidRPr="00423EA4">
        <w:t>.</w:t>
      </w:r>
      <w:r w:rsidR="00423EA4">
        <w:rPr>
          <w:lang w:val="en-US"/>
        </w:rPr>
        <w:t>png</w:t>
      </w:r>
      <w:r w:rsidR="00423EA4">
        <w:t xml:space="preserve">). </w:t>
      </w:r>
    </w:p>
    <w:p w14:paraId="5BF5DEEB" w14:textId="77777777" w:rsidR="00C720D9" w:rsidRDefault="00C720D9" w:rsidP="00991667"/>
    <w:p w14:paraId="331B4C02" w14:textId="0275C680" w:rsidR="00C720D9" w:rsidRDefault="00423EA4" w:rsidP="00991667">
      <w:r>
        <w:t>Дальше я заполнил основную метаинформацию страницы</w:t>
      </w:r>
      <w:r w:rsidR="00C720D9">
        <w:t>:</w:t>
      </w:r>
    </w:p>
    <w:p w14:paraId="3B097796" w14:textId="53A55916" w:rsidR="00C720D9" w:rsidRDefault="00C720D9" w:rsidP="00C720D9">
      <w:pPr>
        <w:jc w:val="center"/>
      </w:pPr>
      <w:r>
        <w:rPr>
          <w:noProof/>
        </w:rPr>
        <w:drawing>
          <wp:inline distT="0" distB="0" distL="0" distR="0" wp14:anchorId="09578F84" wp14:editId="5DFA9EA2">
            <wp:extent cx="4826833" cy="2030830"/>
            <wp:effectExtent l="0" t="0" r="0" b="1270"/>
            <wp:docPr id="1482602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02605" name="Рисунок 14826026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569" cy="204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9146" w14:textId="2EDD1FBF" w:rsidR="00C720D9" w:rsidRPr="00536C11" w:rsidRDefault="00C720D9" w:rsidP="00C720D9">
      <w:r>
        <w:lastRenderedPageBreak/>
        <w:t>Прописал</w:t>
      </w:r>
      <w:r w:rsidRPr="00C720D9">
        <w:rPr>
          <w:lang w:val="en-US"/>
        </w:rPr>
        <w:t xml:space="preserve"> </w:t>
      </w:r>
      <w:r>
        <w:t>теги</w:t>
      </w:r>
      <w:r w:rsidRPr="00C720D9">
        <w:rPr>
          <w:lang w:val="en-US"/>
        </w:rPr>
        <w:t xml:space="preserve"> </w:t>
      </w:r>
      <w:r>
        <w:rPr>
          <w:lang w:val="en-US"/>
        </w:rPr>
        <w:t>header</w:t>
      </w:r>
      <w:r>
        <w:t xml:space="preserve">, </w:t>
      </w:r>
      <w:r>
        <w:rPr>
          <w:lang w:val="en-US"/>
        </w:rPr>
        <w:t xml:space="preserve">main </w:t>
      </w:r>
      <w:r>
        <w:t xml:space="preserve">и </w:t>
      </w:r>
      <w:r>
        <w:rPr>
          <w:lang w:val="en-US"/>
        </w:rPr>
        <w:t>footer</w:t>
      </w:r>
      <w:r w:rsidR="00536C11">
        <w:t>:</w:t>
      </w:r>
    </w:p>
    <w:p w14:paraId="02011475" w14:textId="43848758" w:rsidR="00423EA4" w:rsidRDefault="00C720D9" w:rsidP="004356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491A47" wp14:editId="564BF747">
            <wp:extent cx="2241029" cy="1713727"/>
            <wp:effectExtent l="0" t="0" r="0" b="1270"/>
            <wp:docPr id="460122548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22548" name="Рисунок 2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84" cy="174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5A26" w14:textId="77777777" w:rsidR="00737E7B" w:rsidRDefault="00737E7B" w:rsidP="00536C11">
      <w:pPr>
        <w:jc w:val="center"/>
        <w:rPr>
          <w:lang w:val="en-US"/>
        </w:rPr>
      </w:pPr>
    </w:p>
    <w:p w14:paraId="0145DBFF" w14:textId="1BCD0693" w:rsidR="00536C11" w:rsidRPr="00536C11" w:rsidRDefault="00536C11" w:rsidP="00536C11">
      <w:r>
        <w:t xml:space="preserve">Для выделения главных блоков на странице использовал тег </w:t>
      </w:r>
      <w:r>
        <w:rPr>
          <w:lang w:val="en-US"/>
        </w:rPr>
        <w:t>section</w:t>
      </w:r>
      <w:r>
        <w:t xml:space="preserve">, а для выделения меню навигации в </w:t>
      </w:r>
      <w:r>
        <w:rPr>
          <w:lang w:val="en-US"/>
        </w:rPr>
        <w:t>header</w:t>
      </w:r>
      <w:r w:rsidRPr="00536C11">
        <w:t xml:space="preserve"> </w:t>
      </w:r>
      <w:r>
        <w:t xml:space="preserve">использовал </w:t>
      </w:r>
      <w:r>
        <w:rPr>
          <w:lang w:val="en-US"/>
        </w:rPr>
        <w:t>nav</w:t>
      </w:r>
      <w:r>
        <w:t>:</w:t>
      </w:r>
    </w:p>
    <w:p w14:paraId="167C4F61" w14:textId="1C8331F2" w:rsidR="00737E7B" w:rsidRDefault="00536C11" w:rsidP="00536C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6E00F8" wp14:editId="4C1A3707">
            <wp:extent cx="2726587" cy="1371600"/>
            <wp:effectExtent l="0" t="0" r="4445" b="0"/>
            <wp:docPr id="12691858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85886" name="Рисунок 12691858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836" cy="139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93C837C" wp14:editId="45982FA0">
            <wp:extent cx="3102964" cy="934055"/>
            <wp:effectExtent l="0" t="0" r="0" b="6350"/>
            <wp:docPr id="1223836275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36275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964" cy="9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13B4" w14:textId="77777777" w:rsidR="00737E7B" w:rsidRDefault="00737E7B" w:rsidP="00536C11">
      <w:pPr>
        <w:rPr>
          <w:lang w:val="en-US"/>
        </w:rPr>
      </w:pPr>
    </w:p>
    <w:p w14:paraId="5D46D822" w14:textId="12AD46D6" w:rsidR="00737E7B" w:rsidRPr="00737E7B" w:rsidRDefault="00737E7B" w:rsidP="00536C11">
      <w:r>
        <w:t xml:space="preserve">Для вывода списка контактов использовал </w:t>
      </w:r>
      <w:r>
        <w:rPr>
          <w:lang w:val="en-US"/>
        </w:rPr>
        <w:t>ul</w:t>
      </w:r>
      <w:r>
        <w:t>:</w:t>
      </w:r>
    </w:p>
    <w:p w14:paraId="5125F739" w14:textId="798BA3AD" w:rsidR="00737E7B" w:rsidRDefault="00737E7B" w:rsidP="004356B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132DA3" wp14:editId="55B50E70">
            <wp:extent cx="5940425" cy="955040"/>
            <wp:effectExtent l="0" t="0" r="3175" b="0"/>
            <wp:docPr id="2030192428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92428" name="Рисунок 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25FE" w14:textId="2AE7953F" w:rsidR="004356BF" w:rsidRPr="004356BF" w:rsidRDefault="004356BF" w:rsidP="004356BF">
      <w:pPr>
        <w:jc w:val="both"/>
      </w:pPr>
      <w:r w:rsidRPr="004356BF">
        <w:br/>
      </w:r>
      <w:r>
        <w:t xml:space="preserve">Для выделения цены использовал тег </w:t>
      </w:r>
      <w:r>
        <w:rPr>
          <w:lang w:val="en-US"/>
        </w:rPr>
        <w:t>strong</w:t>
      </w:r>
      <w:r>
        <w:t>:</w:t>
      </w:r>
    </w:p>
    <w:p w14:paraId="40C685F0" w14:textId="36172C76" w:rsidR="004356BF" w:rsidRPr="00C720D9" w:rsidRDefault="004356BF" w:rsidP="004356B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11823C" wp14:editId="209D176B">
            <wp:extent cx="3552669" cy="1021683"/>
            <wp:effectExtent l="0" t="0" r="3810" b="0"/>
            <wp:docPr id="174320874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08745" name="Рисунок 17432087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501" cy="103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6BF" w:rsidRPr="00C72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B7113"/>
    <w:multiLevelType w:val="hybridMultilevel"/>
    <w:tmpl w:val="769CD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04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66"/>
    <w:rsid w:val="003A4574"/>
    <w:rsid w:val="00423EA4"/>
    <w:rsid w:val="004356BF"/>
    <w:rsid w:val="00536C11"/>
    <w:rsid w:val="00737E7B"/>
    <w:rsid w:val="00753F22"/>
    <w:rsid w:val="007D1366"/>
    <w:rsid w:val="00834622"/>
    <w:rsid w:val="00991667"/>
    <w:rsid w:val="00BD6CAD"/>
    <w:rsid w:val="00C720D9"/>
    <w:rsid w:val="00CF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B1EDC3"/>
  <w15:chartTrackingRefBased/>
  <w15:docId w15:val="{FD39439B-D6F5-414F-BC63-B8EB2B20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1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D1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1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1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1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13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13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13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13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1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D1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1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13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13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13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13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13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13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13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1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13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1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13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13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13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13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1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13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1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Михалев Никита Романович</dc:creator>
  <cp:keywords/>
  <dc:description/>
  <cp:lastModifiedBy>Михалев Никита Романович</cp:lastModifiedBy>
  <cp:revision>6</cp:revision>
  <dcterms:created xsi:type="dcterms:W3CDTF">2024-09-13T18:30:00Z</dcterms:created>
  <dcterms:modified xsi:type="dcterms:W3CDTF">2024-09-13T19:13:00Z</dcterms:modified>
</cp:coreProperties>
</file>