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B397E" w14:textId="77777777" w:rsidR="00753F22" w:rsidRDefault="00753F22" w:rsidP="00753F22">
      <w:pPr>
        <w:pStyle w:val="a3"/>
        <w:jc w:val="center"/>
      </w:pPr>
    </w:p>
    <w:p w14:paraId="0D798EE3" w14:textId="77777777" w:rsidR="00753F22" w:rsidRDefault="00753F22" w:rsidP="00753F22">
      <w:pPr>
        <w:pStyle w:val="a3"/>
        <w:jc w:val="center"/>
      </w:pPr>
    </w:p>
    <w:p w14:paraId="0B6B548A" w14:textId="77777777" w:rsidR="00753F22" w:rsidRDefault="00753F22" w:rsidP="00753F22">
      <w:pPr>
        <w:pStyle w:val="a3"/>
        <w:jc w:val="center"/>
      </w:pPr>
    </w:p>
    <w:p w14:paraId="2F96DCD8" w14:textId="77777777" w:rsidR="00753F22" w:rsidRDefault="00753F22" w:rsidP="00753F22">
      <w:pPr>
        <w:pStyle w:val="a3"/>
        <w:jc w:val="center"/>
      </w:pPr>
    </w:p>
    <w:p w14:paraId="49A31279" w14:textId="77777777" w:rsidR="00753F22" w:rsidRDefault="00753F22" w:rsidP="00753F22">
      <w:pPr>
        <w:pStyle w:val="a3"/>
        <w:jc w:val="center"/>
      </w:pPr>
    </w:p>
    <w:p w14:paraId="10089B27" w14:textId="77777777" w:rsidR="00753F22" w:rsidRDefault="00753F22" w:rsidP="00753F22">
      <w:pPr>
        <w:pStyle w:val="a3"/>
        <w:jc w:val="center"/>
      </w:pPr>
    </w:p>
    <w:p w14:paraId="3534EFED" w14:textId="77777777" w:rsidR="00753F22" w:rsidRDefault="00753F22" w:rsidP="00753F22">
      <w:pPr>
        <w:pStyle w:val="a3"/>
        <w:jc w:val="center"/>
      </w:pPr>
    </w:p>
    <w:p w14:paraId="4AE518E2" w14:textId="77777777" w:rsidR="00753F22" w:rsidRDefault="00753F22" w:rsidP="00753F22">
      <w:pPr>
        <w:pStyle w:val="a3"/>
        <w:jc w:val="center"/>
      </w:pPr>
    </w:p>
    <w:p w14:paraId="50164F6C" w14:textId="443176FF" w:rsidR="00753F22" w:rsidRPr="000E09A4" w:rsidRDefault="00753F22" w:rsidP="00753F22">
      <w:pPr>
        <w:pStyle w:val="a3"/>
        <w:jc w:val="center"/>
      </w:pPr>
      <w:r>
        <w:t xml:space="preserve">Лабораторная работа </w:t>
      </w:r>
      <w:r w:rsidR="000E09A4">
        <w:t>2</w:t>
      </w:r>
      <w:r w:rsidRPr="000E09A4">
        <w:t>.</w:t>
      </w:r>
    </w:p>
    <w:p w14:paraId="3962AF36" w14:textId="77777777" w:rsidR="00753F22" w:rsidRPr="000E09A4" w:rsidRDefault="00753F22" w:rsidP="00753F22"/>
    <w:p w14:paraId="45AE6269" w14:textId="77777777" w:rsidR="00753F22" w:rsidRDefault="00753F22" w:rsidP="00753F22"/>
    <w:p w14:paraId="4E021F33" w14:textId="77777777" w:rsidR="00753F22" w:rsidRDefault="00753F22" w:rsidP="00753F22"/>
    <w:p w14:paraId="4273C530" w14:textId="77777777" w:rsidR="00753F22" w:rsidRDefault="00753F22" w:rsidP="00753F22"/>
    <w:p w14:paraId="6E609E39" w14:textId="77777777" w:rsidR="00753F22" w:rsidRDefault="00753F22" w:rsidP="00753F22"/>
    <w:p w14:paraId="0BA2DE1B" w14:textId="77777777" w:rsidR="00753F22" w:rsidRDefault="00753F22" w:rsidP="00753F22"/>
    <w:p w14:paraId="022F6CC8" w14:textId="77777777" w:rsidR="00753F22" w:rsidRDefault="00753F22" w:rsidP="00753F22"/>
    <w:p w14:paraId="706CE642" w14:textId="77777777" w:rsidR="00753F22" w:rsidRDefault="00753F22" w:rsidP="00753F22"/>
    <w:p w14:paraId="1CCA5543" w14:textId="77777777" w:rsidR="00753F22" w:rsidRDefault="00753F22" w:rsidP="00753F22"/>
    <w:p w14:paraId="1935A94F" w14:textId="77777777" w:rsidR="00753F22" w:rsidRDefault="00753F22" w:rsidP="00753F22"/>
    <w:p w14:paraId="3AACF77E" w14:textId="77777777" w:rsidR="00753F22" w:rsidRDefault="00753F22" w:rsidP="00753F22"/>
    <w:p w14:paraId="189F74AB" w14:textId="77777777" w:rsidR="00753F22" w:rsidRDefault="00753F22" w:rsidP="00753F22"/>
    <w:p w14:paraId="384B7A12" w14:textId="77777777" w:rsidR="00753F22" w:rsidRDefault="00753F22" w:rsidP="00753F22"/>
    <w:p w14:paraId="4296D5FC" w14:textId="77777777" w:rsidR="00753F22" w:rsidRDefault="00753F22" w:rsidP="00753F22"/>
    <w:p w14:paraId="2F9C0F65" w14:textId="77777777" w:rsidR="00753F22" w:rsidRDefault="00753F22" w:rsidP="00753F22"/>
    <w:p w14:paraId="11077048" w14:textId="77777777" w:rsidR="00753F22" w:rsidRDefault="00753F22" w:rsidP="00753F22"/>
    <w:p w14:paraId="656B44C8" w14:textId="77777777" w:rsidR="00753F22" w:rsidRDefault="00753F22" w:rsidP="00753F22"/>
    <w:p w14:paraId="4F6134FB" w14:textId="77777777" w:rsidR="00753F22" w:rsidRDefault="00753F22" w:rsidP="00753F22"/>
    <w:p w14:paraId="5F3AA98F" w14:textId="77777777" w:rsidR="00753F22" w:rsidRDefault="00753F22" w:rsidP="00753F22"/>
    <w:p w14:paraId="6887CB48" w14:textId="77777777" w:rsidR="00753F22" w:rsidRDefault="00753F22" w:rsidP="00753F22"/>
    <w:p w14:paraId="3C8E7E6B" w14:textId="77777777" w:rsidR="00753F22" w:rsidRPr="00DC30AA" w:rsidRDefault="00753F22" w:rsidP="00753F22"/>
    <w:p w14:paraId="4194B2FA" w14:textId="77777777" w:rsidR="00753F22" w:rsidRDefault="00753F22" w:rsidP="00753F22">
      <w:pPr>
        <w:jc w:val="right"/>
      </w:pPr>
      <w:r>
        <w:t>Выполнил: Михалев Никита Романович М3311</w:t>
      </w:r>
    </w:p>
    <w:p w14:paraId="00A2EE13" w14:textId="77777777" w:rsidR="00753F22" w:rsidRDefault="00753F22" w:rsidP="00753F22"/>
    <w:p w14:paraId="05940CCC" w14:textId="77777777" w:rsidR="00753F22" w:rsidRDefault="00753F22" w:rsidP="00753F22"/>
    <w:p w14:paraId="1BBBA2F0" w14:textId="77777777" w:rsidR="00753F22" w:rsidRDefault="00753F22" w:rsidP="00753F22"/>
    <w:p w14:paraId="08669257" w14:textId="77777777" w:rsidR="00753F22" w:rsidRDefault="00753F22" w:rsidP="00753F22"/>
    <w:p w14:paraId="6208D7D3" w14:textId="77777777" w:rsidR="00753F22" w:rsidRDefault="00753F22" w:rsidP="00753F22"/>
    <w:p w14:paraId="4B2EAB54" w14:textId="77777777" w:rsidR="00834622" w:rsidRDefault="00834622"/>
    <w:p w14:paraId="7F8B23D6" w14:textId="55DA264F" w:rsidR="00834622" w:rsidRDefault="00834622" w:rsidP="004955D5">
      <w:pPr>
        <w:pStyle w:val="2"/>
      </w:pPr>
      <w:r>
        <w:lastRenderedPageBreak/>
        <w:t>Цели и задачи:</w:t>
      </w:r>
    </w:p>
    <w:p w14:paraId="3394A2B0" w14:textId="07856189" w:rsidR="000E09A4" w:rsidRDefault="000E09A4" w:rsidP="000E09A4">
      <w:pPr>
        <w:rPr>
          <w:lang w:eastAsia="ru-RU"/>
        </w:rPr>
      </w:pPr>
      <w:r w:rsidRPr="000E09A4">
        <w:rPr>
          <w:lang w:eastAsia="ru-RU"/>
        </w:rPr>
        <w:t xml:space="preserve">Цель лабораторной - научиться создавать и привязывать стили для элементов </w:t>
      </w:r>
      <w:proofErr w:type="spellStart"/>
      <w:r w:rsidRPr="000E09A4">
        <w:rPr>
          <w:lang w:eastAsia="ru-RU"/>
        </w:rPr>
        <w:t>html</w:t>
      </w:r>
      <w:proofErr w:type="spellEnd"/>
      <w:r w:rsidRPr="000E09A4">
        <w:rPr>
          <w:lang w:eastAsia="ru-RU"/>
        </w:rPr>
        <w:t>. Про размещение элементов пока можно не думать, необходимо достичь эффекта, при котором отдельно взятый элемент смотрится законченным, красивым и приятным глазу. При этом вместе эти элементы не пестрят разными красками. Советую использовать сервисы по сочетаемости цветом - перед началом выполнения лабораторной определиться со стилистикой вашего сайта.</w:t>
      </w:r>
    </w:p>
    <w:p w14:paraId="14CD17B4" w14:textId="77777777" w:rsidR="000E09A4" w:rsidRPr="000E09A4" w:rsidRDefault="000E09A4" w:rsidP="000E09A4">
      <w:pPr>
        <w:rPr>
          <w:rFonts w:ascii="Times New Roman" w:hAnsi="Times New Roman" w:cs="Times New Roman"/>
          <w:lang w:eastAsia="ru-RU"/>
        </w:rPr>
      </w:pPr>
    </w:p>
    <w:p w14:paraId="20977A7C" w14:textId="57817E47" w:rsidR="000E09A4" w:rsidRPr="00260809" w:rsidRDefault="000E09A4" w:rsidP="00260809">
      <w:pPr>
        <w:pStyle w:val="a7"/>
        <w:numPr>
          <w:ilvl w:val="0"/>
          <w:numId w:val="7"/>
        </w:numPr>
        <w:rPr>
          <w:rFonts w:ascii="Times New Roman" w:hAnsi="Times New Roman" w:cs="Times New Roman"/>
          <w:lang w:eastAsia="ru-RU"/>
        </w:rPr>
      </w:pPr>
      <w:r w:rsidRPr="000E09A4">
        <w:rPr>
          <w:lang w:eastAsia="ru-RU"/>
        </w:rPr>
        <w:t>На той же странице, написанной в рамках первой лабораторной работы:</w:t>
      </w:r>
    </w:p>
    <w:p w14:paraId="6E42B21F" w14:textId="77777777" w:rsidR="000E09A4" w:rsidRPr="00260809" w:rsidRDefault="000E09A4" w:rsidP="00260809">
      <w:pPr>
        <w:pStyle w:val="a7"/>
        <w:numPr>
          <w:ilvl w:val="0"/>
          <w:numId w:val="7"/>
        </w:numPr>
        <w:rPr>
          <w:lang w:eastAsia="ru-RU"/>
        </w:rPr>
      </w:pPr>
      <w:r w:rsidRPr="00260809">
        <w:rPr>
          <w:lang w:eastAsia="ru-RU"/>
        </w:rPr>
        <w:t>Создать и подключить собственный файл стилей</w:t>
      </w:r>
    </w:p>
    <w:p w14:paraId="0FB84F9E" w14:textId="702B7346" w:rsidR="000E09A4" w:rsidRPr="00260809" w:rsidRDefault="000E09A4" w:rsidP="00260809">
      <w:pPr>
        <w:pStyle w:val="a7"/>
        <w:numPr>
          <w:ilvl w:val="0"/>
          <w:numId w:val="7"/>
        </w:numPr>
        <w:rPr>
          <w:lang w:eastAsia="ru-RU"/>
        </w:rPr>
      </w:pPr>
      <w:r w:rsidRPr="00260809">
        <w:rPr>
          <w:lang w:eastAsia="ru-RU"/>
        </w:rPr>
        <w:t>Добавить стили всем элементам на странице (границы - отступы и шрифты). </w:t>
      </w:r>
    </w:p>
    <w:p w14:paraId="2CD319B8" w14:textId="5E56A361" w:rsidR="000E09A4" w:rsidRPr="00260809" w:rsidRDefault="000E09A4" w:rsidP="00260809">
      <w:pPr>
        <w:pStyle w:val="a7"/>
        <w:numPr>
          <w:ilvl w:val="0"/>
          <w:numId w:val="7"/>
        </w:numPr>
        <w:rPr>
          <w:lang w:eastAsia="ru-RU"/>
        </w:rPr>
      </w:pPr>
      <w:r w:rsidRPr="00260809">
        <w:rPr>
          <w:lang w:eastAsia="ru-RU"/>
        </w:rPr>
        <w:t>Должны быть использованы различные по типу селекторы. (Желательно по какой-либо конкретной методологии, например БЭМ)</w:t>
      </w:r>
    </w:p>
    <w:p w14:paraId="398E7FF6" w14:textId="77777777" w:rsidR="000E09A4" w:rsidRPr="00260809" w:rsidRDefault="000E09A4" w:rsidP="00260809">
      <w:pPr>
        <w:pStyle w:val="a7"/>
        <w:numPr>
          <w:ilvl w:val="0"/>
          <w:numId w:val="7"/>
        </w:numPr>
        <w:rPr>
          <w:lang w:eastAsia="ru-RU"/>
        </w:rPr>
      </w:pPr>
      <w:r w:rsidRPr="00260809">
        <w:rPr>
          <w:lang w:eastAsia="ru-RU"/>
        </w:rPr>
        <w:t>Добавить картинки.</w:t>
      </w:r>
    </w:p>
    <w:p w14:paraId="291AB1DE" w14:textId="77777777" w:rsidR="00260809" w:rsidRDefault="000E09A4" w:rsidP="00260809">
      <w:pPr>
        <w:pStyle w:val="a7"/>
        <w:numPr>
          <w:ilvl w:val="0"/>
          <w:numId w:val="7"/>
        </w:numPr>
        <w:rPr>
          <w:lang w:eastAsia="ru-RU"/>
        </w:rPr>
      </w:pPr>
      <w:r w:rsidRPr="00260809">
        <w:rPr>
          <w:lang w:eastAsia="ru-RU"/>
        </w:rPr>
        <w:t>Определить цвета заливки и теней для элементов</w:t>
      </w:r>
    </w:p>
    <w:p w14:paraId="6BEDFDC0" w14:textId="77777777" w:rsidR="00260809" w:rsidRDefault="000E09A4" w:rsidP="00260809">
      <w:pPr>
        <w:pStyle w:val="a7"/>
        <w:numPr>
          <w:ilvl w:val="0"/>
          <w:numId w:val="7"/>
        </w:numPr>
        <w:rPr>
          <w:lang w:eastAsia="ru-RU"/>
        </w:rPr>
      </w:pPr>
      <w:r w:rsidRPr="00260809">
        <w:t>Применить стили для текста, задать свойства:</w:t>
      </w:r>
    </w:p>
    <w:p w14:paraId="3303D248" w14:textId="67C6887A" w:rsidR="00260809" w:rsidRDefault="000E09A4" w:rsidP="00260809">
      <w:pPr>
        <w:pStyle w:val="a7"/>
        <w:numPr>
          <w:ilvl w:val="1"/>
          <w:numId w:val="7"/>
        </w:numPr>
        <w:rPr>
          <w:lang w:eastAsia="ru-RU"/>
        </w:rPr>
      </w:pPr>
      <w:r w:rsidRPr="00260809">
        <w:t>размера шрифта</w:t>
      </w:r>
    </w:p>
    <w:p w14:paraId="2D1D219C" w14:textId="6833F45B" w:rsidR="00260809" w:rsidRDefault="000E09A4" w:rsidP="00260809">
      <w:pPr>
        <w:pStyle w:val="a7"/>
        <w:numPr>
          <w:ilvl w:val="1"/>
          <w:numId w:val="7"/>
        </w:numPr>
        <w:rPr>
          <w:lang w:eastAsia="ru-RU"/>
        </w:rPr>
      </w:pPr>
      <w:r w:rsidRPr="00260809">
        <w:t>высоты строки</w:t>
      </w:r>
    </w:p>
    <w:p w14:paraId="0089E85A" w14:textId="77777777" w:rsidR="00260809" w:rsidRDefault="000E09A4" w:rsidP="00260809">
      <w:pPr>
        <w:pStyle w:val="a7"/>
        <w:numPr>
          <w:ilvl w:val="1"/>
          <w:numId w:val="7"/>
        </w:numPr>
        <w:rPr>
          <w:lang w:eastAsia="ru-RU"/>
        </w:rPr>
      </w:pPr>
      <w:r w:rsidRPr="00260809">
        <w:t>семейство используемых шрифтов</w:t>
      </w:r>
    </w:p>
    <w:p w14:paraId="1CFDEE77" w14:textId="77777777" w:rsidR="00260809" w:rsidRDefault="000E09A4" w:rsidP="00260809">
      <w:pPr>
        <w:pStyle w:val="a7"/>
        <w:numPr>
          <w:ilvl w:val="1"/>
          <w:numId w:val="7"/>
        </w:numPr>
        <w:rPr>
          <w:lang w:eastAsia="ru-RU"/>
        </w:rPr>
      </w:pPr>
      <w:r w:rsidRPr="00260809">
        <w:t>насыщенность шрифта</w:t>
      </w:r>
    </w:p>
    <w:p w14:paraId="6BC97B9E" w14:textId="75A536B8" w:rsidR="00260809" w:rsidRDefault="000E09A4" w:rsidP="00260809">
      <w:pPr>
        <w:pStyle w:val="a7"/>
        <w:numPr>
          <w:ilvl w:val="1"/>
          <w:numId w:val="7"/>
        </w:numPr>
        <w:rPr>
          <w:lang w:eastAsia="ru-RU"/>
        </w:rPr>
      </w:pPr>
      <w:r w:rsidRPr="00260809">
        <w:t>выравнивание текста (горизонтальное, вертикальное)</w:t>
      </w:r>
    </w:p>
    <w:p w14:paraId="2EC5DE61" w14:textId="0098F63D" w:rsidR="00260809" w:rsidRDefault="000E09A4" w:rsidP="00260809">
      <w:pPr>
        <w:pStyle w:val="a7"/>
        <w:numPr>
          <w:ilvl w:val="1"/>
          <w:numId w:val="7"/>
        </w:numPr>
        <w:rPr>
          <w:lang w:eastAsia="ru-RU"/>
        </w:rPr>
      </w:pPr>
      <w:r w:rsidRPr="00260809">
        <w:t>ф</w:t>
      </w:r>
      <w:r w:rsidRPr="00260809">
        <w:t>он и цвет текста</w:t>
      </w:r>
    </w:p>
    <w:p w14:paraId="5DEB1D44" w14:textId="4773581E" w:rsidR="00260809" w:rsidRPr="00260809" w:rsidRDefault="000E09A4" w:rsidP="005743B0">
      <w:pPr>
        <w:pStyle w:val="a7"/>
        <w:numPr>
          <w:ilvl w:val="1"/>
          <w:numId w:val="7"/>
        </w:numPr>
        <w:rPr>
          <w:rFonts w:ascii="Times New Roman" w:hAnsi="Times New Roman" w:cs="Times New Roman"/>
          <w:lang w:eastAsia="ru-RU"/>
        </w:rPr>
      </w:pPr>
      <w:r w:rsidRPr="00260809">
        <w:t>о</w:t>
      </w:r>
      <w:r w:rsidRPr="00260809">
        <w:t>тступы</w:t>
      </w:r>
    </w:p>
    <w:p w14:paraId="78EAC5BF" w14:textId="565A4180" w:rsidR="00260809" w:rsidRPr="00260809" w:rsidRDefault="000E09A4" w:rsidP="00260809">
      <w:pPr>
        <w:pStyle w:val="a7"/>
        <w:numPr>
          <w:ilvl w:val="1"/>
          <w:numId w:val="7"/>
        </w:numPr>
        <w:rPr>
          <w:rFonts w:ascii="Times New Roman" w:hAnsi="Times New Roman" w:cs="Times New Roman"/>
          <w:lang w:eastAsia="ru-RU"/>
        </w:rPr>
      </w:pPr>
      <w:r w:rsidRPr="00260809">
        <w:t>пробелы</w:t>
      </w:r>
    </w:p>
    <w:p w14:paraId="400CA8D6" w14:textId="0C217713" w:rsidR="00260809" w:rsidRPr="00260809" w:rsidRDefault="000E09A4" w:rsidP="00260809">
      <w:pPr>
        <w:pStyle w:val="a7"/>
        <w:numPr>
          <w:ilvl w:val="1"/>
          <w:numId w:val="7"/>
        </w:numPr>
        <w:rPr>
          <w:rFonts w:ascii="Times New Roman" w:hAnsi="Times New Roman" w:cs="Times New Roman"/>
          <w:lang w:eastAsia="ru-RU"/>
        </w:rPr>
      </w:pPr>
      <w:r w:rsidRPr="00260809">
        <w:t>с</w:t>
      </w:r>
      <w:r w:rsidRPr="00260809">
        <w:t>тилизация  переформатированного текста</w:t>
      </w:r>
    </w:p>
    <w:p w14:paraId="616F253E" w14:textId="33480A47" w:rsidR="00260809" w:rsidRPr="00260809" w:rsidRDefault="000E09A4" w:rsidP="00260809">
      <w:pPr>
        <w:pStyle w:val="a7"/>
        <w:numPr>
          <w:ilvl w:val="1"/>
          <w:numId w:val="7"/>
        </w:numPr>
        <w:rPr>
          <w:rFonts w:ascii="Times New Roman" w:hAnsi="Times New Roman" w:cs="Times New Roman"/>
          <w:lang w:eastAsia="ru-RU"/>
        </w:rPr>
      </w:pPr>
      <w:r w:rsidRPr="00260809">
        <w:t>п</w:t>
      </w:r>
      <w:r w:rsidRPr="00260809">
        <w:t>одчеркивание, зачеркивание и  другие</w:t>
      </w:r>
    </w:p>
    <w:p w14:paraId="0014EFCD" w14:textId="3D5C230C" w:rsidR="000E09A4" w:rsidRPr="00260809" w:rsidRDefault="000E09A4" w:rsidP="00260809">
      <w:pPr>
        <w:pStyle w:val="a7"/>
        <w:numPr>
          <w:ilvl w:val="1"/>
          <w:numId w:val="7"/>
        </w:numPr>
        <w:rPr>
          <w:rFonts w:ascii="Times New Roman" w:hAnsi="Times New Roman" w:cs="Times New Roman"/>
          <w:lang w:eastAsia="ru-RU"/>
        </w:rPr>
      </w:pPr>
      <w:r w:rsidRPr="00260809">
        <w:t>р</w:t>
      </w:r>
      <w:r w:rsidRPr="00260809">
        <w:t>егистр символов</w:t>
      </w:r>
    </w:p>
    <w:p w14:paraId="683206F6" w14:textId="17AD5A7D" w:rsidR="000E09A4" w:rsidRPr="000E09A4" w:rsidRDefault="000E09A4" w:rsidP="000E09A4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16F24C23" w14:textId="38BD1FF3" w:rsidR="00991667" w:rsidRDefault="00991667" w:rsidP="00991667"/>
    <w:p w14:paraId="60B07C6F" w14:textId="1AEB7180" w:rsidR="00991667" w:rsidRDefault="00991667" w:rsidP="00991667">
      <w:pPr>
        <w:pStyle w:val="2"/>
      </w:pPr>
      <w:r>
        <w:t>Ход выполнения работы:</w:t>
      </w:r>
    </w:p>
    <w:p w14:paraId="1B7E6979" w14:textId="3AE233EC" w:rsidR="00F37878" w:rsidRDefault="00F37878" w:rsidP="00F37878">
      <w:r>
        <w:t xml:space="preserve">В ходе работы был изменен </w:t>
      </w:r>
      <w:r>
        <w:rPr>
          <w:lang w:val="en-US"/>
        </w:rPr>
        <w:t>index</w:t>
      </w:r>
      <w:r w:rsidRPr="00F37878">
        <w:t>.</w:t>
      </w:r>
      <w:r>
        <w:rPr>
          <w:lang w:val="en-US"/>
        </w:rPr>
        <w:t>html</w:t>
      </w:r>
      <w:r>
        <w:t xml:space="preserve">, выполненный для первой лабораторной работы, но изменения были сделаны для более удобной верстки, а сам </w:t>
      </w:r>
      <w:r>
        <w:rPr>
          <w:lang w:val="en-US"/>
        </w:rPr>
        <w:t>html</w:t>
      </w:r>
      <w:r w:rsidRPr="00F37878">
        <w:t xml:space="preserve"> </w:t>
      </w:r>
      <w:r>
        <w:t>изменился не критично.</w:t>
      </w:r>
    </w:p>
    <w:p w14:paraId="5982D71C" w14:textId="77777777" w:rsidR="00F37878" w:rsidRPr="00F37878" w:rsidRDefault="00F37878" w:rsidP="00F37878"/>
    <w:p w14:paraId="1F7CD07C" w14:textId="458204FF" w:rsidR="00100BAD" w:rsidRPr="00100BAD" w:rsidRDefault="00100BAD" w:rsidP="00982B39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0DB8AB8" wp14:editId="11B97F76">
            <wp:simplePos x="0" y="0"/>
            <wp:positionH relativeFrom="column">
              <wp:posOffset>4251960</wp:posOffset>
            </wp:positionH>
            <wp:positionV relativeFrom="paragraph">
              <wp:posOffset>26035</wp:posOffset>
            </wp:positionV>
            <wp:extent cx="1770380" cy="1210310"/>
            <wp:effectExtent l="0" t="0" r="0" b="0"/>
            <wp:wrapSquare wrapText="bothSides"/>
            <wp:docPr id="316900402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00402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38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Создал папку </w:t>
      </w:r>
      <w:r w:rsidRPr="00100BAD">
        <w:t>“</w:t>
      </w:r>
      <w:r w:rsidR="00982B39">
        <w:rPr>
          <w:lang w:val="en-US"/>
        </w:rPr>
        <w:t>CSS</w:t>
      </w:r>
      <w:r w:rsidRPr="00100BAD">
        <w:t xml:space="preserve">” </w:t>
      </w:r>
      <w:r>
        <w:t xml:space="preserve">в директории лабораторной и добавил в нее </w:t>
      </w:r>
      <w:r w:rsidRPr="00100BAD">
        <w:t>“</w:t>
      </w:r>
      <w:r>
        <w:rPr>
          <w:lang w:val="en-US"/>
        </w:rPr>
        <w:t>import</w:t>
      </w:r>
      <w:r w:rsidRPr="00100BAD">
        <w:t xml:space="preserve">” </w:t>
      </w:r>
      <w:r>
        <w:t xml:space="preserve">– папка, в которой будут располагаться шрифты, константы цветовой палитры сайта, константы настройки шрифтов (в проекте используется текст, который стилизован разными методами, но присутствуют часто повторяющиеся стили) и файл сброса стилей (предназначен для удаления стилей по умолчанию для разных браузеров). </w:t>
      </w:r>
    </w:p>
    <w:p w14:paraId="40C685F0" w14:textId="55C381FC" w:rsidR="004356BF" w:rsidRDefault="004356BF" w:rsidP="004356BF">
      <w:pPr>
        <w:jc w:val="both"/>
      </w:pPr>
    </w:p>
    <w:p w14:paraId="2B65BBE4" w14:textId="709A3E50" w:rsidR="004955D5" w:rsidRDefault="004955D5" w:rsidP="004356BF">
      <w:pPr>
        <w:jc w:val="both"/>
      </w:pPr>
    </w:p>
    <w:p w14:paraId="290C756F" w14:textId="4DFA18A4" w:rsidR="004955D5" w:rsidRDefault="00D43695" w:rsidP="00982B39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EE59378" wp14:editId="3BC88C1D">
            <wp:simplePos x="0" y="0"/>
            <wp:positionH relativeFrom="column">
              <wp:posOffset>4256070</wp:posOffset>
            </wp:positionH>
            <wp:positionV relativeFrom="paragraph">
              <wp:posOffset>-321567</wp:posOffset>
            </wp:positionV>
            <wp:extent cx="1798320" cy="893445"/>
            <wp:effectExtent l="0" t="0" r="5080" b="0"/>
            <wp:wrapSquare wrapText="bothSides"/>
            <wp:docPr id="611666783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66783" name="Рисунок 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52B">
        <w:t>Также добавил папку с глобальными стилями: стили для слайдеров</w:t>
      </w:r>
      <w:r w:rsidR="001F252B" w:rsidRPr="001F252B">
        <w:t>,</w:t>
      </w:r>
      <w:r w:rsidR="001F252B">
        <w:t xml:space="preserve"> сет</w:t>
      </w:r>
      <w:r w:rsidR="001F252B" w:rsidRPr="001F252B">
        <w:t>о</w:t>
      </w:r>
      <w:r w:rsidR="001F252B">
        <w:t>к с объектами, ссылок</w:t>
      </w:r>
      <w:r w:rsidR="00982B39">
        <w:t xml:space="preserve"> и стили для секций.</w:t>
      </w:r>
    </w:p>
    <w:p w14:paraId="67FBD0F7" w14:textId="416D571D" w:rsidR="00982B39" w:rsidRDefault="00982B39" w:rsidP="00982B39"/>
    <w:p w14:paraId="22AA30D0" w14:textId="27AD0734" w:rsidR="00982B39" w:rsidRDefault="00982B39" w:rsidP="00982B39"/>
    <w:p w14:paraId="2DDC99A1" w14:textId="4CE7E21B" w:rsidR="00982B39" w:rsidRDefault="00D43695" w:rsidP="00982B3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38285E8" wp14:editId="021953B9">
            <wp:simplePos x="0" y="0"/>
            <wp:positionH relativeFrom="column">
              <wp:posOffset>4220845</wp:posOffset>
            </wp:positionH>
            <wp:positionV relativeFrom="paragraph">
              <wp:posOffset>142875</wp:posOffset>
            </wp:positionV>
            <wp:extent cx="1829435" cy="1838960"/>
            <wp:effectExtent l="0" t="0" r="0" b="2540"/>
            <wp:wrapSquare wrapText="bothSides"/>
            <wp:docPr id="15772437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4372" name="Рисунок 1577243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6F9B5" w14:textId="680AAD17" w:rsidR="00982B39" w:rsidRDefault="00982B39" w:rsidP="00982B39"/>
    <w:p w14:paraId="1DCA20B6" w14:textId="5B8B11A3" w:rsidR="00982B39" w:rsidRDefault="00982B39" w:rsidP="00982B39">
      <w:r>
        <w:t>После чего прописал стили для каждого блока в отдельных файлах для удобства чтения кода и подключил все стили в общий файл s</w:t>
      </w:r>
      <w:r>
        <w:rPr>
          <w:lang w:val="en-US"/>
        </w:rPr>
        <w:t>tyle</w:t>
      </w:r>
      <w:r w:rsidRPr="00982B39">
        <w:t>.</w:t>
      </w:r>
      <w:proofErr w:type="spellStart"/>
      <w:r>
        <w:rPr>
          <w:lang w:val="en-US"/>
        </w:rPr>
        <w:t>scss</w:t>
      </w:r>
      <w:proofErr w:type="spellEnd"/>
      <w:r>
        <w:t xml:space="preserve">, </w:t>
      </w:r>
      <w:r w:rsidR="00691668">
        <w:t>скомпилированная версия которого</w:t>
      </w:r>
      <w:r>
        <w:t xml:space="preserve"> используется в </w:t>
      </w:r>
      <w:r>
        <w:rPr>
          <w:lang w:val="en-US"/>
        </w:rPr>
        <w:t>index</w:t>
      </w:r>
      <w:r w:rsidRPr="00982B39">
        <w:t>.</w:t>
      </w:r>
      <w:r>
        <w:rPr>
          <w:lang w:val="en-US"/>
        </w:rPr>
        <w:t>html</w:t>
      </w:r>
      <w:r w:rsidR="006A4A64">
        <w:t>.</w:t>
      </w:r>
    </w:p>
    <w:p w14:paraId="6E0D9C14" w14:textId="44ECD659" w:rsidR="006A4A64" w:rsidRDefault="006A4A64" w:rsidP="00982B39"/>
    <w:p w14:paraId="285EEF72" w14:textId="77777777" w:rsidR="006A4A64" w:rsidRDefault="006A4A64" w:rsidP="00982B39"/>
    <w:p w14:paraId="7EFA39F7" w14:textId="77777777" w:rsidR="006A4A64" w:rsidRDefault="006A4A64" w:rsidP="00982B39"/>
    <w:p w14:paraId="5D7664B6" w14:textId="77777777" w:rsidR="006A4A64" w:rsidRDefault="006A4A64" w:rsidP="00982B39"/>
    <w:p w14:paraId="55E1D040" w14:textId="77777777" w:rsidR="006A4A64" w:rsidRDefault="006A4A64" w:rsidP="00982B39"/>
    <w:p w14:paraId="5D4D6FD1" w14:textId="15F0E88B" w:rsidR="006A4A64" w:rsidRDefault="00D43695" w:rsidP="00982B39">
      <w:r>
        <w:rPr>
          <w:noProof/>
        </w:rPr>
        <w:drawing>
          <wp:anchor distT="0" distB="0" distL="114300" distR="114300" simplePos="0" relativeHeight="251661312" behindDoc="0" locked="0" layoutInCell="1" allowOverlap="1" wp14:anchorId="049ABBD2" wp14:editId="7C9298BB">
            <wp:simplePos x="0" y="0"/>
            <wp:positionH relativeFrom="column">
              <wp:posOffset>2566670</wp:posOffset>
            </wp:positionH>
            <wp:positionV relativeFrom="paragraph">
              <wp:posOffset>181610</wp:posOffset>
            </wp:positionV>
            <wp:extent cx="3489325" cy="2957830"/>
            <wp:effectExtent l="0" t="0" r="3175" b="1270"/>
            <wp:wrapSquare wrapText="bothSides"/>
            <wp:docPr id="362542903" name="Рисунок 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42903" name="Рисунок 6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482D4" w14:textId="1F36A03E" w:rsidR="006A4A64" w:rsidRDefault="006A4A64" w:rsidP="00982B39"/>
    <w:p w14:paraId="55DF44BA" w14:textId="65163CAC" w:rsidR="006A4A64" w:rsidRDefault="006A4A64" w:rsidP="00982B39">
      <w:pPr>
        <w:rPr>
          <w:lang w:val="en-US"/>
        </w:rPr>
      </w:pPr>
      <w:r>
        <w:t xml:space="preserve">Итоговая версия </w:t>
      </w:r>
      <w:r>
        <w:rPr>
          <w:lang w:val="en-US"/>
        </w:rPr>
        <w:t>style.scss:</w:t>
      </w:r>
    </w:p>
    <w:p w14:paraId="3893A917" w14:textId="475F3AD0" w:rsidR="00AF1E5A" w:rsidRPr="006A4A64" w:rsidRDefault="00AF1E5A" w:rsidP="00982B39">
      <w:pPr>
        <w:rPr>
          <w:lang w:val="en-US"/>
        </w:rPr>
      </w:pPr>
    </w:p>
    <w:p w14:paraId="0393132A" w14:textId="2DA7B5A9" w:rsidR="006A4A64" w:rsidRDefault="006A4A64" w:rsidP="00D43695">
      <w:pPr>
        <w:jc w:val="center"/>
      </w:pPr>
    </w:p>
    <w:p w14:paraId="117A14FE" w14:textId="77777777" w:rsidR="006A4A64" w:rsidRDefault="006A4A64" w:rsidP="00982B39"/>
    <w:p w14:paraId="4C5DB495" w14:textId="77777777" w:rsidR="006A4A64" w:rsidRDefault="006A4A64" w:rsidP="00982B39">
      <w:pPr>
        <w:rPr>
          <w:lang w:val="en-US"/>
        </w:rPr>
      </w:pPr>
    </w:p>
    <w:p w14:paraId="18E0504F" w14:textId="77777777" w:rsidR="00597D50" w:rsidRDefault="00597D50" w:rsidP="00982B39">
      <w:pPr>
        <w:rPr>
          <w:lang w:val="en-US"/>
        </w:rPr>
      </w:pPr>
    </w:p>
    <w:p w14:paraId="6DF59BFF" w14:textId="77777777" w:rsidR="00597D50" w:rsidRDefault="00597D50" w:rsidP="00982B39">
      <w:pPr>
        <w:rPr>
          <w:lang w:val="en-US"/>
        </w:rPr>
      </w:pPr>
    </w:p>
    <w:p w14:paraId="61A7822A" w14:textId="77777777" w:rsidR="00597D50" w:rsidRDefault="00597D50" w:rsidP="00982B39">
      <w:pPr>
        <w:rPr>
          <w:lang w:val="en-US"/>
        </w:rPr>
      </w:pPr>
    </w:p>
    <w:p w14:paraId="22C2140E" w14:textId="77777777" w:rsidR="00597D50" w:rsidRDefault="00597D50" w:rsidP="00982B39">
      <w:pPr>
        <w:rPr>
          <w:lang w:val="en-US"/>
        </w:rPr>
      </w:pPr>
    </w:p>
    <w:p w14:paraId="6EE3B8E7" w14:textId="77777777" w:rsidR="00D43695" w:rsidRDefault="00D43695" w:rsidP="00982B39">
      <w:pPr>
        <w:rPr>
          <w:lang w:val="en-US"/>
        </w:rPr>
      </w:pPr>
    </w:p>
    <w:p w14:paraId="33C19845" w14:textId="77777777" w:rsidR="00D43695" w:rsidRDefault="00D43695" w:rsidP="00982B39">
      <w:pPr>
        <w:rPr>
          <w:lang w:val="en-US"/>
        </w:rPr>
      </w:pPr>
    </w:p>
    <w:p w14:paraId="5AD4EAE2" w14:textId="77777777" w:rsidR="00D43695" w:rsidRDefault="00D43695" w:rsidP="00982B39">
      <w:pPr>
        <w:rPr>
          <w:lang w:val="en-US"/>
        </w:rPr>
      </w:pPr>
    </w:p>
    <w:p w14:paraId="067433DC" w14:textId="77777777" w:rsidR="00D43695" w:rsidRDefault="00D43695" w:rsidP="00982B39">
      <w:pPr>
        <w:rPr>
          <w:lang w:val="en-US"/>
        </w:rPr>
      </w:pPr>
    </w:p>
    <w:p w14:paraId="28E45125" w14:textId="77777777" w:rsidR="00D43695" w:rsidRDefault="00D43695" w:rsidP="00982B39">
      <w:pPr>
        <w:rPr>
          <w:lang w:val="en-US"/>
        </w:rPr>
      </w:pPr>
    </w:p>
    <w:p w14:paraId="41CFD421" w14:textId="77777777" w:rsidR="00D43695" w:rsidRDefault="00D43695" w:rsidP="00982B39">
      <w:pPr>
        <w:rPr>
          <w:lang w:val="en-US"/>
        </w:rPr>
      </w:pPr>
    </w:p>
    <w:p w14:paraId="4E282EDB" w14:textId="06B38E5F" w:rsidR="00597D50" w:rsidRDefault="00597D50" w:rsidP="00982B39">
      <w:r>
        <w:t>В блоке со студийным оборудованием и c</w:t>
      </w:r>
      <w:proofErr w:type="spellStart"/>
      <w:r>
        <w:rPr>
          <w:lang w:val="en-US"/>
        </w:rPr>
        <w:t>redits</w:t>
      </w:r>
      <w:proofErr w:type="spellEnd"/>
      <w:r w:rsidRPr="00597D50">
        <w:t xml:space="preserve"> </w:t>
      </w:r>
      <w:r>
        <w:t>был сделал базовый слайдер, для которого в будущем будет написан j</w:t>
      </w:r>
      <w:r>
        <w:rPr>
          <w:lang w:val="en-US"/>
        </w:rPr>
        <w:t>s</w:t>
      </w:r>
      <w:r w:rsidRPr="00597D50">
        <w:t xml:space="preserve"> </w:t>
      </w:r>
      <w:r>
        <w:t>код с реализацией кнопок перемотки</w:t>
      </w:r>
      <w:r w:rsidR="00AF1E5A">
        <w:t>:</w:t>
      </w:r>
    </w:p>
    <w:p w14:paraId="28460CE0" w14:textId="77777777" w:rsidR="00597D50" w:rsidRPr="00597D50" w:rsidRDefault="00597D50" w:rsidP="00982B39"/>
    <w:p w14:paraId="14367600" w14:textId="6B38FBEF" w:rsidR="006A4A64" w:rsidRDefault="00597D50" w:rsidP="00982B39">
      <w:r>
        <w:rPr>
          <w:noProof/>
        </w:rPr>
        <w:drawing>
          <wp:inline distT="0" distB="0" distL="0" distR="0" wp14:anchorId="0425EC53" wp14:editId="2268AF3D">
            <wp:extent cx="5940425" cy="2913380"/>
            <wp:effectExtent l="0" t="0" r="3175" b="0"/>
            <wp:docPr id="149029811" name="Рисунок 7" descr="Изображение выглядит как текст, одежда, снимок экрана, Брен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9811" name="Рисунок 7" descr="Изображение выглядит как текст, одежда, снимок экрана, Бренд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DEF6" w14:textId="77777777" w:rsidR="0021150E" w:rsidRDefault="0021150E" w:rsidP="00982B39"/>
    <w:p w14:paraId="6789651C" w14:textId="42CF42CA" w:rsidR="0021150E" w:rsidRDefault="0021150E" w:rsidP="00982B39">
      <w:r>
        <w:t>В блоке с ценами было реализовано реагирование карточки с ценой при наведении, в будущем будет сделана анимация при перемещении курсора по карточке:</w:t>
      </w:r>
    </w:p>
    <w:p w14:paraId="13F4523B" w14:textId="77777777" w:rsidR="0021150E" w:rsidRDefault="0021150E" w:rsidP="00982B39"/>
    <w:p w14:paraId="52E4ED40" w14:textId="76341584" w:rsidR="0021150E" w:rsidRDefault="0021150E" w:rsidP="0021150E">
      <w:pPr>
        <w:jc w:val="center"/>
      </w:pPr>
      <w:r>
        <w:rPr>
          <w:noProof/>
        </w:rPr>
        <w:drawing>
          <wp:inline distT="0" distB="0" distL="0" distR="0" wp14:anchorId="2D172A41" wp14:editId="5662888D">
            <wp:extent cx="2363821" cy="1982871"/>
            <wp:effectExtent l="0" t="0" r="0" b="0"/>
            <wp:docPr id="2142066312" name="Рисунок 8" descr="Изображение выглядит как текст, снимок экрана, черный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66312" name="Рисунок 8" descr="Изображение выглядит как текст, снимок экрана, черный, белый&#10;&#10;Автоматически созданное описание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77" r="30404"/>
                    <a:stretch/>
                  </pic:blipFill>
                  <pic:spPr bwMode="auto">
                    <a:xfrm>
                      <a:off x="0" y="0"/>
                      <a:ext cx="2382492" cy="199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485038D9" wp14:editId="01C7505C">
            <wp:extent cx="2343936" cy="1976120"/>
            <wp:effectExtent l="0" t="0" r="5715" b="5080"/>
            <wp:docPr id="1945690165" name="Рисунок 9" descr="Изображение выглядит как текст, снимок экрана, черный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90165" name="Рисунок 9" descr="Изображение выглядит как текст, снимок экрана, черный, белый&#10;&#10;Автоматически созданное описание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4" r="29745"/>
                    <a:stretch/>
                  </pic:blipFill>
                  <pic:spPr bwMode="auto">
                    <a:xfrm>
                      <a:off x="0" y="0"/>
                      <a:ext cx="2344689" cy="197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25FF0" w14:textId="77777777" w:rsidR="0021150E" w:rsidRDefault="0021150E" w:rsidP="0021150E"/>
    <w:p w14:paraId="3D16B2FB" w14:textId="77777777" w:rsidR="0021150E" w:rsidRPr="006A4A64" w:rsidRDefault="0021150E" w:rsidP="0021150E">
      <w:pPr>
        <w:jc w:val="center"/>
      </w:pPr>
    </w:p>
    <w:sectPr w:rsidR="0021150E" w:rsidRPr="006A4A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417F8"/>
    <w:multiLevelType w:val="hybridMultilevel"/>
    <w:tmpl w:val="6AE68E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27504"/>
    <w:multiLevelType w:val="multilevel"/>
    <w:tmpl w:val="E4F2A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B354E5"/>
    <w:multiLevelType w:val="multilevel"/>
    <w:tmpl w:val="20721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0B7113"/>
    <w:multiLevelType w:val="hybridMultilevel"/>
    <w:tmpl w:val="769CD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2C2B70"/>
    <w:multiLevelType w:val="multilevel"/>
    <w:tmpl w:val="4B380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BD3F61"/>
    <w:multiLevelType w:val="hybridMultilevel"/>
    <w:tmpl w:val="B1E06C32"/>
    <w:lvl w:ilvl="0" w:tplc="57BE750E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EA0279"/>
    <w:multiLevelType w:val="hybridMultilevel"/>
    <w:tmpl w:val="106C66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8047617">
    <w:abstractNumId w:val="3"/>
  </w:num>
  <w:num w:numId="2" w16cid:durableId="2090299691">
    <w:abstractNumId w:val="2"/>
  </w:num>
  <w:num w:numId="3" w16cid:durableId="645739351">
    <w:abstractNumId w:val="1"/>
  </w:num>
  <w:num w:numId="4" w16cid:durableId="2084063393">
    <w:abstractNumId w:val="4"/>
  </w:num>
  <w:num w:numId="5" w16cid:durableId="414018503">
    <w:abstractNumId w:val="6"/>
  </w:num>
  <w:num w:numId="6" w16cid:durableId="1448042038">
    <w:abstractNumId w:val="0"/>
  </w:num>
  <w:num w:numId="7" w16cid:durableId="11040401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366"/>
    <w:rsid w:val="000E09A4"/>
    <w:rsid w:val="00100BAD"/>
    <w:rsid w:val="001F252B"/>
    <w:rsid w:val="0021150E"/>
    <w:rsid w:val="00260809"/>
    <w:rsid w:val="003A4574"/>
    <w:rsid w:val="00423EA4"/>
    <w:rsid w:val="004356BF"/>
    <w:rsid w:val="004955D5"/>
    <w:rsid w:val="00536C11"/>
    <w:rsid w:val="00597D50"/>
    <w:rsid w:val="00691668"/>
    <w:rsid w:val="006A4A64"/>
    <w:rsid w:val="00737E7B"/>
    <w:rsid w:val="00753F22"/>
    <w:rsid w:val="007D1366"/>
    <w:rsid w:val="00834622"/>
    <w:rsid w:val="00910C1F"/>
    <w:rsid w:val="00982B39"/>
    <w:rsid w:val="00991667"/>
    <w:rsid w:val="00AF1E5A"/>
    <w:rsid w:val="00BD6CAD"/>
    <w:rsid w:val="00C720D9"/>
    <w:rsid w:val="00CF1CB3"/>
    <w:rsid w:val="00D43695"/>
    <w:rsid w:val="00F37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1EDC3"/>
  <w15:chartTrackingRefBased/>
  <w15:docId w15:val="{FD39439B-D6F5-414F-BC63-B8EB2B20D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D13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D13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13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13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13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136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136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136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136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13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D13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D13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D136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D136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D136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D136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D136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D136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D136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D13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D136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D13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D136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D136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D136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D136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D13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D136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D1366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0E09A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Михалев Никита Романович</dc:creator>
  <cp:keywords/>
  <dc:description/>
  <cp:lastModifiedBy>Михалев Никита Романович</cp:lastModifiedBy>
  <cp:revision>15</cp:revision>
  <dcterms:created xsi:type="dcterms:W3CDTF">2024-09-13T18:30:00Z</dcterms:created>
  <dcterms:modified xsi:type="dcterms:W3CDTF">2024-09-19T11:46:00Z</dcterms:modified>
</cp:coreProperties>
</file>