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B397E" w14:textId="77777777" w:rsidR="00753F22" w:rsidRDefault="00753F22" w:rsidP="00753F22">
      <w:pPr>
        <w:pStyle w:val="a3"/>
        <w:jc w:val="center"/>
      </w:pPr>
    </w:p>
    <w:p w14:paraId="0D798EE3" w14:textId="77777777" w:rsidR="00753F22" w:rsidRDefault="00753F22" w:rsidP="00753F22">
      <w:pPr>
        <w:pStyle w:val="a3"/>
        <w:jc w:val="center"/>
      </w:pPr>
    </w:p>
    <w:p w14:paraId="0B6B548A" w14:textId="77777777" w:rsidR="00753F22" w:rsidRDefault="00753F22" w:rsidP="00753F22">
      <w:pPr>
        <w:pStyle w:val="a3"/>
        <w:jc w:val="center"/>
      </w:pPr>
    </w:p>
    <w:p w14:paraId="2F96DCD8" w14:textId="77777777" w:rsidR="00753F22" w:rsidRDefault="00753F22" w:rsidP="00753F22">
      <w:pPr>
        <w:pStyle w:val="a3"/>
        <w:jc w:val="center"/>
      </w:pPr>
    </w:p>
    <w:p w14:paraId="49A31279" w14:textId="77777777" w:rsidR="00753F22" w:rsidRDefault="00753F22" w:rsidP="00753F22">
      <w:pPr>
        <w:pStyle w:val="a3"/>
        <w:jc w:val="center"/>
      </w:pPr>
    </w:p>
    <w:p w14:paraId="10089B27" w14:textId="77777777" w:rsidR="00753F22" w:rsidRDefault="00753F22" w:rsidP="00753F22">
      <w:pPr>
        <w:pStyle w:val="a3"/>
        <w:jc w:val="center"/>
      </w:pPr>
    </w:p>
    <w:p w14:paraId="3534EFED" w14:textId="77777777" w:rsidR="00753F22" w:rsidRDefault="00753F22" w:rsidP="00753F22">
      <w:pPr>
        <w:pStyle w:val="a3"/>
        <w:jc w:val="center"/>
      </w:pPr>
    </w:p>
    <w:p w14:paraId="4AE518E2" w14:textId="77777777" w:rsidR="00753F22" w:rsidRDefault="00753F22" w:rsidP="00753F22">
      <w:pPr>
        <w:pStyle w:val="a3"/>
        <w:jc w:val="center"/>
      </w:pPr>
    </w:p>
    <w:p w14:paraId="50164F6C" w14:textId="44579F1F" w:rsidR="00753F22" w:rsidRPr="000E09A4" w:rsidRDefault="00753F22" w:rsidP="00753F22">
      <w:pPr>
        <w:pStyle w:val="a3"/>
        <w:jc w:val="center"/>
      </w:pPr>
      <w:r>
        <w:t xml:space="preserve">Лабораторная работа </w:t>
      </w:r>
      <w:r w:rsidR="009325CB">
        <w:rPr>
          <w:lang w:val="en-US"/>
        </w:rPr>
        <w:t>5</w:t>
      </w:r>
      <w:r w:rsidRPr="000E09A4">
        <w:t>.</w:t>
      </w:r>
    </w:p>
    <w:p w14:paraId="3962AF36" w14:textId="77777777" w:rsidR="00753F22" w:rsidRPr="000E09A4" w:rsidRDefault="00753F22" w:rsidP="00753F22"/>
    <w:p w14:paraId="45AE6269" w14:textId="77777777" w:rsidR="00753F22" w:rsidRDefault="00753F22" w:rsidP="00753F22"/>
    <w:p w14:paraId="4E021F33" w14:textId="77777777" w:rsidR="00753F22" w:rsidRDefault="00753F22" w:rsidP="00753F22"/>
    <w:p w14:paraId="4273C530" w14:textId="77777777" w:rsidR="00753F22" w:rsidRDefault="00753F22" w:rsidP="00753F22"/>
    <w:p w14:paraId="6E609E39" w14:textId="77777777" w:rsidR="00753F22" w:rsidRDefault="00753F22" w:rsidP="00753F22"/>
    <w:p w14:paraId="0BA2DE1B" w14:textId="77777777" w:rsidR="00753F22" w:rsidRDefault="00753F22" w:rsidP="00753F22"/>
    <w:p w14:paraId="257BEA8C" w14:textId="77777777" w:rsidR="001371E8" w:rsidRDefault="001371E8" w:rsidP="00753F22"/>
    <w:p w14:paraId="7AD6EFA1" w14:textId="77777777" w:rsidR="001371E8" w:rsidRDefault="001371E8" w:rsidP="00753F22"/>
    <w:p w14:paraId="6B0BF0E4" w14:textId="77777777" w:rsidR="001371E8" w:rsidRDefault="001371E8" w:rsidP="00753F22"/>
    <w:p w14:paraId="022F6CC8" w14:textId="77777777" w:rsidR="00753F22" w:rsidRDefault="00753F22" w:rsidP="00753F22"/>
    <w:p w14:paraId="706CE642" w14:textId="77777777" w:rsidR="00753F22" w:rsidRDefault="00753F22" w:rsidP="00753F22"/>
    <w:p w14:paraId="1CCA5543" w14:textId="77777777" w:rsidR="00753F22" w:rsidRDefault="00753F22" w:rsidP="00753F22"/>
    <w:p w14:paraId="1935A94F" w14:textId="77777777" w:rsidR="00753F22" w:rsidRDefault="00753F22" w:rsidP="00753F22"/>
    <w:p w14:paraId="3AACF77E" w14:textId="77777777" w:rsidR="00753F22" w:rsidRDefault="00753F22" w:rsidP="00753F22"/>
    <w:p w14:paraId="189F74AB" w14:textId="77777777" w:rsidR="00753F22" w:rsidRDefault="00753F22" w:rsidP="00753F22"/>
    <w:p w14:paraId="384B7A12" w14:textId="77777777" w:rsidR="00753F22" w:rsidRDefault="00753F22" w:rsidP="00753F22"/>
    <w:p w14:paraId="4296D5FC" w14:textId="77777777" w:rsidR="00753F22" w:rsidRDefault="00753F22" w:rsidP="00753F22"/>
    <w:p w14:paraId="2F9C0F65" w14:textId="77777777" w:rsidR="00753F22" w:rsidRDefault="00753F22" w:rsidP="00753F22"/>
    <w:p w14:paraId="11077048" w14:textId="77777777" w:rsidR="00753F22" w:rsidRDefault="00753F22" w:rsidP="00753F22"/>
    <w:p w14:paraId="656B44C8" w14:textId="77777777" w:rsidR="00753F22" w:rsidRDefault="00753F22" w:rsidP="00753F22"/>
    <w:p w14:paraId="4F6134FB" w14:textId="77777777" w:rsidR="00753F22" w:rsidRDefault="00753F22" w:rsidP="00753F22"/>
    <w:p w14:paraId="5F3AA98F" w14:textId="77777777" w:rsidR="00753F22" w:rsidRDefault="00753F22" w:rsidP="00753F22"/>
    <w:p w14:paraId="6887CB48" w14:textId="77777777" w:rsidR="00753F22" w:rsidRDefault="00753F22" w:rsidP="00753F22"/>
    <w:p w14:paraId="3C8E7E6B" w14:textId="77777777" w:rsidR="00753F22" w:rsidRPr="00DC30AA" w:rsidRDefault="00753F22" w:rsidP="00753F22"/>
    <w:p w14:paraId="4194B2FA" w14:textId="77777777" w:rsidR="00753F22" w:rsidRDefault="00753F22" w:rsidP="00753F22">
      <w:pPr>
        <w:jc w:val="right"/>
      </w:pPr>
      <w:r>
        <w:t>Выполнил: Михалев Никита Романович М3311</w:t>
      </w:r>
    </w:p>
    <w:p w14:paraId="5123C31A" w14:textId="77777777" w:rsidR="009325CB" w:rsidRDefault="009325CB" w:rsidP="004955D5">
      <w:pPr>
        <w:pStyle w:val="2"/>
      </w:pPr>
    </w:p>
    <w:p w14:paraId="7F8B23D6" w14:textId="72661440" w:rsidR="00834622" w:rsidRDefault="00834622" w:rsidP="004955D5">
      <w:pPr>
        <w:pStyle w:val="2"/>
      </w:pPr>
      <w:r>
        <w:t>Цели и задачи:</w:t>
      </w:r>
    </w:p>
    <w:p w14:paraId="67885827" w14:textId="77777777" w:rsidR="009325CB" w:rsidRPr="009325CB" w:rsidRDefault="009325CB" w:rsidP="009325CB">
      <w:pPr>
        <w:ind w:left="708"/>
        <w:rPr>
          <w:rFonts w:ascii="Times New Roman" w:hAnsi="Times New Roman" w:cs="Times New Roman"/>
          <w:lang w:eastAsia="ru-RU"/>
        </w:rPr>
      </w:pPr>
      <w:r w:rsidRPr="009325CB">
        <w:rPr>
          <w:lang w:eastAsia="ru-RU"/>
        </w:rPr>
        <w:t>Целью работы заключается в получении практических навыков по созданию разметки во время выполнения (</w:t>
      </w:r>
      <w:proofErr w:type="spellStart"/>
      <w:r w:rsidRPr="009325CB">
        <w:rPr>
          <w:lang w:eastAsia="ru-RU"/>
        </w:rPr>
        <w:t>in</w:t>
      </w:r>
      <w:proofErr w:type="spellEnd"/>
      <w:r w:rsidRPr="009325CB">
        <w:rPr>
          <w:lang w:eastAsia="ru-RU"/>
        </w:rPr>
        <w:t xml:space="preserve"> </w:t>
      </w:r>
      <w:proofErr w:type="spellStart"/>
      <w:r w:rsidRPr="009325CB">
        <w:rPr>
          <w:lang w:eastAsia="ru-RU"/>
        </w:rPr>
        <w:t>runtime</w:t>
      </w:r>
      <w:proofErr w:type="spellEnd"/>
      <w:r w:rsidRPr="009325CB">
        <w:rPr>
          <w:lang w:eastAsia="ru-RU"/>
        </w:rPr>
        <w:t>).</w:t>
      </w:r>
    </w:p>
    <w:p w14:paraId="74AACC19" w14:textId="77777777" w:rsidR="009325CB" w:rsidRPr="009325CB" w:rsidRDefault="009325CB" w:rsidP="009325CB">
      <w:pPr>
        <w:ind w:left="708"/>
        <w:rPr>
          <w:rFonts w:ascii="Times New Roman" w:hAnsi="Times New Roman" w:cs="Times New Roman"/>
          <w:lang w:eastAsia="ru-RU"/>
        </w:rPr>
      </w:pPr>
    </w:p>
    <w:p w14:paraId="40BCACA0" w14:textId="4F2DC432" w:rsidR="004D265E" w:rsidRDefault="009325CB" w:rsidP="009325CB">
      <w:pPr>
        <w:ind w:left="708"/>
        <w:rPr>
          <w:lang w:eastAsia="ru-RU"/>
        </w:rPr>
      </w:pPr>
      <w:r w:rsidRPr="009325CB">
        <w:rPr>
          <w:lang w:eastAsia="ru-RU"/>
        </w:rPr>
        <w:t xml:space="preserve">Необходимо создать отдельную страницу с Web-формой, в которой пользователь с помощью предложенных параметров мог бы создать таблицу по некоему шаблону, например, расписание занятий на </w:t>
      </w:r>
      <w:r w:rsidRPr="009325CB">
        <w:rPr>
          <w:lang w:eastAsia="ru-RU"/>
        </w:rPr>
        <w:t>5-дневную</w:t>
      </w:r>
      <w:r w:rsidRPr="009325CB">
        <w:rPr>
          <w:lang w:eastAsia="ru-RU"/>
        </w:rPr>
        <w:t xml:space="preserve"> либо </w:t>
      </w:r>
      <w:r w:rsidRPr="009325CB">
        <w:rPr>
          <w:lang w:eastAsia="ru-RU"/>
        </w:rPr>
        <w:t>6-дневную</w:t>
      </w:r>
      <w:r w:rsidRPr="009325CB">
        <w:rPr>
          <w:lang w:eastAsia="ru-RU"/>
        </w:rPr>
        <w:t xml:space="preserve"> неделю, выбрать максимальное количество занятий, язык на котором будет сгенерирована таблица и тому подобное.</w:t>
      </w:r>
    </w:p>
    <w:p w14:paraId="2990B81A" w14:textId="77777777" w:rsidR="009325CB" w:rsidRDefault="009325CB" w:rsidP="009325CB">
      <w:pPr>
        <w:ind w:left="708"/>
        <w:rPr>
          <w:lang w:eastAsia="ru-RU"/>
        </w:rPr>
      </w:pPr>
    </w:p>
    <w:p w14:paraId="2733BC7D" w14:textId="77777777" w:rsidR="009325CB" w:rsidRDefault="009325CB" w:rsidP="009325CB">
      <w:pPr>
        <w:pStyle w:val="a7"/>
        <w:numPr>
          <w:ilvl w:val="0"/>
          <w:numId w:val="13"/>
        </w:numPr>
      </w:pPr>
      <w:r>
        <w:t>Создать отдельную страницу и отдельный файл со скриптом, добавить ссылку на «конструктор» в меню.</w:t>
      </w:r>
    </w:p>
    <w:p w14:paraId="06D2C142" w14:textId="77777777" w:rsidR="009325CB" w:rsidRDefault="009325CB" w:rsidP="009325CB">
      <w:pPr>
        <w:pStyle w:val="a7"/>
        <w:numPr>
          <w:ilvl w:val="0"/>
          <w:numId w:val="13"/>
        </w:numPr>
      </w:pPr>
      <w:r>
        <w:t>Добавить &lt;</w:t>
      </w:r>
      <w:proofErr w:type="spellStart"/>
      <w:r>
        <w:t>form</w:t>
      </w:r>
      <w:proofErr w:type="spellEnd"/>
      <w:r>
        <w:t>&gt; на новую страницу и &lt;</w:t>
      </w:r>
      <w:proofErr w:type="spellStart"/>
      <w:r>
        <w:t>div</w:t>
      </w:r>
      <w:proofErr w:type="spellEnd"/>
      <w:r>
        <w:t>&gt; контейнер куда будут размещены результаты генерации.</w:t>
      </w:r>
    </w:p>
    <w:p w14:paraId="5E4CBD24" w14:textId="77777777" w:rsidR="009325CB" w:rsidRDefault="009325CB" w:rsidP="009325CB">
      <w:pPr>
        <w:pStyle w:val="a7"/>
        <w:numPr>
          <w:ilvl w:val="0"/>
          <w:numId w:val="13"/>
        </w:numPr>
      </w:pPr>
      <w:r>
        <w:t xml:space="preserve">Обработать событие отправки формы (перехватить событие </w:t>
      </w:r>
      <w:proofErr w:type="spellStart"/>
      <w:r>
        <w:t>onSubmit</w:t>
      </w:r>
      <w:proofErr w:type="spellEnd"/>
      <w:r>
        <w:t>) и без перезагрузки страницы отобразить результат генерации</w:t>
      </w:r>
    </w:p>
    <w:p w14:paraId="2DC36B6B" w14:textId="36FF2354" w:rsidR="009325CB" w:rsidRPr="009325CB" w:rsidRDefault="009325CB" w:rsidP="009325CB">
      <w:pPr>
        <w:pStyle w:val="a7"/>
        <w:numPr>
          <w:ilvl w:val="0"/>
          <w:numId w:val="13"/>
        </w:numPr>
      </w:pPr>
      <w:r>
        <w:t xml:space="preserve">Предусмотреть возможность сохранения и загрузки введенных пользователем параметров в локальное хранилище браузера пользователя (читай как </w:t>
      </w:r>
      <w:proofErr w:type="spellStart"/>
      <w:r>
        <w:t>LocalStorage</w:t>
      </w:r>
      <w:proofErr w:type="spellEnd"/>
      <w:r>
        <w:t>).</w:t>
      </w:r>
    </w:p>
    <w:p w14:paraId="61A78C8A" w14:textId="29991FCF" w:rsidR="004D265E" w:rsidRDefault="004D265E" w:rsidP="004D265E">
      <w:pPr>
        <w:pStyle w:val="2"/>
        <w:rPr>
          <w:noProof/>
        </w:rPr>
      </w:pPr>
      <w:r>
        <w:rPr>
          <w:noProof/>
        </w:rPr>
        <w:t>Ход выполнения работы:</w:t>
      </w:r>
    </w:p>
    <w:p w14:paraId="7B9E03CC" w14:textId="51212732" w:rsidR="009325CB" w:rsidRPr="009325CB" w:rsidRDefault="009325CB" w:rsidP="009325CB">
      <w:r>
        <w:t xml:space="preserve">В ходе выполнения лабораторной работы 4, создал </w:t>
      </w:r>
      <w:proofErr w:type="spellStart"/>
      <w:r>
        <w:t>fo</w:t>
      </w:r>
      <w:proofErr w:type="spellEnd"/>
      <w:r>
        <w:rPr>
          <w:lang w:val="en-US"/>
        </w:rPr>
        <w:t>rm</w:t>
      </w:r>
      <w:r>
        <w:t>, позволяющую пользователю рассчитать предполагаемую стоимость аренды студии, исходя из минимальных цен, указанных в услугах, а также создал d</w:t>
      </w:r>
      <w:r>
        <w:rPr>
          <w:lang w:val="en-US"/>
        </w:rPr>
        <w:t>iv</w:t>
      </w:r>
      <w:r w:rsidRPr="009325CB">
        <w:t>,</w:t>
      </w:r>
      <w:r>
        <w:t xml:space="preserve"> в который будет добавлен список услуг, которые выбрал пользователь. Итогом заполнения формы станет предполагаемая цена и список цен, входящих в нее (</w:t>
      </w:r>
      <w:r w:rsidR="00CE7C2F">
        <w:t>что-то</w:t>
      </w:r>
      <w:r>
        <w:t xml:space="preserve"> напоминающее чек в магазине).</w:t>
      </w:r>
    </w:p>
    <w:p w14:paraId="4B2437EE" w14:textId="1735A342" w:rsidR="00EE4077" w:rsidRDefault="009325CB" w:rsidP="009325CB">
      <w:pPr>
        <w:jc w:val="center"/>
      </w:pPr>
      <w:r>
        <w:rPr>
          <w:noProof/>
        </w:rPr>
        <w:drawing>
          <wp:inline distT="0" distB="0" distL="0" distR="0" wp14:anchorId="7FC4D74A" wp14:editId="3B9026BF">
            <wp:extent cx="3965713" cy="1257752"/>
            <wp:effectExtent l="0" t="0" r="0" b="0"/>
            <wp:docPr id="1653016504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016504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7339" cy="128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6FEEC" w14:textId="77777777" w:rsidR="009325CB" w:rsidRDefault="009325CB" w:rsidP="004D265E"/>
    <w:p w14:paraId="4148FEAE" w14:textId="1376D236" w:rsidR="009325CB" w:rsidRDefault="009325CB" w:rsidP="004D265E">
      <w:r>
        <w:t xml:space="preserve">Для расчета цены написал </w:t>
      </w:r>
      <w:r>
        <w:rPr>
          <w:lang w:val="en-US"/>
        </w:rPr>
        <w:t>js</w:t>
      </w:r>
      <w:r w:rsidRPr="009325CB">
        <w:t xml:space="preserve"> </w:t>
      </w:r>
      <w:r>
        <w:t xml:space="preserve">скрипт, который отслеживает каждое изменение формы и реагирует на это, обновляя </w:t>
      </w:r>
      <w:r>
        <w:rPr>
          <w:lang w:val="en-US"/>
        </w:rPr>
        <w:t>div</w:t>
      </w:r>
      <w:r>
        <w:t xml:space="preserve">. Новые позиции в чеке создавал через написанную функцию </w:t>
      </w:r>
      <w:proofErr w:type="spellStart"/>
      <w:r>
        <w:rPr>
          <w:lang w:val="en-US"/>
        </w:rPr>
        <w:t>createResutlItemBlock</w:t>
      </w:r>
      <w:proofErr w:type="spellEnd"/>
      <w:r>
        <w:t>, принимающую описание услуги и ее цену.</w:t>
      </w:r>
    </w:p>
    <w:p w14:paraId="3B3EC1A8" w14:textId="71980CA4" w:rsidR="009325CB" w:rsidRDefault="009325CB" w:rsidP="009325CB">
      <w:pPr>
        <w:jc w:val="center"/>
      </w:pPr>
      <w:r>
        <w:rPr>
          <w:noProof/>
        </w:rPr>
        <w:drawing>
          <wp:inline distT="0" distB="0" distL="0" distR="0" wp14:anchorId="7129DBC6" wp14:editId="46C62BEE">
            <wp:extent cx="3949065" cy="1242341"/>
            <wp:effectExtent l="0" t="0" r="635" b="2540"/>
            <wp:docPr id="1712113260" name="Рисунок 2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13260" name="Рисунок 2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366" cy="127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F25B" w14:textId="77777777" w:rsidR="009325CB" w:rsidRDefault="009325CB" w:rsidP="004D265E"/>
    <w:p w14:paraId="74469452" w14:textId="1D71026D" w:rsidR="009325CB" w:rsidRPr="009325CB" w:rsidRDefault="009325CB" w:rsidP="004D265E">
      <w:r>
        <w:lastRenderedPageBreak/>
        <w:t xml:space="preserve">Основная логика скрипта прописана в </w:t>
      </w:r>
      <w:proofErr w:type="spellStart"/>
      <w:r>
        <w:rPr>
          <w:lang w:val="en-US"/>
        </w:rPr>
        <w:t>calculateTotal</w:t>
      </w:r>
      <w:proofErr w:type="spellEnd"/>
      <w:r>
        <w:t xml:space="preserve">, которая рассчитывает цену выбранного типа аренды и добавляет все выбранные услуги в </w:t>
      </w:r>
      <w:r>
        <w:rPr>
          <w:lang w:val="en-US"/>
        </w:rPr>
        <w:t>div</w:t>
      </w:r>
      <w:r>
        <w:t>.</w:t>
      </w:r>
    </w:p>
    <w:p w14:paraId="315EA915" w14:textId="7BD28F76" w:rsidR="009325CB" w:rsidRDefault="009325CB" w:rsidP="009325CB">
      <w:pPr>
        <w:jc w:val="center"/>
      </w:pPr>
      <w:r>
        <w:rPr>
          <w:noProof/>
        </w:rPr>
        <w:drawing>
          <wp:inline distT="0" distB="0" distL="0" distR="0" wp14:anchorId="57D6AA3C" wp14:editId="39D54BB5">
            <wp:extent cx="4373218" cy="2862810"/>
            <wp:effectExtent l="0" t="0" r="0" b="0"/>
            <wp:docPr id="1987716082" name="Рисунок 3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716082" name="Рисунок 3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765" cy="288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A0B67" w14:textId="77777777" w:rsidR="009325CB" w:rsidRDefault="009325CB" w:rsidP="004D265E"/>
    <w:p w14:paraId="07D2506B" w14:textId="3D8E2098" w:rsidR="009325CB" w:rsidRDefault="009325CB" w:rsidP="004D265E">
      <w:r>
        <w:t>Пример заполнения такой формы:</w:t>
      </w:r>
    </w:p>
    <w:p w14:paraId="53B70C14" w14:textId="548BC054" w:rsidR="009325CB" w:rsidRPr="009325CB" w:rsidRDefault="009325CB" w:rsidP="009325CB">
      <w:pPr>
        <w:jc w:val="center"/>
      </w:pPr>
      <w:r>
        <w:rPr>
          <w:noProof/>
        </w:rPr>
        <w:drawing>
          <wp:inline distT="0" distB="0" distL="0" distR="0" wp14:anchorId="105E3DC5" wp14:editId="506B2773">
            <wp:extent cx="4422306" cy="2745090"/>
            <wp:effectExtent l="0" t="0" r="0" b="0"/>
            <wp:docPr id="1383546336" name="Рисунок 9" descr="Изображение выглядит как текс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546336" name="Рисунок 9" descr="Изображение выглядит как текст, снимок экрана&#10;&#10;Автоматически созданное описание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5768" cy="282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25CB" w:rsidRPr="009325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417F8"/>
    <w:multiLevelType w:val="hybridMultilevel"/>
    <w:tmpl w:val="6AE68E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7504"/>
    <w:multiLevelType w:val="multilevel"/>
    <w:tmpl w:val="E4F2A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B354E5"/>
    <w:multiLevelType w:val="multilevel"/>
    <w:tmpl w:val="207214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F7572EE"/>
    <w:multiLevelType w:val="multilevel"/>
    <w:tmpl w:val="33BCF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5AD5973"/>
    <w:multiLevelType w:val="multilevel"/>
    <w:tmpl w:val="A720E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0B7113"/>
    <w:multiLevelType w:val="hybridMultilevel"/>
    <w:tmpl w:val="769CDA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0460AC"/>
    <w:multiLevelType w:val="hybridMultilevel"/>
    <w:tmpl w:val="04B848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2C2B70"/>
    <w:multiLevelType w:val="multilevel"/>
    <w:tmpl w:val="4B3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D3F61"/>
    <w:multiLevelType w:val="hybridMultilevel"/>
    <w:tmpl w:val="B1E06C32"/>
    <w:lvl w:ilvl="0" w:tplc="57BE750E">
      <w:start w:val="1"/>
      <w:numFmt w:val="decimal"/>
      <w:lvlText w:val="%1."/>
      <w:lvlJc w:val="left"/>
      <w:pPr>
        <w:ind w:left="720" w:hanging="360"/>
      </w:pPr>
      <w:rPr>
        <w:i w:val="0"/>
        <w:iCs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365A5"/>
    <w:multiLevelType w:val="multilevel"/>
    <w:tmpl w:val="4F141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9257F8"/>
    <w:multiLevelType w:val="hybridMultilevel"/>
    <w:tmpl w:val="27EC16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1136A8"/>
    <w:multiLevelType w:val="hybridMultilevel"/>
    <w:tmpl w:val="104228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EA0279"/>
    <w:multiLevelType w:val="hybridMultilevel"/>
    <w:tmpl w:val="106C66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8047617">
    <w:abstractNumId w:val="5"/>
  </w:num>
  <w:num w:numId="2" w16cid:durableId="2090299691">
    <w:abstractNumId w:val="2"/>
  </w:num>
  <w:num w:numId="3" w16cid:durableId="645739351">
    <w:abstractNumId w:val="1"/>
  </w:num>
  <w:num w:numId="4" w16cid:durableId="2084063393">
    <w:abstractNumId w:val="7"/>
  </w:num>
  <w:num w:numId="5" w16cid:durableId="414018503">
    <w:abstractNumId w:val="12"/>
  </w:num>
  <w:num w:numId="6" w16cid:durableId="1448042038">
    <w:abstractNumId w:val="0"/>
  </w:num>
  <w:num w:numId="7" w16cid:durableId="1104040139">
    <w:abstractNumId w:val="8"/>
  </w:num>
  <w:num w:numId="8" w16cid:durableId="751775953">
    <w:abstractNumId w:val="3"/>
  </w:num>
  <w:num w:numId="9" w16cid:durableId="575675640">
    <w:abstractNumId w:val="11"/>
  </w:num>
  <w:num w:numId="10" w16cid:durableId="175972812">
    <w:abstractNumId w:val="4"/>
  </w:num>
  <w:num w:numId="11" w16cid:durableId="618293924">
    <w:abstractNumId w:val="10"/>
  </w:num>
  <w:num w:numId="12" w16cid:durableId="358091091">
    <w:abstractNumId w:val="9"/>
  </w:num>
  <w:num w:numId="13" w16cid:durableId="11311696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366"/>
    <w:rsid w:val="000E09A4"/>
    <w:rsid w:val="00100BAD"/>
    <w:rsid w:val="001371E8"/>
    <w:rsid w:val="001F252B"/>
    <w:rsid w:val="0021150E"/>
    <w:rsid w:val="00260809"/>
    <w:rsid w:val="00270E47"/>
    <w:rsid w:val="0030676A"/>
    <w:rsid w:val="0031255A"/>
    <w:rsid w:val="003A4574"/>
    <w:rsid w:val="00423EA4"/>
    <w:rsid w:val="004356BF"/>
    <w:rsid w:val="004955D5"/>
    <w:rsid w:val="004D265E"/>
    <w:rsid w:val="00536C11"/>
    <w:rsid w:val="00597D50"/>
    <w:rsid w:val="00691668"/>
    <w:rsid w:val="006A4A64"/>
    <w:rsid w:val="00737E7B"/>
    <w:rsid w:val="0075242C"/>
    <w:rsid w:val="00753F22"/>
    <w:rsid w:val="00760F01"/>
    <w:rsid w:val="007D1366"/>
    <w:rsid w:val="008140EE"/>
    <w:rsid w:val="00834622"/>
    <w:rsid w:val="008E7E91"/>
    <w:rsid w:val="008F318F"/>
    <w:rsid w:val="00910C1F"/>
    <w:rsid w:val="009325CB"/>
    <w:rsid w:val="00982B39"/>
    <w:rsid w:val="009914EA"/>
    <w:rsid w:val="00991667"/>
    <w:rsid w:val="00AF1E5A"/>
    <w:rsid w:val="00BD6CAD"/>
    <w:rsid w:val="00C720D9"/>
    <w:rsid w:val="00CD437D"/>
    <w:rsid w:val="00CE7C2F"/>
    <w:rsid w:val="00CF1CB3"/>
    <w:rsid w:val="00D43695"/>
    <w:rsid w:val="00EE4077"/>
    <w:rsid w:val="00F37878"/>
    <w:rsid w:val="00F95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1EDC3"/>
  <w15:chartTrackingRefBased/>
  <w15:docId w15:val="{FD39439B-D6F5-414F-BC63-B8EB2B20D4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D13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7D13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D13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D13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D13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D136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D136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D136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D136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13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7D13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D13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D13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D13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D13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D13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D13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D13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D136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D13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D136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D13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D136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D13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D13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D13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D13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D13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D1366"/>
    <w:rPr>
      <w:b/>
      <w:bCs/>
      <w:smallCaps/>
      <w:color w:val="0F4761" w:themeColor="accent1" w:themeShade="BF"/>
      <w:spacing w:val="5"/>
    </w:rPr>
  </w:style>
  <w:style w:type="paragraph" w:styleId="ac">
    <w:name w:val="Normal (Web)"/>
    <w:basedOn w:val="a"/>
    <w:uiPriority w:val="99"/>
    <w:semiHidden/>
    <w:unhideWhenUsed/>
    <w:rsid w:val="000E09A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53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7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03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Михалев Никита Романович</dc:creator>
  <cp:keywords/>
  <dc:description/>
  <cp:lastModifiedBy>Михалев Никита Романович</cp:lastModifiedBy>
  <cp:revision>22</cp:revision>
  <dcterms:created xsi:type="dcterms:W3CDTF">2024-09-13T18:30:00Z</dcterms:created>
  <dcterms:modified xsi:type="dcterms:W3CDTF">2024-10-30T11:15:00Z</dcterms:modified>
</cp:coreProperties>
</file>