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76" w:rsidRDefault="00215221">
      <w:r>
        <w:t>Họ tên: Lý Trọng Nhân</w:t>
      </w:r>
    </w:p>
    <w:p w:rsidR="00215221" w:rsidRDefault="00215221">
      <w:r>
        <w:t>MSHV: CH1601015</w:t>
      </w:r>
    </w:p>
    <w:p w:rsidR="00215221" w:rsidRDefault="00215221">
      <w:r>
        <w:t xml:space="preserve">Link GitHub: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</w:rPr>
          <w:t>https://github.com/vra-nhanlt/vra-nhanlt</w:t>
        </w:r>
      </w:hyperlink>
    </w:p>
    <w:p w:rsidR="00215221" w:rsidRDefault="00215221"/>
    <w:p w:rsidR="00215221" w:rsidRDefault="00215221">
      <w:r>
        <w:br w:type="page"/>
      </w:r>
    </w:p>
    <w:p w:rsidR="00587E8B" w:rsidRDefault="00587E8B">
      <w:r>
        <w:lastRenderedPageBreak/>
        <w:t>Hàm hiển thị 1 ảnh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buoi02_showanimage( images, labels, number )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tmpImage = images(:, number);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tmp2DImage = reshape(tmpImage, 28, 28);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tmpLabel = num2str(labels(number));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tmpLabel = [tmpLabel, </w:t>
      </w:r>
      <w:r>
        <w:rPr>
          <w:rFonts w:ascii="Courier New" w:hAnsi="Courier New" w:cs="Courier New"/>
          <w:color w:val="A020F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num2str(number), 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imshow(tmp2DImage);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title(tmpLabel);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587E8B" w:rsidRDefault="00587E8B">
      <w:bookmarkStart w:id="0" w:name="_GoBack"/>
      <w:bookmarkEnd w:id="0"/>
      <w:r>
        <w:br w:type="page"/>
      </w:r>
    </w:p>
    <w:p w:rsidR="00215221" w:rsidRDefault="00587E8B">
      <w:r>
        <w:lastRenderedPageBreak/>
        <w:t>Buổi 1 VĐ1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buoi02_recognition001_digits()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'\nStarting loading data...'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'\nLoading data completed.'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587E8B" w:rsidRDefault="00587E8B">
      <w:r>
        <w:br w:type="page"/>
      </w:r>
    </w:p>
    <w:p w:rsidR="00587E8B" w:rsidRDefault="00587E8B">
      <w:r>
        <w:lastRenderedPageBreak/>
        <w:t>Buổi 1 VĐ2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buoi02_recognition002_digits()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figures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trainingImagesCount = size(allTrainingImages, 2);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trainingLablesCount = size(allTrainingLabels, 1);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testingImagesCount = size(allTestingImages, 2);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testingLablesCount = size(allTestingLabels, 1);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sizeOfTrainingImage = size(allTrainingImages, 1);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Show figures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trainingImagesCount: %d'</w:t>
      </w:r>
      <w:r>
        <w:rPr>
          <w:rFonts w:ascii="Courier New" w:hAnsi="Courier New" w:cs="Courier New"/>
          <w:color w:val="000000"/>
          <w:sz w:val="20"/>
          <w:szCs w:val="20"/>
        </w:rPr>
        <w:t>,  trainingImagesCount);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trainingLablesCount: %d'</w:t>
      </w:r>
      <w:r>
        <w:rPr>
          <w:rFonts w:ascii="Courier New" w:hAnsi="Courier New" w:cs="Courier New"/>
          <w:color w:val="000000"/>
          <w:sz w:val="20"/>
          <w:szCs w:val="20"/>
        </w:rPr>
        <w:t>,  trainingLablesCount);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testingImagesCount: %d'</w:t>
      </w:r>
      <w:r>
        <w:rPr>
          <w:rFonts w:ascii="Courier New" w:hAnsi="Courier New" w:cs="Courier New"/>
          <w:color w:val="000000"/>
          <w:sz w:val="20"/>
          <w:szCs w:val="20"/>
        </w:rPr>
        <w:t>,  testingImagesCount);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testingLablesCount: %d'</w:t>
      </w:r>
      <w:r>
        <w:rPr>
          <w:rFonts w:ascii="Courier New" w:hAnsi="Courier New" w:cs="Courier New"/>
          <w:color w:val="000000"/>
          <w:sz w:val="20"/>
          <w:szCs w:val="20"/>
        </w:rPr>
        <w:t>,  testingLablesCount);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sizeOfTrainingImage: %d'</w:t>
      </w:r>
      <w:r>
        <w:rPr>
          <w:rFonts w:ascii="Courier New" w:hAnsi="Courier New" w:cs="Courier New"/>
          <w:color w:val="000000"/>
          <w:sz w:val="20"/>
          <w:szCs w:val="20"/>
        </w:rPr>
        <w:t>,  sizeOfTrainingImage);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587E8B" w:rsidRDefault="00587E8B">
      <w:r>
        <w:br w:type="page"/>
      </w:r>
    </w:p>
    <w:p w:rsidR="00587E8B" w:rsidRDefault="00587E8B">
      <w:r>
        <w:lastRenderedPageBreak/>
        <w:t>Buổi 1 VĐ3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buoi02_recognition003_digits()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trainingImagesCount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trainingImagesCount = size(allTrainingImages, 2);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Show the first training image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buoi02_showanimage(allTrainingImages, allTrainingLabels, 1);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Show the last training image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buoi02_showanimage(allTrainingImages, allTrainingLabels, trainingImagesCount);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587E8B" w:rsidRDefault="00587E8B">
      <w:r>
        <w:br w:type="page"/>
      </w:r>
    </w:p>
    <w:p w:rsidR="00587E8B" w:rsidRDefault="00587E8B">
      <w:r>
        <w:lastRenderedPageBreak/>
        <w:t>Buổi 1 VĐ4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buoi02_recognition004_digits()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allTrainingLabels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allTestingImages = loadMNISTImages(</w:t>
      </w:r>
      <w:r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allTestingLabels = loadMNISTLabels(</w:t>
      </w:r>
      <w:r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Show random training image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 a random number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trainingImagesCount = size(allTrainingImages, 2);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randomNumber = randi([1 trainingImagesCount]);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Show image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buoi02_showanimage(allTrainingImages, allTrainingLabels, randomNumber);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Show random testing image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 a random number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testingImagesCount = size(allTestingImages, 2);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randomNumber = randi([1 testingImagesCount]);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Show image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buoi02_showanimage(allTestingImages, allTestingLabels, randomNumber);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87E8B" w:rsidRDefault="00587E8B" w:rsidP="00587E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587E8B" w:rsidRDefault="00587E8B">
      <w:r>
        <w:br w:type="page"/>
      </w:r>
    </w:p>
    <w:p w:rsidR="00587E8B" w:rsidRDefault="00587E8B"/>
    <w:sectPr w:rsidR="00587E8B" w:rsidSect="0011760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82"/>
    <w:rsid w:val="00117609"/>
    <w:rsid w:val="00164DB0"/>
    <w:rsid w:val="00215221"/>
    <w:rsid w:val="0037425E"/>
    <w:rsid w:val="00420CCD"/>
    <w:rsid w:val="00587E8B"/>
    <w:rsid w:val="008C1682"/>
    <w:rsid w:val="00914567"/>
    <w:rsid w:val="00CE1193"/>
    <w:rsid w:val="00E0479D"/>
    <w:rsid w:val="00E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DB4AE3-D577-47B7-8C87-B0C19A8F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ra-nhanlt/vra-nhan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Lollipop</dc:creator>
  <cp:keywords/>
  <dc:description/>
  <cp:lastModifiedBy>Lollipop</cp:lastModifiedBy>
  <cp:revision>3</cp:revision>
  <dcterms:created xsi:type="dcterms:W3CDTF">2017-10-02T08:50:00Z</dcterms:created>
  <dcterms:modified xsi:type="dcterms:W3CDTF">2017-10-02T08:53:00Z</dcterms:modified>
</cp:coreProperties>
</file>