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12" w:lineRule="auto"/>
        <w:rPr>
          <w:sz w:val="32"/>
          <w:szCs w:val="32"/>
        </w:rPr>
      </w:pPr>
      <w:bookmarkStart w:colFirst="0" w:colLast="0" w:name="_dx0t0vm1it59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Estudo de Caso A1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Otimização Logística em Plataformas Digitais de Delivery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Aluno(a): Vitória Rabelo Leite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Unidade Curricular: Estruturas de Dados e Análise de Algoritmos (0006963)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Alexandre "Montanha" de Oliveira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Instituição: UniBH - Ciência da Computação (7º período)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Ano: 2026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h66hy4mlior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1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d2clbwrth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Classificação (P, NP ou NP-Completo)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problema de roteamento da FastBite cai direto na classe NP-Completo.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Não dá pra colocar em P porque a gente não tem (pelo menos não até hoje) um algoritmo determinístico que resolva isso em tempo polinomial. O espaço de busca cresce de um jeito absurdo quando a gente aumenta o número de pedidos. Por outro lado, ele tá em NP porque se a gente chutar uma solução (uma rota específica pra cada entregador), dá pra verificar rapidinho, em tempo polinomial, se ela respeita todas as restrições (capacidade, tempo, etc).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 por que NP-Completo? Porque no fundo, esse problema da FastBite é uma variação do Problema de Roteamento de Veículos (VRP), que já é uma generalização pesada do clássico Caixeiro Viajante (TSP). Se a gente conseguisse resolver o da FastBite em tempo polinomial, a gente resolveria qualquer problema NP, o que seria revolucionário (e renderia o prêmio do Instituto Clay, rs).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k1fwpjrn0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Redução ao TSP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Uma forma intuitiva de ver a redução é a seguinte: suponha que já fizemos a atribuição e um entregador ficou responsável por um conjunto de k pedidos. Criamos então um grafo completo cujos vértices são a posição atual do entregador + todos os restaurantes + todos os clientes desses pedidos. As arestas têm peso igual à distância Manhattan (ou tempo estimado).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Encontrar a melhor sequência de coletas e entregas para esse entregador corresponde a encontrar um caminho de custo mínimo que visita todos esses pontos respeitando a precedência (restaurante antes do cliente do mesmo pedido). Isso é uma generalização do TSP (TSP com precedências), que continua sendo NP-Completo. Como o TSP clássico se reduz facilmente a essa versão, o problema da FastBite herda a mesma dificuldade.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1m3pb5wr8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Inviabilidade da Força Bruta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Tentar resolver isso na força bruta é pedir pro servidor chorar. Imagina um cenário super pequeno: 8 pedidos e 3 entregadores (cada um podendo levar até 3 pedidos).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Só de distribuir esses 8 pedidos entre os 3 caras, já dá um monte de combinações. Depois disso, cada pedido tem 2 paradas (pegar no restaurante e entregar no cliente). O número de permutações dessas rotas cresce num ritmo fatorial, encostando em $O(n!)$.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enunciado mesmo fala que com 10 pedidos já batemos dezenas de milhares de combinações. Pra um sistema que precisa cuspir uma resposta em menos de 2 segundos, tentar calcular $O(n!)$ pra cada lote de pedidos é totalmente inviável na vida real.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p6j7h5le4gj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2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s7eu2u8j4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Funcionamento do Algoritmo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ideia da equipe júnior foi bem direta e simples: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Na hora de atribuir, o sistema pega um pedido que tá sobrando e joga pro entregador livre que tá mais perto naquele momento. E repete isso até zerar os pedidos.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Na hora de rotear, o entregador olha de onde ele tá e simplesmente vai pro próximo ponto (restaurante ou cliente) que tiver a menor distância imediata.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lnuka2fnp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Propriedade Gulosa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gente chama isso de guloso porque o algoritmo só olha pro próprio umbigo naquele instante. Ele toma a decisão que parece ser a melhor agora (a menor distância local), sem pensar no impacto disso lá na frente. Ele não planeja a rota como um todo e não volta atrás pra corrigir uma escolha ruim.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ow0nwt09u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Contraexemplo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Suponha que o P3 (premium, restaurante em (4,4)) e o P1 (urgente, restaurante em (0,2)) fiquem próximos. O algoritmo guloso pode atribuir o P1 para o E1 (que está em (1,1) e pega fácil) e o P3 para o E2, porque no momento da decisão o E2 estava ligeiramente mais próximo do restaurante do P3.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entanto, se o E1 tivesse ficado com os dois pedidos (mesmo que o primeiro parecesse um pouco pior), ele faria uma rota muito mais eficiente, sem deslocamento vazio, atendendo melhor tanto o urgente quanto o premium. A escolha local “mais próximo agora” fragmentou dois pedidos que seriam melhores juntos, aumentando o tempo total de entrega.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cz0jmsc2w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Complexidade de Tempo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complexidade de tempo desse modelo guloso fica em $O(n \times m)$, onde $n$ é o número de pedidos e $m$ os entregadores. Pra cada pedido, ele faz uma varredura simples nos entregadores pra achar o mais perto. É um custo bem suave e linear, o que explica por que roda tão rápido.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3dqpimpl78h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hpx6bexbc1i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3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g9ql94cg5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Programação Dinâmica (PD)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PD é legal porque ela guarda os resultados de subproblemas (memoização) pra não ficar recalculando as mesmas rotas curtas toda hora.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 subproblema aqui seria: achar a menor rota pra um subconjunto de $k$ paradas terminando num ponto específico.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problema é que, mesmo não recalculando, a PD pra roteamento ainda tem complexidade de tempo e espaço exponencial em relação ao número de paradas ($k$). Na prática, se a gente passar de umas 15 paradas, a memória estoura e o tempo passa muito longe dos 2 segundos que a gente tem. É ótimo na teoria, mas inviável pra escala do delivery.</w:t>
        <w:br w:type="textWrapping"/>
        <w:t xml:space="preserve">A complexidade típica dessa abordagem (estilo Held-Karp adaptado) é algo como O(2^{2k} · (2k)²), onde k é o número de pedidos por entregador. Como o limite operacional é de no máximo 3 pedidos por entregador, ainda é viável. A partir de k ≈ 10–12 já se torna impraticável em tempo real.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xopnf908n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Divisão e Conquista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Aqui a ideia seria quebrar a cidade em pedaços (Asa Norte, Asa Sul, etc.) e rodar o algoritmo separadamente em cada região.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maior limitação disso é o problema de borda. Imagina um motoboy que tá bem no limite da Asa Norte. Ele podia pegar um pedido que acabou de pipocar na quadra vizinha, mas que já é considerada Asa Sul. Como as zonas não conversam, ele fica ocioso e o pedido atrasa. Quebrar o mapa ajuda no processamento, mas cria esses gargalos artificiais na logística.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b5idfm76y76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vrqtyb3lmoy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4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2.6158309158725"/>
        <w:gridCol w:w="2028.3650227932037"/>
        <w:gridCol w:w="2327.6319933692503"/>
        <w:gridCol w:w="2626.8989639452966"/>
        <w:tblGridChange w:id="0">
          <w:tblGrid>
            <w:gridCol w:w="2042.6158309158725"/>
            <w:gridCol w:w="2028.3650227932037"/>
            <w:gridCol w:w="2327.6319933692503"/>
            <w:gridCol w:w="2626.8989639452966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Critério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Guloso (Greedy)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Programação Dinâmica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Divisão e Conquista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Qualidade da solução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Subótima (Dá pro gasto)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Ótima (A melhor possível)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Boa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Complexidade de tempo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$O(n \times m)$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Exponencial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$O(n \log n)$ (depende do corte)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Complexidade de espaço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Altíssima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Roda em $\le$ 2s?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Tranquilamente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Só pra instâncias minúsculas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Sim, na maioria dos casos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Escalabilidade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Péssima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Muito boa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Pra realidade da FastBite, com aquele fluxo bizarro de pedidos e o limite de 2 segundos, a melhor saída é misturar um Guloso com um pouco de Divisão e Conquista (clusterização geográfica). A Programação Dinâmica dá a rota perfeita, mas ia fazer o app travar na tela do cliente esperando a resposta. Na engenharia de software do dia a dia, a gente prefere uma solução 85% boa que responde na hora, do que uma 100% perfeita que demora minutos.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5a0fbsqxetz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fysmoj6m0jg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5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l9hw9zkcd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Heurísticas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 mundo real, quando a gente bate de frente com um problema NP-Completo, a gente usa heurísticas. Basicamente, são regras práticas ou algoritmos de aproximação que não garantem a solução matemática perfeita, mas acham uma solução "boa o suficiente" muito rápido. É o pragmatismo da engenharia salvando a pátria.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39b34q1or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Estruturação da Solução Real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 eu fosse botar isso em produção pro horário de pico, a arquitetura seria mais ou menos assim: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1.Clusterização rápida: Divide os pedidos e motoboys em regiões menores usando algo leve (tipo um K-Means simplificado ou grades espaciais) pra diminuir o tamanho do problema.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2.Solução inicial (Guloso): Roda um algoritmo guloso pra gerar uma rota base instantânea.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3.Refinamento Local (Meta-heurística): Nos milissegundos que sobram, a gente roda uma busca local (tipo um 2-opt ou simulated annealing bem restrito). Ele tenta trocar duas paradas de ordem; se a distância diminuir, ele mantém a troca.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4.Timebox: A regra de ouro. Coloca um timeout de 1.8s. Bateu o tempo? Corta o processamento e manda a melhor rota que achou até ali pros motoboys.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ehjclcfgd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Busca pela Solução Ótima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Faria sentido buscar a solução ótima (com PD ou programação linear inteira) se a gente resolvesse logística de longo prazo. Por exemplo, planejar a rota de caminhões de abastecimento dos centros de distribuição durante a madrugada. Ali você tem horas pra processar, as rotas são fixas e economizar 2% de combustível no mês inteiro dá uma grana preta. No delivery em tempo real, com pedido caindo toda hora, é loucura.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svb3lgq4ucs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312" w:lineRule="auto"/>
        <w:rPr>
          <w:b w:val="1"/>
          <w:bCs w:val="1"/>
          <w:sz w:val="34"/>
          <w:szCs w:val="34"/>
        </w:rPr>
      </w:pPr>
      <w:bookmarkStart w:colFirst="0" w:colLast="0" w:name="_5ukb1m82m39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Sendo bem sincera, depois de bater cabeça com algoritmos nesse semestre, a maior lição é que o desafio da engenharia de software não é só codar a teoria perfeitamente, mas saber negociar com a realidade.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Num sistema de delivery que processa milhares de pedidos, tentar achar a rota matematicamente irretocável é brigar contra a natureza dos problemas NP-Completos. A gente aprende na academia a buscar o ótimo, mas a engenharia de verdade é saber quando o "bom o suficiente" é a melhor decisão técnica.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 fim das contas, é um trade-off clássico: o cliente prefere mil vezes que a pizza chegue em 35 minutos com uma rota levemente imperfeita calculada em 1 segundo, do que esperar o servidor da AWS fritar por meia hora pra achar uma rota que entregaria em 32 minutos. Saber equilibrar o rigor teórico com a restrição de recursos e a experiência do usuário é o que separa um código acadêmico de um produto real.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