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49D8F" w14:textId="7E7CFB52" w:rsidR="00C43CA3" w:rsidRPr="004C6190" w:rsidRDefault="004C6190">
      <w:pPr>
        <w:rPr>
          <w:u w:val="single"/>
        </w:rPr>
      </w:pPr>
      <w:r w:rsidRPr="004C6190">
        <w:rPr>
          <w:u w:val="single"/>
        </w:rPr>
        <w:t>Discussion with Neil: 2024-09-13</w:t>
      </w:r>
    </w:p>
    <w:p w14:paraId="108B644C" w14:textId="3F46A6B5" w:rsidR="004C6190" w:rsidRDefault="00A03619" w:rsidP="00A03619">
      <w:pPr>
        <w:pStyle w:val="ListParagraph"/>
        <w:numPr>
          <w:ilvl w:val="0"/>
          <w:numId w:val="1"/>
        </w:numPr>
      </w:pPr>
      <w:r>
        <w:t>Went over the paper</w:t>
      </w:r>
    </w:p>
    <w:p w14:paraId="1AE729E6" w14:textId="62A2826E" w:rsidR="00A03619" w:rsidRDefault="00A03619" w:rsidP="00A03619">
      <w:pPr>
        <w:pStyle w:val="ListParagraph"/>
        <w:numPr>
          <w:ilvl w:val="1"/>
          <w:numId w:val="1"/>
        </w:numPr>
      </w:pPr>
      <w:r>
        <w:t xml:space="preserve">A_F, B_F – Fourier approximation of the </w:t>
      </w:r>
      <w:r w:rsidR="008C442E">
        <w:t>optimal schedule.  Drop N after the initial definition since it’s a constant.</w:t>
      </w:r>
    </w:p>
    <w:p w14:paraId="3C2E18AD" w14:textId="5BB741E3" w:rsidR="008C442E" w:rsidRDefault="008C442E" w:rsidP="00A03619">
      <w:pPr>
        <w:pStyle w:val="ListParagraph"/>
        <w:numPr>
          <w:ilvl w:val="1"/>
          <w:numId w:val="1"/>
        </w:numPr>
      </w:pPr>
      <w:r>
        <w:t>Quad – is the function used to calculate the cost function.</w:t>
      </w:r>
    </w:p>
    <w:p w14:paraId="3E763F8D" w14:textId="60B0D6CE" w:rsidR="008C442E" w:rsidRDefault="00BE4843" w:rsidP="00BE4843">
      <w:pPr>
        <w:ind w:left="1440"/>
      </w:pPr>
      <w:r>
        <w:t>Equation (10) – the Fourier coefficients</w:t>
      </w:r>
    </w:p>
    <w:sectPr w:rsidR="008C4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B000F"/>
    <w:multiLevelType w:val="hybridMultilevel"/>
    <w:tmpl w:val="0CFED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00"/>
    <w:rsid w:val="00094C52"/>
    <w:rsid w:val="002A6A5B"/>
    <w:rsid w:val="004C6190"/>
    <w:rsid w:val="004D4100"/>
    <w:rsid w:val="006920A6"/>
    <w:rsid w:val="007B4AC2"/>
    <w:rsid w:val="007F5AE1"/>
    <w:rsid w:val="008C442E"/>
    <w:rsid w:val="00A03619"/>
    <w:rsid w:val="00BE4843"/>
    <w:rsid w:val="00C4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FBD9"/>
  <w15:chartTrackingRefBased/>
  <w15:docId w15:val="{3D59187F-2ABE-4307-B1E3-42CE0B03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Ragulin</dc:creator>
  <cp:keywords/>
  <dc:description/>
  <cp:lastModifiedBy>Vlad Ragulin</cp:lastModifiedBy>
  <cp:revision>6</cp:revision>
  <dcterms:created xsi:type="dcterms:W3CDTF">2024-09-13T17:58:00Z</dcterms:created>
  <dcterms:modified xsi:type="dcterms:W3CDTF">2024-09-13T18:02:00Z</dcterms:modified>
</cp:coreProperties>
</file>