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C4B" w:rsidRDefault="00A312A5">
      <w:r>
        <w:t>Vô start spring io tạo project</w:t>
      </w:r>
    </w:p>
    <w:p w:rsidR="00A312A5" w:rsidRDefault="00A312A5">
      <w:r>
        <w:t>2Tải post man test các phương thức</w:t>
      </w:r>
    </w:p>
    <w:p w:rsidR="00A312A5" w:rsidRDefault="00A312A5">
      <w:r>
        <w:t xml:space="preserve">+Tạo dự án mới,tạo các thư mục </w:t>
      </w:r>
      <w:r w:rsidR="00870C1C">
        <w:t>test</w:t>
      </w:r>
    </w:p>
    <w:p w:rsidR="00870C1C" w:rsidRDefault="00870C1C">
      <w:bookmarkStart w:id="0" w:name="_GoBack"/>
      <w:bookmarkEnd w:id="0"/>
    </w:p>
    <w:sectPr w:rsidR="0087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7F"/>
    <w:rsid w:val="00220E26"/>
    <w:rsid w:val="00284C7F"/>
    <w:rsid w:val="00870C1C"/>
    <w:rsid w:val="00A312A5"/>
    <w:rsid w:val="00DE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3593"/>
  <w15:chartTrackingRefBased/>
  <w15:docId w15:val="{C5FBFDE7-A119-40A1-909D-CC08121D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</cp:revision>
  <dcterms:created xsi:type="dcterms:W3CDTF">2023-11-27T06:45:00Z</dcterms:created>
  <dcterms:modified xsi:type="dcterms:W3CDTF">2023-11-27T07:05:00Z</dcterms:modified>
</cp:coreProperties>
</file>