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ML </w:t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Разработчик</w:t>
      </w:r>
    </w:p>
    <w:p w:rsid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Мы разрабатываем отраслевое решение для швейной промышленности, включающее в себя САПР для конструирования одежды, модуль виртуальной примерки на параметрическом манекене, модуль подготовки документации для производства и инфраструктуру для аналитики и продаж.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Мы ищем специалиста для решения задачи верификации документов при помощи технологий компьютерного зрения и технологий OCR.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Наши продукты: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proofErr w:type="spellStart"/>
      <w:r w:rsidRPr="00006FA6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Wantenger</w:t>
      </w:r>
      <w:proofErr w:type="spellEnd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- интернет-платформа для организации и ведения бизнеса, предоставляющая инструменты аналитики и маркетинга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Blend4Web Studio</w:t>
      </w: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- инструмент, позволяющий быстро создавать интерактивные трехмерные </w:t>
      </w:r>
      <w:proofErr w:type="spellStart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web</w:t>
      </w:r>
      <w:proofErr w:type="spellEnd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-приложения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proofErr w:type="spellStart"/>
      <w:r w:rsidRPr="00006FA6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Pattern</w:t>
      </w:r>
      <w:proofErr w:type="spellEnd"/>
      <w:r w:rsidRPr="00006FA6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006FA6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Designer</w:t>
      </w:r>
      <w:proofErr w:type="spellEnd"/>
      <w:r w:rsidRPr="00006FA6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 xml:space="preserve"> </w:t>
      </w: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САПР для проектирования и примерки одежды в 3D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proofErr w:type="spellStart"/>
      <w:r w:rsidRPr="00006FA6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Metric</w:t>
      </w:r>
      <w:proofErr w:type="spellEnd"/>
      <w:r w:rsidRPr="00006FA6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006FA6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Designer</w:t>
      </w:r>
      <w:proofErr w:type="spellEnd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- редактор для создания 3D аватара человека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Вас ждут: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интересные задачи и проект, реализацией которого вы будете гордиться;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молодой и дружный коллектив;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возможность профессионального и карьерного роста;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удобный офис в 5 мин. от м. Пролетарская;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возможность удаленной работы;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оформление по ТК или контрактная работа на выбор;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заработная плата по результатам собеседования.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Чем предстоит заниматься: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разрабатывать OCR-систему для обработки документов;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выполнять задачу распознавания текста на этикетках;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разрабатывать систему распознавания запрещенного содержимого в текстах, изображениях, видео;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разрабатывать систему генерации изображений, текстов, видео по запросу;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планировать свою работу;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постоянно совершенствовать свои знания и развиваться.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Ты подходишь нам, если: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уверенно владеешь библиотеками машинного обучения и компьютерного зрения - </w:t>
      </w:r>
      <w:proofErr w:type="spellStart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PyTorch</w:t>
      </w:r>
      <w:proofErr w:type="spellEnd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, </w:t>
      </w:r>
      <w:proofErr w:type="spellStart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TensorFlow</w:t>
      </w:r>
      <w:proofErr w:type="spellEnd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, </w:t>
      </w:r>
      <w:proofErr w:type="spellStart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OpenCV</w:t>
      </w:r>
      <w:proofErr w:type="spellEnd"/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умеешь писать код, который приятно читать;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умеешь разбираться в чужом коде;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любишь математику, физику;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хочешь расти/развиваться/работать с сфере разработки ИИ;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знаешь английский на уровне, достаточном для чтения технической документации;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ответственен и нацелен на результат.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Плюсами будут: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понимание принципов компонентного подхода;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lastRenderedPageBreak/>
        <w:t xml:space="preserve">опыт работы с 3д-движками и графическими API — </w:t>
      </w:r>
      <w:proofErr w:type="spellStart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Unreal</w:t>
      </w:r>
      <w:proofErr w:type="spellEnd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Engine, </w:t>
      </w:r>
      <w:proofErr w:type="spellStart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Unity</w:t>
      </w:r>
      <w:proofErr w:type="spellEnd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, </w:t>
      </w:r>
      <w:proofErr w:type="spellStart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ThreeJS</w:t>
      </w:r>
      <w:proofErr w:type="spellEnd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, </w:t>
      </w:r>
      <w:proofErr w:type="spellStart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BabylonJS</w:t>
      </w:r>
      <w:proofErr w:type="spellEnd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, DirectX, </w:t>
      </w:r>
      <w:proofErr w:type="spellStart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Vulkan</w:t>
      </w:r>
      <w:proofErr w:type="spellEnd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, OpenGL, </w:t>
      </w:r>
      <w:proofErr w:type="spellStart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WebGL</w:t>
      </w:r>
      <w:proofErr w:type="spellEnd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, </w:t>
      </w:r>
      <w:proofErr w:type="spellStart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WebGPU</w:t>
      </w:r>
      <w:proofErr w:type="spellEnd"/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опыт выполнения вычислительных задач, в том числе с использованием GPU;</w:t>
      </w:r>
    </w:p>
    <w:p w:rsidR="00006FA6" w:rsidRPr="00006FA6" w:rsidRDefault="00006FA6" w:rsidP="00006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владение фреймворками </w:t>
      </w:r>
      <w:proofErr w:type="spellStart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Vue</w:t>
      </w:r>
      <w:proofErr w:type="spellEnd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, </w:t>
      </w:r>
      <w:proofErr w:type="spellStart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Angular</w:t>
      </w:r>
      <w:proofErr w:type="spellEnd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, </w:t>
      </w:r>
      <w:proofErr w:type="spellStart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React</w:t>
      </w:r>
      <w:proofErr w:type="spellEnd"/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;</w:t>
      </w:r>
    </w:p>
    <w:p w:rsidR="00006FA6" w:rsidRPr="00006FA6" w:rsidRDefault="00006FA6" w:rsidP="00006FA6">
      <w:pPr>
        <w:rPr>
          <w:color w:val="000000" w:themeColor="text1"/>
        </w:rPr>
      </w:pPr>
      <w:r w:rsidRPr="00006FA6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увлеченность новыми технологиями.</w:t>
      </w:r>
    </w:p>
    <w:sectPr w:rsidR="00006FA6" w:rsidRPr="00006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A6"/>
    <w:rsid w:val="00006FA6"/>
    <w:rsid w:val="005C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15E4EA"/>
  <w15:chartTrackingRefBased/>
  <w15:docId w15:val="{91DE3070-ACEF-D948-80E9-7BA8333C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6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6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6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6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6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6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6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6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6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6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6F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6F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6F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6F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6F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6F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6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6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6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6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6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6F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6F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6F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6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6F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6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Agaeva</dc:creator>
  <cp:keywords/>
  <dc:description/>
  <cp:lastModifiedBy>Evgenia Agaeva</cp:lastModifiedBy>
  <cp:revision>1</cp:revision>
  <dcterms:created xsi:type="dcterms:W3CDTF">2025-05-30T15:42:00Z</dcterms:created>
  <dcterms:modified xsi:type="dcterms:W3CDTF">2025-05-30T15:45:00Z</dcterms:modified>
</cp:coreProperties>
</file>