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Lab Exercise -5: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Singly Circular and Doubly Circular Linked Lists &amp; Applications of various Linked Lists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By the end of this lab, students will be able to implement all fundamental operations on Singly Circular and Doubly Circular Linked Lists in C/C++ &amp; also some applications of various types of Linked Lists.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Singly Circular and Doubly Circular Linked Lists 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Implement a Menu Driven Singly Circular Linked List in C and C++ with all essential operations on it.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58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92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Implement a Menu Driven Doubly Circular Linked List in C and C++ with all essential operations on it. </w:t>
      </w:r>
      <w:r w:rsidDel="00000000" w:rsidR="00000000" w:rsidRPr="00000000">
        <w:rPr/>
        <w:drawing>
          <wp:inline distB="114300" distT="114300" distL="114300" distR="114300">
            <wp:extent cx="5943600" cy="31928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76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Applications of various Linked Lists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1. Polynomial Representation and Evaluation</w:t>
      </w:r>
      <w:r w:rsidDel="00000000" w:rsidR="00000000" w:rsidRPr="00000000">
        <w:rPr>
          <w:rtl w:val="0"/>
        </w:rPr>
        <w:t xml:space="preserve"> in C/C++ Use a Singly Linked List to represent and perform operations on polynomials.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Implement functions to create polynomials and evaluate the value of a polynomial at the user's value.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Implement a function to add two polynomials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2. Music Playlist</w:t>
      </w:r>
      <w:r w:rsidDel="00000000" w:rsidR="00000000" w:rsidRPr="00000000">
        <w:rPr>
          <w:rtl w:val="0"/>
        </w:rPr>
        <w:t xml:space="preserve"> in C/C++ Use a Doubly Linked List to implement a music playlist with the following features: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 Add a song to the playlist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 Remove a song from the playlist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3. Play the next song 4. Play the previous song</w:t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3.Round Robin</w:t>
      </w:r>
      <w:r w:rsidDel="00000000" w:rsidR="00000000" w:rsidRPr="00000000">
        <w:rPr>
          <w:rtl w:val="0"/>
        </w:rPr>
        <w:t xml:space="preserve"> Scheduling in C/C++ Use a Circular Linked List to implement a simple Round Robin scheduling algorithm: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1. Add processes to the list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Execute each process for a given time quantum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Move the executed process to the end of the list 4. Remove completed processes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