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11F" w:rsidRPr="00AD211F" w:rsidRDefault="00AD211F">
      <w:pPr>
        <w:rPr>
          <w:rFonts w:ascii="Times New Roman" w:hAnsi="Times New Roman" w:cs="Times New Roman"/>
          <w:sz w:val="24"/>
          <w:szCs w:val="24"/>
        </w:rPr>
      </w:pPr>
      <w:bookmarkStart w:id="0" w:name="_GoBack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8"/>
        <w:gridCol w:w="4508"/>
      </w:tblGrid>
      <w:tr w:rsidR="00AD211F" w:rsidRPr="00AD211F" w:rsidTr="00AD211F">
        <w:tc>
          <w:tcPr>
            <w:tcW w:w="9016" w:type="dxa"/>
            <w:gridSpan w:val="2"/>
          </w:tcPr>
          <w:p w:rsidR="00AD211F" w:rsidRPr="00AD211F" w:rsidRDefault="00AD211F" w:rsidP="00AB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 :</w:t>
            </w:r>
            <w:r w:rsidR="00AB55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OOSE</w:t>
            </w: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211F" w:rsidRPr="00AD211F" w:rsidTr="00AD211F">
        <w:tc>
          <w:tcPr>
            <w:tcW w:w="4508" w:type="dxa"/>
          </w:tcPr>
          <w:p w:rsidR="00AD211F" w:rsidRPr="00AD211F" w:rsidRDefault="00AD211F" w:rsidP="00AB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Assessment </w:t>
            </w:r>
            <w:r w:rsidR="00AB55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08" w:type="dxa"/>
          </w:tcPr>
          <w:p w:rsidR="00AD211F" w:rsidRPr="00AD211F" w:rsidRDefault="00BE0126" w:rsidP="00AD211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211F" w:rsidRPr="00AD211F" w:rsidTr="00AD211F">
        <w:tc>
          <w:tcPr>
            <w:tcW w:w="4508" w:type="dxa"/>
          </w:tcPr>
          <w:p w:rsidR="00AD211F" w:rsidRPr="00AD211F" w:rsidRDefault="00BE0126" w:rsidP="00AB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  <w:r w:rsidR="00AB55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8" w:type="dxa"/>
          </w:tcPr>
          <w:p w:rsidR="00AD211F" w:rsidRPr="00AD211F" w:rsidRDefault="00AD211F" w:rsidP="00BE012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Time:</w:t>
            </w:r>
            <w:r w:rsidR="00BE01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AD2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Minutes </w:t>
            </w:r>
          </w:p>
        </w:tc>
      </w:tr>
    </w:tbl>
    <w:p w:rsidR="00D17FA6" w:rsidRDefault="00D17FA6">
      <w:pPr>
        <w:rPr>
          <w:rFonts w:ascii="Times New Roman" w:hAnsi="Times New Roman" w:cs="Times New Roman"/>
          <w:sz w:val="24"/>
          <w:szCs w:val="24"/>
        </w:rPr>
      </w:pPr>
    </w:p>
    <w:p w:rsidR="00C45CD1" w:rsidRDefault="00C45CD1">
      <w:pPr>
        <w:rPr>
          <w:rFonts w:ascii="Times New Roman" w:hAnsi="Times New Roman" w:cs="Times New Roman"/>
          <w:sz w:val="24"/>
          <w:szCs w:val="24"/>
        </w:rPr>
      </w:pPr>
    </w:p>
    <w:p w:rsidR="00C45CD1" w:rsidRDefault="00C45CD1">
      <w:pPr>
        <w:rPr>
          <w:rFonts w:ascii="Times New Roman" w:hAnsi="Times New Roman" w:cs="Times New Roman"/>
          <w:sz w:val="24"/>
          <w:szCs w:val="24"/>
        </w:rPr>
      </w:pPr>
    </w:p>
    <w:p w:rsidR="00C45CD1" w:rsidRDefault="00C45CD1" w:rsidP="00C45CD1">
      <w:pPr>
        <w:jc w:val="center"/>
        <w:rPr>
          <w:rFonts w:ascii="Times New Roman" w:hAnsi="Times New Roman" w:cs="Times New Roman"/>
          <w:b/>
          <w:color w:val="FF0000"/>
          <w:sz w:val="56"/>
          <w:szCs w:val="56"/>
        </w:rPr>
      </w:pPr>
      <w:r w:rsidRPr="00C45CD1">
        <w:rPr>
          <w:rFonts w:ascii="Times New Roman" w:hAnsi="Times New Roman" w:cs="Times New Roman"/>
          <w:b/>
          <w:color w:val="FF0000"/>
          <w:sz w:val="56"/>
          <w:szCs w:val="56"/>
        </w:rPr>
        <w:t>Set-</w:t>
      </w:r>
      <w:r w:rsidR="006164EF">
        <w:rPr>
          <w:rFonts w:ascii="Times New Roman" w:hAnsi="Times New Roman" w:cs="Times New Roman"/>
          <w:b/>
          <w:color w:val="FF0000"/>
          <w:sz w:val="56"/>
          <w:szCs w:val="56"/>
        </w:rPr>
        <w:t>2</w:t>
      </w:r>
    </w:p>
    <w:bookmarkEnd w:id="0"/>
    <w:p w:rsidR="00DE0313" w:rsidRPr="009A1E7A" w:rsidRDefault="00DE0313" w:rsidP="00DE0313">
      <w:pPr>
        <w:rPr>
          <w:rFonts w:ascii="Times New Roman" w:hAnsi="Times New Roman" w:cs="Times New Roman"/>
          <w:sz w:val="32"/>
          <w:szCs w:val="32"/>
        </w:rPr>
      </w:pPr>
      <w:r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Draw the </w:t>
      </w:r>
      <w:r w:rsidR="00AB5533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Use </w:t>
      </w:r>
      <w:r w:rsidR="009452F4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case </w:t>
      </w:r>
      <w:r w:rsidR="009452F4"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diagram</w:t>
      </w:r>
      <w:r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for </w:t>
      </w:r>
      <w:r w:rsidR="00FA208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Library management system</w:t>
      </w:r>
      <w:proofErr w:type="gramStart"/>
      <w:r w:rsidR="00FA208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.(</w:t>
      </w:r>
      <w:proofErr w:type="gramEnd"/>
      <w:r w:rsidR="00FA208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consider off line barcode scanning system)</w:t>
      </w:r>
    </w:p>
    <w:p w:rsidR="00DE0313" w:rsidRPr="009A1E7A" w:rsidRDefault="00DE0313" w:rsidP="00DE0313">
      <w:pPr>
        <w:pStyle w:val="citation"/>
        <w:shd w:val="clear" w:color="auto" w:fill="FFFFFF"/>
        <w:spacing w:before="0" w:beforeAutospacing="0" w:after="0" w:afterAutospacing="0"/>
        <w:rPr>
          <w:rStyle w:val="Strong"/>
          <w:i/>
          <w:iCs/>
          <w:color w:val="000000" w:themeColor="text1"/>
          <w:sz w:val="32"/>
          <w:szCs w:val="32"/>
        </w:rPr>
      </w:pPr>
      <w:r w:rsidRPr="009A1E7A">
        <w:rPr>
          <w:rStyle w:val="Strong"/>
          <w:i/>
          <w:iCs/>
          <w:color w:val="000000" w:themeColor="text1"/>
          <w:sz w:val="32"/>
          <w:szCs w:val="32"/>
        </w:rPr>
        <w:t>Consider this scenario:</w:t>
      </w:r>
    </w:p>
    <w:p w:rsidR="00DE0313" w:rsidRDefault="00FA2085" w:rsidP="00DE0313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 xml:space="preserve">User can </w:t>
      </w:r>
      <w:r w:rsidR="00C53CFF"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do regiatration</w:t>
      </w:r>
      <w:proofErr w:type="gramStart"/>
      <w:r w:rsidR="00C53CFF"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,</w:t>
      </w:r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issue</w:t>
      </w:r>
      <w:proofErr w:type="gramEnd"/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>book,fine</w:t>
      </w:r>
      <w:proofErr w:type="spellEnd"/>
      <w:r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  <w:t xml:space="preserve"> should be calculated,librraiarn can add new books etc...</w:t>
      </w:r>
    </w:p>
    <w:p w:rsidR="00DE0313" w:rsidRPr="009A1E7A" w:rsidRDefault="00DE0313" w:rsidP="00DE0313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</w:pPr>
    </w:p>
    <w:p w:rsidR="00D17FA6" w:rsidRPr="006164EF" w:rsidRDefault="00D17FA6" w:rsidP="003709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17FA6" w:rsidRPr="006164EF" w:rsidSect="00AC4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8D4793"/>
    <w:multiLevelType w:val="hybridMultilevel"/>
    <w:tmpl w:val="351A9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7FA6"/>
    <w:rsid w:val="000874AA"/>
    <w:rsid w:val="00122A92"/>
    <w:rsid w:val="00370989"/>
    <w:rsid w:val="0056774A"/>
    <w:rsid w:val="005C270F"/>
    <w:rsid w:val="006164EF"/>
    <w:rsid w:val="006705E5"/>
    <w:rsid w:val="0072661E"/>
    <w:rsid w:val="00815AE8"/>
    <w:rsid w:val="00832C8C"/>
    <w:rsid w:val="0087530E"/>
    <w:rsid w:val="009452F4"/>
    <w:rsid w:val="00AB5533"/>
    <w:rsid w:val="00AC4BBD"/>
    <w:rsid w:val="00AD211F"/>
    <w:rsid w:val="00BE0126"/>
    <w:rsid w:val="00C45CD1"/>
    <w:rsid w:val="00C53CFF"/>
    <w:rsid w:val="00D17FA6"/>
    <w:rsid w:val="00DE0313"/>
    <w:rsid w:val="00FA20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BBD"/>
  </w:style>
  <w:style w:type="paragraph" w:styleId="Heading3">
    <w:name w:val="heading 3"/>
    <w:basedOn w:val="Normal"/>
    <w:link w:val="Heading3Char"/>
    <w:uiPriority w:val="9"/>
    <w:qFormat/>
    <w:rsid w:val="003709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FA6"/>
    <w:pPr>
      <w:ind w:left="720"/>
      <w:contextualSpacing/>
    </w:pPr>
  </w:style>
  <w:style w:type="table" w:styleId="TableGrid">
    <w:name w:val="Table Grid"/>
    <w:basedOn w:val="TableNormal"/>
    <w:uiPriority w:val="39"/>
    <w:rsid w:val="00AD2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2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A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E0126"/>
    <w:rPr>
      <w:color w:val="0000FF"/>
      <w:u w:val="single"/>
    </w:rPr>
  </w:style>
  <w:style w:type="paragraph" w:customStyle="1" w:styleId="citation">
    <w:name w:val="citation"/>
    <w:basedOn w:val="Normal"/>
    <w:rsid w:val="00BE0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0126"/>
    <w:rPr>
      <w:b/>
      <w:bCs/>
    </w:rPr>
  </w:style>
  <w:style w:type="paragraph" w:styleId="NormalWeb">
    <w:name w:val="Normal (Web)"/>
    <w:basedOn w:val="Normal"/>
    <w:uiPriority w:val="99"/>
    <w:unhideWhenUsed/>
    <w:rsid w:val="0061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09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2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parthvi</dc:creator>
  <cp:lastModifiedBy>mitali</cp:lastModifiedBy>
  <cp:revision>7</cp:revision>
  <dcterms:created xsi:type="dcterms:W3CDTF">2025-03-05T09:59:00Z</dcterms:created>
  <dcterms:modified xsi:type="dcterms:W3CDTF">2025-09-01T03:07:00Z</dcterms:modified>
</cp:coreProperties>
</file>