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Lab Exercise -7:</w:t>
      </w:r>
      <w:r w:rsidDel="00000000" w:rsidR="00000000" w:rsidRPr="00000000">
        <w:rPr>
          <w:rtl w:val="0"/>
        </w:rPr>
        <w:t xml:space="preserve"> Queue Data Structure Implementation using Array and Linked Lists and Applications of Queue ADT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1: Linear Queue using Array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Objectives: 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• Implement a simple linear queue. 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• Perform enqueue, dequeue, peek, isEmpty, and isFull operations.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Tasks: 1. Define an array queue[MAX] and variables front and rear. 2. Implement enqueue operation with overflow check. 3. Implement dequeue operation with underflow check. 4. Implement peek/front operation. 5. Implement display function to show all elements. Expected Outcome: • Students will understand FIFO behavior and the limitations of linear queue (space wastage). </w:t>
      </w:r>
      <w:r w:rsidDel="00000000" w:rsidR="00000000" w:rsidRPr="00000000">
        <w:rPr/>
        <w:drawing>
          <wp:inline distB="114300" distT="114300" distL="114300" distR="114300">
            <wp:extent cx="5943600" cy="321463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41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2: Queue using Linked List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Objectives: • Implement a queue using singly linked list. • Understand dynamic memory allocation and pointer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Create a node structure with data and next. 2. Implement enqueue at the rear. 3. Implement dequeue at the front. 4. Implement peek operation. 5. Display queue elements.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 • Queue size can grow dynamically. • Students will understand difference between array-based and linked-list queue</w:t>
      </w:r>
      <w:r w:rsidDel="00000000" w:rsidR="00000000" w:rsidRPr="00000000">
        <w:rPr/>
        <w:drawing>
          <wp:inline distB="114300" distT="114300" distL="114300" distR="114300">
            <wp:extent cx="5943600" cy="31928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7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3: Circular Queue using Array </w:t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Objectives: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Implement a circular queue to overcome the wastage of linear queue. 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Define array cq[MAX], front, and rear. 2. Implement enqueue with circular increment (rear + 1) % MAX. 3. Implement dequeue with circular increment (front + 1) % MAX. 4. Implement display function handling circular nature.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u w:val="single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Efficient memory utilization in queues. • Understand modulus operation for circular behavior.</w:t>
      </w:r>
      <w:r w:rsidDel="00000000" w:rsidR="00000000" w:rsidRPr="00000000">
        <w:rPr/>
        <w:drawing>
          <wp:inline distB="114300" distT="114300" distL="114300" distR="114300">
            <wp:extent cx="5943600" cy="31871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4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4: Double-Ended Queue (Deque)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• Implement deque using array. • Insert and delete elements from both ends.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u w:val="single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1. Define front and rear pointers. 2. Implement insertFront, insertRear, deleteFront, deleteRear. 3. Display queue elements after each operation.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u w:val="single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 • Students will learn flexible queue operations. • Real-world analogy: Undo/Redo stack in editors.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1832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0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5: Priority Queue using Array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Objectives: • Implement a priority queue using array. • Understand priority-based element selection. Tasks: 1. Define an array of Element {data, priority}. 2. Implement enqueue (unsorted array → O(1)). 3. Implement dequeue (find highest priority → O(n)). 4. Implement peek operation. 5. Display queue with priorities. Expected Outcome: • Understand priority scheduling, like CPU or OS jobs. • Compare unsorted vs sorted array implementation</w:t>
      </w:r>
      <w:r w:rsidDel="00000000" w:rsidR="00000000" w:rsidRPr="00000000">
        <w:rPr/>
        <w:drawing>
          <wp:inline distB="114300" distT="114300" distL="114300" distR="114300">
            <wp:extent cx="5943600" cy="3187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9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8: Multiple Queues in a Single Array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Objectives: • Implement two queues in one array. • Efficient memory usage by sharing array space.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Tasks: 1. Define arr[MAX], front1, rear1, front2, rear2. 2. Queue1 grows left → right, Queue2 grows right → left. 3. Implement enqueue and dequeue for both queues. 4. Display elements of both queues.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Expected Outcome: • Learn memory-efficient queue design. • Understand overflow conditions for multiple queues.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11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