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4381C" w14:textId="366E79BB" w:rsidR="00545D54" w:rsidRDefault="008F04BC">
      <w:pPr>
        <w:rPr>
          <w:lang w:val="en-US"/>
        </w:rPr>
      </w:pPr>
      <w:r>
        <w:rPr>
          <w:lang w:val="en-US"/>
        </w:rPr>
        <w:t>Simple App.py</w:t>
      </w:r>
    </w:p>
    <w:p w14:paraId="1E9B243D" w14:textId="1412615E" w:rsidR="00850368" w:rsidRPr="008F04BC" w:rsidRDefault="00850368">
      <w:pPr>
        <w:rPr>
          <w:lang w:val="en-US"/>
        </w:rPr>
      </w:pPr>
      <w:r w:rsidRPr="00850368">
        <w:rPr>
          <w:lang w:val="en-US"/>
        </w:rPr>
        <w:drawing>
          <wp:inline distT="0" distB="0" distL="0" distR="0" wp14:anchorId="202E074D" wp14:editId="20DAD8A3">
            <wp:extent cx="2848373" cy="1991003"/>
            <wp:effectExtent l="0" t="0" r="9525" b="9525"/>
            <wp:docPr id="138721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118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0368" w:rsidRPr="008F04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0D2"/>
    <w:rsid w:val="00255A5F"/>
    <w:rsid w:val="002D3830"/>
    <w:rsid w:val="004540D2"/>
    <w:rsid w:val="00545D54"/>
    <w:rsid w:val="006234E8"/>
    <w:rsid w:val="00722420"/>
    <w:rsid w:val="00850368"/>
    <w:rsid w:val="00853803"/>
    <w:rsid w:val="008F0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19226"/>
  <w15:chartTrackingRefBased/>
  <w15:docId w15:val="{41582F27-1342-4BA4-9568-7C48A8F67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0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0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0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0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0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0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0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0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0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0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0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0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0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0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0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0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0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Sarif mondal</dc:creator>
  <cp:keywords/>
  <dc:description/>
  <cp:lastModifiedBy>Sarif mondal</cp:lastModifiedBy>
  <cp:revision>6</cp:revision>
  <dcterms:created xsi:type="dcterms:W3CDTF">2025-11-07T12:22:00Z</dcterms:created>
  <dcterms:modified xsi:type="dcterms:W3CDTF">2025-11-07T12:32:00Z</dcterms:modified>
</cp:coreProperties>
</file>