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hnii9ftjj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TryHackMe: Introductory Networking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zrzcdhc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TryHackMe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Introductory Networking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wa4ey89b4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Introductory Networking</w:t>
      </w:r>
      <w:r w:rsidDel="00000000" w:rsidR="00000000" w:rsidRPr="00000000">
        <w:rPr>
          <w:rtl w:val="0"/>
        </w:rPr>
        <w:t xml:space="preserve"> room on TryHackMe provided a beginner-friendly introduction to computer networking.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the room was to understand how network communication works before moving toward more advanced networking and cybersecurity topics.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topics covered in the room were: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OSI Model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TCP/IP Model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 and De-encapsulation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Traceroute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WHOIS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room was particularly useful because it combined networking theory with practical command-line tools.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7cwikr3f0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OSI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OSI (Open Systems Interconnection) Model</w:t>
      </w:r>
      <w:r w:rsidDel="00000000" w:rsidR="00000000" w:rsidRPr="00000000">
        <w:rPr>
          <w:rtl w:val="0"/>
        </w:rPr>
        <w:t xml:space="preserve"> is a seven-layer conceptual model used to understand how data is communicated between devices over a network.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a specific responsibility during communication.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seven layers are: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section, I learned about the different responsibilities of each layer.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</w:t>
      </w:r>
      <w:r w:rsidDel="00000000" w:rsidR="00000000" w:rsidRPr="00000000">
        <w:rPr>
          <w:b w:val="1"/>
          <w:bCs w:val="1"/>
          <w:rtl w:val="0"/>
        </w:rPr>
        <w:t xml:space="preserve">Transport layer</w:t>
      </w:r>
      <w:r w:rsidDel="00000000" w:rsidR="00000000" w:rsidRPr="00000000">
        <w:rPr>
          <w:rtl w:val="0"/>
        </w:rPr>
        <w:t xml:space="preserve"> is associated with protocols such as TCP and UDP, while the </w:t>
      </w:r>
      <w:r w:rsidDel="00000000" w:rsidR="00000000" w:rsidRPr="00000000">
        <w:rPr>
          <w:b w:val="1"/>
          <w:bCs w:val="1"/>
          <w:rtl w:val="0"/>
        </w:rPr>
        <w:t xml:space="preserve">Network layer</w:t>
      </w:r>
      <w:r w:rsidDel="00000000" w:rsidR="00000000" w:rsidRPr="00000000">
        <w:rPr>
          <w:rtl w:val="0"/>
        </w:rPr>
        <w:t xml:space="preserve"> deals with logical addressing such as IP addresses. The </w:t>
      </w:r>
      <w:r w:rsidDel="00000000" w:rsidR="00000000" w:rsidRPr="00000000">
        <w:rPr>
          <w:b w:val="1"/>
          <w:bCs w:val="1"/>
          <w:rtl w:val="0"/>
        </w:rPr>
        <w:t xml:space="preserve">Data Link layer</w:t>
      </w:r>
      <w:r w:rsidDel="00000000" w:rsidR="00000000" w:rsidRPr="00000000">
        <w:rPr>
          <w:rtl w:val="0"/>
        </w:rPr>
        <w:t xml:space="preserve"> works with MAC addresses, and the Physical layer handles the actual transmission of signals.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t40gvis4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and Answers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f0591n3w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would choose to send data over TCP or UDP?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TCP and UDP operate at the </w:t>
      </w:r>
      <w:r w:rsidDel="00000000" w:rsidR="00000000" w:rsidRPr="00000000">
        <w:rPr>
          <w:b w:val="1"/>
          <w:bCs w:val="1"/>
          <w:rtl w:val="0"/>
        </w:rPr>
        <w:t xml:space="preserve">Transport layer</w:t>
      </w:r>
      <w:r w:rsidDel="00000000" w:rsidR="00000000" w:rsidRPr="00000000">
        <w:rPr>
          <w:rtl w:val="0"/>
        </w:rPr>
        <w:t xml:space="preserve">, which is Layer 4 of the OSI model.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nmdabmkr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checks received information to make sure that it hasn't been corrupted?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Link layer</w:t>
      </w:r>
      <w:r w:rsidDel="00000000" w:rsidR="00000000" w:rsidRPr="00000000">
        <w:rPr>
          <w:rtl w:val="0"/>
        </w:rPr>
        <w:t xml:space="preserve"> is Layer 2 and performs error detection using mechanisms such as frame checks.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8ny3ovqru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which layer would data be formatted in preparation for transmission?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In the context of this TryHackMe question, the </w:t>
      </w:r>
      <w:r w:rsidDel="00000000" w:rsidR="00000000" w:rsidRPr="00000000">
        <w:rPr>
          <w:b w:val="1"/>
          <w:bCs w:val="1"/>
          <w:rtl w:val="0"/>
        </w:rPr>
        <w:t xml:space="preserve">Data Link layer</w:t>
      </w:r>
      <w:r w:rsidDel="00000000" w:rsidR="00000000" w:rsidRPr="00000000">
        <w:rPr>
          <w:rtl w:val="0"/>
        </w:rPr>
        <w:t xml:space="preserve"> prepares data into frames suitable for transmission over the network.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qexqzgb6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transmits and receives data?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Physical layer</w:t>
      </w:r>
      <w:r w:rsidDel="00000000" w:rsidR="00000000" w:rsidRPr="00000000">
        <w:rPr>
          <w:rtl w:val="0"/>
        </w:rPr>
        <w:t xml:space="preserve"> is Layer 1. It is responsible for transmitting and receiving data as physical signals through networking hardware and media.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bsx44sdoz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encrypts, compresses, or otherwise transforms the initial data to give it a standardised format?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is Layer 6. It deals with data formatting, encryption, compression, and translation between different data representations.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ayfcgvt1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tracks communications between the host and receiving computers?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Session layer</w:t>
      </w:r>
      <w:r w:rsidDel="00000000" w:rsidR="00000000" w:rsidRPr="00000000">
        <w:rPr>
          <w:rtl w:val="0"/>
        </w:rPr>
        <w:t xml:space="preserve"> is Layer 5. It manages sessions and helps establish, maintain, and terminate communication between systems.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1q9maip9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accepts communication requests from applications?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 is Layer 7. It provides network-related services and interfaces that applications can use.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y4m63qgd4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handles logical addressing?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Network layer</w:t>
      </w:r>
      <w:r w:rsidDel="00000000" w:rsidR="00000000" w:rsidRPr="00000000">
        <w:rPr>
          <w:rtl w:val="0"/>
        </w:rPr>
        <w:t xml:space="preserve"> is Layer 3 and handles logical addressing through IP addresses. It is also responsible for routing packets between networks.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5vx2hoj1l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sending data over TCP, what would you call the "bite-sized" pieces of data?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When TCP data is divided into smaller units for transmission, those units are called </w:t>
      </w:r>
      <w:r w:rsidDel="00000000" w:rsidR="00000000" w:rsidRPr="00000000">
        <w:rPr>
          <w:b w:val="1"/>
          <w:bCs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wx5r81a2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would the FTP protocol communicate with?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FTP is an application-level protocol, so it operates at the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, which is Layer 7.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vhmr2r6qy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transport layer protocol would be best suited to transmit a live video?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UDP is commonly preferred for real-time applications such as live video because it prioritizes speed and low latency. It does not wait for lost packets to be retransmitted in the same way TCP does.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14hwfslc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TCP/IP Model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model</w:t>
      </w:r>
      <w:r w:rsidDel="00000000" w:rsidR="00000000" w:rsidRPr="00000000">
        <w:rPr>
          <w:rtl w:val="0"/>
        </w:rPr>
        <w:t xml:space="preserve"> is a four-layer networking model that represents the architecture used by modern Internet communication.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OSI model, which contains seven layers, TCP/IP groups several related functions together.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TCP/IP layers are: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Interface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TCP/IP model is important because it describes the protocols and communication methods used in real-world networking.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049qng0eg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TCP/IP and OSI Relationship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TCP/IP model combines several OSI layers.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Application layer</w:t>
      </w:r>
      <w:r w:rsidDel="00000000" w:rsidR="00000000" w:rsidRPr="00000000">
        <w:rPr>
          <w:rtl w:val="0"/>
        </w:rPr>
        <w:t xml:space="preserve"> combines the functionality of the OSI: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Transport layer</w:t>
      </w:r>
      <w:r w:rsidDel="00000000" w:rsidR="00000000" w:rsidRPr="00000000">
        <w:rPr>
          <w:rtl w:val="0"/>
        </w:rPr>
        <w:t xml:space="preserve"> corresponds to the OSI Transport layer.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Internet layer</w:t>
      </w:r>
      <w:r w:rsidDel="00000000" w:rsidR="00000000" w:rsidRPr="00000000">
        <w:rPr>
          <w:rtl w:val="0"/>
        </w:rPr>
        <w:t xml:space="preserve"> corresponds to the OSI Network layer.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Network Interface layer</w:t>
      </w:r>
      <w:r w:rsidDel="00000000" w:rsidR="00000000" w:rsidRPr="00000000">
        <w:rPr>
          <w:rtl w:val="0"/>
        </w:rPr>
        <w:t xml:space="preserve"> combines the functions of the OSI: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me understand why the OSI model is commonly used for detailed learning, while TCP/IP is closely associated with practical Internet networking.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o9nh435ik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TCP/IP Protocol Suite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is also used to describe a collection of protocols that allow devices to communicate over networks.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important protocols are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n6nxbnr44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Transmission Control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reliable, connection-oriented communication between endpoints.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ab3yqldc5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uj2aiqbro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Internet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responsible for addressing and routing packets so that they can travel toward their destination.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tb093d0b7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TCP Three-Way Handshake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is a connection-oriented protocol. Before normal data transmission begins, the two endpoints establish a connection.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known as the </w:t>
      </w:r>
      <w:r w:rsidDel="00000000" w:rsidR="00000000" w:rsidRPr="00000000">
        <w:rPr>
          <w:b w:val="1"/>
          <w:bCs w:val="1"/>
          <w:rtl w:val="0"/>
        </w:rPr>
        <w:t xml:space="preserve">TCP three-way handshake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consists of three steps: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4u5j4m6m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SYN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sends a </w:t>
      </w:r>
      <w:r w:rsidDel="00000000" w:rsidR="00000000" w:rsidRPr="00000000">
        <w:rPr>
          <w:b w:val="1"/>
          <w:bCs w:val="1"/>
          <w:rtl w:val="0"/>
        </w:rPr>
        <w:t xml:space="preserve">SYN</w:t>
      </w:r>
      <w:r w:rsidDel="00000000" w:rsidR="00000000" w:rsidRPr="00000000">
        <w:rPr>
          <w:rtl w:val="0"/>
        </w:rPr>
        <w:t xml:space="preserve"> packet to request the establishment of a connection.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3k4td2yy9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SYN + ACK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responds with </w:t>
      </w:r>
      <w:r w:rsidDel="00000000" w:rsidR="00000000" w:rsidRPr="00000000">
        <w:rPr>
          <w:b w:val="1"/>
          <w:bCs w:val="1"/>
          <w:rtl w:val="0"/>
        </w:rPr>
        <w:t xml:space="preserve">SYN + 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acknowledges the client's request and synchronizes the connection from the server side.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8vbsz14p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ACK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sends an </w:t>
      </w:r>
      <w:r w:rsidDel="00000000" w:rsidR="00000000" w:rsidRPr="00000000">
        <w:rPr>
          <w:b w:val="1"/>
          <w:bCs w:val="1"/>
          <w:rtl w:val="0"/>
        </w:rPr>
        <w:t xml:space="preserve">ACK</w:t>
      </w:r>
      <w:r w:rsidDel="00000000" w:rsidR="00000000" w:rsidRPr="00000000">
        <w:rPr>
          <w:rtl w:val="0"/>
        </w:rPr>
        <w:t xml:space="preserve"> back to the server.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connection is then established and data transmission can begin.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Synchronise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ACK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Acknowledgement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vbdqfo3rq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TCP/IP Model – Questions and Answers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991tqohzo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model was introduced first, OSI or TCP/IP?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TCP/IP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TCP/IP model was introduced before the OSI model and was developed to provide standardisation for network communication.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uivzuw1lo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of the TCP/IP model covers the functionality of the OSI Transport layer?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TCP/IP Transport layer performs the core functions associated with the OSI Transport layer, including communication between endpoints.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bebxcrkji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of the TCP/IP model covers the functionality of the OSI Session layer?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TCP/IP model combines the OSI Session, Presentation, and Application layers into its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j2pabo54d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Network Interface layer covers Data Link and which OSI layer?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TCP/IP Network Interface layer combines the functionality of the OSI </w:t>
      </w:r>
      <w:r w:rsidDel="00000000" w:rsidR="00000000" w:rsidRPr="00000000">
        <w:rPr>
          <w:b w:val="1"/>
          <w:bCs w:val="1"/>
          <w:rtl w:val="0"/>
        </w:rPr>
        <w:t xml:space="preserve">Data Link and Physical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7i9531s3m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TCP/IP layer handles the functionality of the OSI Network layer?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TCP/IP Internet layer handles addressing and routing functions that correspond to the OSI Network layer.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ncv6dp7iw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kind of protocol is TCP?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Connection-based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TCP is connection-based because it establishes a connection between endpoints before reliable data transmission begins.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d1b40ke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SYN short for?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Synchronise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SYN is short for </w:t>
      </w:r>
      <w:r w:rsidDel="00000000" w:rsidR="00000000" w:rsidRPr="00000000">
        <w:rPr>
          <w:b w:val="1"/>
          <w:bCs w:val="1"/>
          <w:rtl w:val="0"/>
        </w:rPr>
        <w:t xml:space="preserve">Synchronise</w:t>
      </w:r>
      <w:r w:rsidDel="00000000" w:rsidR="00000000" w:rsidRPr="00000000">
        <w:rPr>
          <w:rtl w:val="0"/>
        </w:rPr>
        <w:t xml:space="preserve"> and is used during the first stage of establishing a TCP connection.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s7cphm1sq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second step of the three-way handshake?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 + ACK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server responds to the client's SYN request with a </w:t>
      </w:r>
      <w:r w:rsidDel="00000000" w:rsidR="00000000" w:rsidRPr="00000000">
        <w:rPr>
          <w:b w:val="1"/>
          <w:bCs w:val="1"/>
          <w:rtl w:val="0"/>
        </w:rPr>
        <w:t xml:space="preserve">SYN + ACK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bu8ol25r1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short name for the "Acknowledgement" segment in the three-way handshake?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ACK is the standard abbreviation for </w:t>
      </w:r>
      <w:r w:rsidDel="00000000" w:rsidR="00000000" w:rsidRPr="00000000">
        <w:rPr>
          <w:b w:val="1"/>
          <w:bCs w:val="1"/>
          <w:rtl w:val="0"/>
        </w:rPr>
        <w:t xml:space="preserve">Acknowledgement</w:t>
      </w:r>
      <w:r w:rsidDel="00000000" w:rsidR="00000000" w:rsidRPr="00000000">
        <w:rPr>
          <w:rtl w:val="0"/>
        </w:rPr>
        <w:t xml:space="preserve">. It is used by the client in the final step of the TCP handshake.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bnukltywf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Encapsulation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section, I learned how information is prepared while moving through the different layers of the OSI model.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data moves down the networking layers, each layer adds information required for communication. This process is called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receiving system processes the information and removes the additional headers and trailers while moving back through the layers, the process is called </w:t>
      </w:r>
      <w:r w:rsidDel="00000000" w:rsidR="00000000" w:rsidRPr="00000000">
        <w:rPr>
          <w:b w:val="1"/>
          <w:bCs w:val="1"/>
          <w:rtl w:val="0"/>
        </w:rPr>
        <w:t xml:space="preserve">de-encapsulation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given to the data changes depending on the layer.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upper OSI layers, the information is generally referred to as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Transport layer: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Segment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UDP → Datagram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Network layer: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Data Link layer: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Physical layer: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cri7r5drm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Encapsulation – Questions and Answers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7adwucv0a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you refer to data at layer 2 of the encapsulation process with the OSI model?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At Layer 2, the Data Link layer packages the data into a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2zhxkw88l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you refer to data at layer 4 of the encapsulation process if the UDP protocol has been selected?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Datagram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UDP data at the Transport layer is called a </w:t>
      </w:r>
      <w:r w:rsidDel="00000000" w:rsidR="00000000" w:rsidRPr="00000000">
        <w:rPr>
          <w:b w:val="1"/>
          <w:bCs w:val="1"/>
          <w:rtl w:val="0"/>
        </w:rPr>
        <w:t xml:space="preserve">datagram</w:t>
      </w:r>
      <w:r w:rsidDel="00000000" w:rsidR="00000000" w:rsidRPr="00000000">
        <w:rPr>
          <w:rtl w:val="0"/>
        </w:rPr>
        <w:t xml:space="preserve">. When TCP is used, the equivalent term is </w:t>
      </w:r>
      <w:r w:rsidDel="00000000" w:rsidR="00000000" w:rsidRPr="00000000">
        <w:rPr>
          <w:b w:val="1"/>
          <w:bCs w:val="1"/>
          <w:rtl w:val="0"/>
        </w:rPr>
        <w:t xml:space="preserve">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j2l2s9hd0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process would a computer perform on a received message?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De-encapsulation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receiving computer performs de-encapsulation as the data moves upward through the networking layers and the added information is processed and removed.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is11vk0eu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is the only layer of the OSI model to add a trailer during encapsulation?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2 – Data Link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Data Link layer adds a trailer to the frame. This can contain information used for error detection, such as a frame check sequence.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poo4wzejx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encapsulation provide an extra layer of security?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room explains that the additional information used during encapsulation can provide security-related benefits, such as helping detect unauthorized modification of data.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v2fdcxzir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Networking Tools – Ping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command is a basic networking utility used to test connectivity between a source and a destination.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commonly uses </w:t>
      </w:r>
      <w:r w:rsidDel="00000000" w:rsidR="00000000" w:rsidRPr="00000000">
        <w:rPr>
          <w:b w:val="1"/>
          <w:bCs w:val="1"/>
          <w:rtl w:val="0"/>
        </w:rPr>
        <w:t xml:space="preserve">ICMP (Internet Control Message Protocol)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used with either an IP address or a domain name.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l4y791pp5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ping &lt;target&gt;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ping bbc.co.uk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can also display the IP address associated with a domain name.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useful for basic connectivity testing and troubleshooting.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zew21mm4f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Ping – Questions and Answers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phf6ftsf7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ping the bbc.co.uk website?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ping bbc.co.uk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command is followed by the hostname or IP address that we want to test.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7pq49z68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muirlandoracle.co.uk – What is the IPv4 address?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[Enter the IPv4 address obtained from the lab]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When the domain is pinged, the command displays the IP address associated with the hostname. The exact answer depends on the result returned by the TryHackMe lab.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pf4isr3y0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switch lets you change the interval of sent Ping requests?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 option can be used to specify the interval between Ping requests on systems such as Linux.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ping -i 2 example.com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g3v0f8gh1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switch would allow you to restrict requests to IPv4?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-4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-4</w:t>
      </w:r>
      <w:r w:rsidDel="00000000" w:rsidR="00000000" w:rsidRPr="00000000">
        <w:rPr>
          <w:rtl w:val="0"/>
        </w:rPr>
        <w:t xml:space="preserve"> option tells Ping to use IPv4.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e6c2h3wqb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switch would give you a more verbose output?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 option is used for verbose output and provides additional information about the command's operation.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n4jvdbfq7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Networking Tools – Traceroute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 is a networking tool used to identify the path packets take from the source system to a destination.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Ping, which mainly tests reachability and response time, Traceroute can show the intermediate </w:t>
      </w:r>
      <w:r w:rsidDel="00000000" w:rsidR="00000000" w:rsidRPr="00000000">
        <w:rPr>
          <w:b w:val="1"/>
          <w:bCs w:val="1"/>
          <w:rtl w:val="0"/>
        </w:rPr>
        <w:t xml:space="preserve">hops</w:t>
      </w:r>
      <w:r w:rsidDel="00000000" w:rsidR="00000000" w:rsidRPr="00000000">
        <w:rPr>
          <w:rtl w:val="0"/>
        </w:rPr>
        <w:t xml:space="preserve"> between the source and destination.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differs between operating systems.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yq0bn8ydc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traceroute &lt;destination&gt;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0xxb3wpap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tracert &lt;destination&gt;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Traceroute is useful when investigating routing problems or identifying where communication may be experiencing delays or failures.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chk1n6d5m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Traceroute – Questions and Answers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1wd3oli6c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traceroute on tryhackme.com. Can you see the path your request has taken?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Traceroute displays the intermediate network hops through which packets travel before reaching the destination.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kk4ogf10u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switch would you use to specify an interface when using Traceroute?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 option can be used to specify the network interface that should be used by Traceroute.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qcijrpvry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switch would you use if you wanted to use TCP SYN requests when tracing the route?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tl w:val="0"/>
        </w:rPr>
        <w:t xml:space="preserve"> option tells Traceroute to use TCP SYN packets for the trace.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onxxrqus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layer of the TCP/IP model will Traceroute run on by default on Windows?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 Layer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tl w:val="0"/>
        </w:rPr>
        <w:t xml:space="preserve"> uses ICMP messages. ICMP is associated with the Network layer of the OSI model, which corresponds to the </w:t>
      </w:r>
      <w:r w:rsidDel="00000000" w:rsidR="00000000" w:rsidRPr="00000000">
        <w:rPr>
          <w:b w:val="1"/>
          <w:bCs w:val="1"/>
          <w:rtl w:val="0"/>
        </w:rPr>
        <w:t xml:space="preserve">Internet layer</w:t>
      </w:r>
      <w:r w:rsidDel="00000000" w:rsidR="00000000" w:rsidRPr="00000000">
        <w:rPr>
          <w:rtl w:val="0"/>
        </w:rPr>
        <w:t xml:space="preserve"> in the TCP/IP model.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gawmbsluy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Networking Tools – WHOIS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WHOIS</w:t>
      </w:r>
      <w:r w:rsidDel="00000000" w:rsidR="00000000" w:rsidRPr="00000000">
        <w:rPr>
          <w:rtl w:val="0"/>
        </w:rPr>
        <w:t xml:space="preserve"> is a tool used to obtain registration information about domain names.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names provide an easier way for people to access websites without having to remember numerical IP addresses.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WHOIS information may contain details such as: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Nameservers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Registrant information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contact information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command is: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whois &lt;domain&gt;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WHOIS can also be useful during </w:t>
      </w:r>
      <w:r w:rsidDel="00000000" w:rsidR="00000000" w:rsidRPr="00000000">
        <w:rPr>
          <w:b w:val="1"/>
          <w:bCs w:val="1"/>
          <w:rtl w:val="0"/>
        </w:rPr>
        <w:t xml:space="preserve">OSINT and cybersecurity investigations</w:t>
      </w:r>
      <w:r w:rsidDel="00000000" w:rsidR="00000000" w:rsidRPr="00000000">
        <w:rPr>
          <w:rtl w:val="0"/>
        </w:rPr>
        <w:t xml:space="preserve">, where publicly available domain information may help researchers understand an organization's online presence.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y4cplqiob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WHOIS – Questions and Answers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qwzmnk559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a WHOIS search on facebook.com.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 performed a WHOIS lookup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facebook.com</w:t>
      </w:r>
      <w:r w:rsidDel="00000000" w:rsidR="00000000" w:rsidRPr="00000000">
        <w:rPr>
          <w:rtl w:val="0"/>
        </w:rPr>
        <w:t xml:space="preserve"> and used the returned registration information for the following questions.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pniwyef9ex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registrant postal code for facebook.com?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94025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postal code was obtained from the WHOIS information returned for the domain.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3o0txvq5z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was the facebook.com domain first registered?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29/03/1997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original domain registration date was identified from the WHOIS information.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k3ilpkff4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a WHOIS search on microsoft.com.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 performed a WHOIS lookup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microsoft.com</w:t>
      </w:r>
      <w:r w:rsidDel="00000000" w:rsidR="00000000" w:rsidRPr="00000000">
        <w:rPr>
          <w:rtl w:val="0"/>
        </w:rPr>
        <w:t xml:space="preserve"> and used the returned information to answer the following questions.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6cps9phx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city is the registrant based in?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Redmond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city was identified from the registrant information returned by the WHOIS lookup.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g4r1c4xr3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name of the golf course that is near the registrant address for microsoft.com?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Bellevue Golf Course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question required an OSINT approach. I used the registrant address from the WHOIS information and identified the nearby golf course.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41y1n671u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registered Tech Email for microsoft.com?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msnhst@microsoft.com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technical contact email was found in the WHOIS information associated with the domain.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1uxu3w8fy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Networking Tools – Dig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dig</w:t>
      </w:r>
      <w:r w:rsidDel="00000000" w:rsidR="00000000" w:rsidRPr="00000000">
        <w:rPr>
          <w:rtl w:val="0"/>
        </w:rPr>
        <w:t xml:space="preserve"> command is used to perform DNS queries and retrieve information about domain names.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stands for </w:t>
      </w:r>
      <w:r w:rsidDel="00000000" w:rsidR="00000000" w:rsidRPr="00000000">
        <w:rPr>
          <w:b w:val="1"/>
          <w:bCs w:val="1"/>
          <w:rtl w:val="0"/>
        </w:rPr>
        <w:t xml:space="preserve">Domain Name System</w:t>
      </w:r>
      <w:r w:rsidDel="00000000" w:rsidR="00000000" w:rsidRPr="00000000">
        <w:rPr>
          <w:rtl w:val="0"/>
        </w:rPr>
        <w:t xml:space="preserve">. Its main purpose is to translate human-readable domain names into IP addresses and provide other DNS-related information.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instead of remembering an IP address, users can access a website using a domain such as: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example.com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helps determine the IP address associated with that domain.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m1hgtha3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DNS Resolution Process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that a computer can follow several steps when trying to resolve a domain name.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it checks the local </w:t>
      </w:r>
      <w:r w:rsidDel="00000000" w:rsidR="00000000" w:rsidRPr="00000000">
        <w:rPr>
          <w:b w:val="1"/>
          <w:bCs w:val="1"/>
          <w:rtl w:val="0"/>
        </w:rPr>
        <w:t xml:space="preserve">Hosts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required information is not found there, the system checks its </w:t>
      </w:r>
      <w:r w:rsidDel="00000000" w:rsidR="00000000" w:rsidRPr="00000000">
        <w:rPr>
          <w:b w:val="1"/>
          <w:bCs w:val="1"/>
          <w:rtl w:val="0"/>
        </w:rPr>
        <w:t xml:space="preserve">local DNS cache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still unavailable, the request can be sent to a </w:t>
      </w:r>
      <w:r w:rsidDel="00000000" w:rsidR="00000000" w:rsidRPr="00000000">
        <w:rPr>
          <w:b w:val="1"/>
          <w:bCs w:val="1"/>
          <w:rtl w:val="0"/>
        </w:rPr>
        <w:t xml:space="preserve">Recursive DNS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server may then communicate with a </w:t>
      </w:r>
      <w:r w:rsidDel="00000000" w:rsidR="00000000" w:rsidRPr="00000000">
        <w:rPr>
          <w:b w:val="1"/>
          <w:bCs w:val="1"/>
          <w:rtl w:val="0"/>
        </w:rPr>
        <w:t xml:space="preserve">Root Name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can then be directed to the appropriate </w:t>
      </w:r>
      <w:r w:rsidDel="00000000" w:rsidR="00000000" w:rsidRPr="00000000">
        <w:rPr>
          <w:b w:val="1"/>
          <w:bCs w:val="1"/>
          <w:rtl w:val="0"/>
        </w:rPr>
        <w:t xml:space="preserve">Top-Level Domain (TLD) Server</w:t>
      </w:r>
      <w:r w:rsidDel="00000000" w:rsidR="00000000" w:rsidRPr="00000000">
        <w:rPr>
          <w:rtl w:val="0"/>
        </w:rPr>
        <w:t xml:space="preserve">, such as the server responsible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request reaches the </w:t>
      </w:r>
      <w:r w:rsidDel="00000000" w:rsidR="00000000" w:rsidRPr="00000000">
        <w:rPr>
          <w:b w:val="1"/>
          <w:bCs w:val="1"/>
          <w:rtl w:val="0"/>
        </w:rPr>
        <w:t xml:space="preserve">Authoritative Name Server</w:t>
      </w:r>
      <w:r w:rsidDel="00000000" w:rsidR="00000000" w:rsidRPr="00000000">
        <w:rPr>
          <w:rtl w:val="0"/>
        </w:rPr>
        <w:t xml:space="preserve">, which provides the DNS record for the domain.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1krrdpa8b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Using Dig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syntax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</w:t>
      </w:r>
      <w:r w:rsidDel="00000000" w:rsidR="00000000" w:rsidRPr="00000000">
        <w:rPr>
          <w:rtl w:val="0"/>
        </w:rPr>
        <w:t xml:space="preserve"> command is: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dig &lt;domain&gt; @&lt;dns-server-ip&gt;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dig example.com @8.8.8.8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contains several sections. The </w:t>
      </w: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section contains the DNS records returned for the query.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learned about </w:t>
      </w:r>
      <w:r w:rsidDel="00000000" w:rsidR="00000000" w:rsidRPr="00000000">
        <w:rPr>
          <w:b w:val="1"/>
          <w:bCs w:val="1"/>
          <w:rtl w:val="0"/>
        </w:rPr>
        <w:t xml:space="preserve">TTL (Time To Live)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specifies how long a DNS record can remain cached before it needs to be queried again. TTL is measured in seconds.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qba6dbh2q5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av2oe257pr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79rhjlr6k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Dig – Questions and Answers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l0xepd6y2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DNS short for?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 Name System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DNS stands for Domain Name System and is responsible for resolving domain names and providing DNS records.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in60vo4j2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first type of DNS server your computer would query when you search for a domain?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 DNS Server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If the required information is not available locally, the computer can send the DNS request to a recursive DNS server.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x4qtgycl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DNS server contains records specific to domain extensions such as .com and .co.uk?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Top-Level Domain (TLD) Server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TLD servers are responsible for information related to specific top-level domains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.co.uk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io5xpif4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 very first place your computer would look to find the IP address of a domain?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 File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Hosts File can contain manually configured mappings between hostnames and IP addresses and is checked before normal DNS resolution.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w1fhe0al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runs two public DNS servers. One of them can be queried with the IP 8.8.8.8. What is the IP address of the other one?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8.8.4.4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Google's commonly used public DNS resolver addresses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8.8.8.8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8.8.4.4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q7is40vcb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DNS query has a TTL of 24 hours, what number would the dig query show?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86400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is measured in seconds.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hours × 60 minutes × 60 seconds: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× 60 × 60 = 86,400 seconds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TTL value would be: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00jh1b5hq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Key Takeaways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room helped me understand the fundamentals of computer networking from both a theoretical and practical perspective.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how the </w:t>
      </w:r>
      <w:r w:rsidDel="00000000" w:rsidR="00000000" w:rsidRPr="00000000">
        <w:rPr>
          <w:b w:val="1"/>
          <w:bCs w:val="1"/>
          <w:rtl w:val="0"/>
        </w:rPr>
        <w:t xml:space="preserve">OSI and TCP/IP models</w:t>
      </w:r>
      <w:r w:rsidDel="00000000" w:rsidR="00000000" w:rsidRPr="00000000">
        <w:rPr>
          <w:rtl w:val="0"/>
        </w:rPr>
        <w:t xml:space="preserve"> describe network communication and how the layers of both models relate to each other.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learned how </w:t>
      </w:r>
      <w:r w:rsidDel="00000000" w:rsidR="00000000" w:rsidRPr="00000000">
        <w:rPr>
          <w:b w:val="1"/>
          <w:bCs w:val="1"/>
          <w:rtl w:val="0"/>
        </w:rPr>
        <w:t xml:space="preserve">encapsulation and de-encapsulation</w:t>
      </w:r>
      <w:r w:rsidDel="00000000" w:rsidR="00000000" w:rsidRPr="00000000">
        <w:rPr>
          <w:rtl w:val="0"/>
        </w:rPr>
        <w:t xml:space="preserve"> work and how data is referred to differently at different layers, such as segments, packets, frames, and bits.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practical networking tools were another important part of the room. I practiced using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to test connectivity, </w:t>
      </w:r>
      <w:r w:rsidDel="00000000" w:rsidR="00000000" w:rsidRPr="00000000">
        <w:rPr>
          <w:b w:val="1"/>
          <w:bCs w:val="1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 to understand network paths, </w:t>
      </w:r>
      <w:r w:rsidDel="00000000" w:rsidR="00000000" w:rsidRPr="00000000">
        <w:rPr>
          <w:b w:val="1"/>
          <w:bCs w:val="1"/>
          <w:rtl w:val="0"/>
        </w:rPr>
        <w:t xml:space="preserve">WHOIS</w:t>
      </w:r>
      <w:r w:rsidDel="00000000" w:rsidR="00000000" w:rsidRPr="00000000">
        <w:rPr>
          <w:rtl w:val="0"/>
        </w:rPr>
        <w:t xml:space="preserve"> to gather domain registration information, and </w:t>
      </w:r>
      <w:r w:rsidDel="00000000" w:rsidR="00000000" w:rsidRPr="00000000">
        <w:rPr>
          <w:b w:val="1"/>
          <w:bCs w:val="1"/>
          <w:rtl w:val="0"/>
        </w:rPr>
        <w:t xml:space="preserve">Dig</w:t>
      </w:r>
      <w:r w:rsidDel="00000000" w:rsidR="00000000" w:rsidRPr="00000000">
        <w:rPr>
          <w:rtl w:val="0"/>
        </w:rPr>
        <w:t xml:space="preserve"> to perform DNS queries.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concepts are highly relevant to cybersecurity because understanding network communication is essential when analyzing suspicious connections, investigating domains and IP addresses, troubleshooting incidents, and monitoring network activity.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prul9zm6b7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Conclusion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TryHackMe Introductory Networking</w:t>
      </w:r>
      <w:r w:rsidDel="00000000" w:rsidR="00000000" w:rsidRPr="00000000">
        <w:rPr>
          <w:rtl w:val="0"/>
        </w:rPr>
        <w:t xml:space="preserve"> room strengthened my understanding of fundamental networking concepts.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moving toward advanced cybersecurity topics, it is important to understand how devices communicate, how data moves through networking layers, and how common protocols and tools operate.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theory and practical exercises made the concepts easier to understand. In particular, learning the </w:t>
      </w:r>
      <w:r w:rsidDel="00000000" w:rsidR="00000000" w:rsidRPr="00000000">
        <w:rPr>
          <w:b w:val="1"/>
          <w:bCs w:val="1"/>
          <w:rtl w:val="0"/>
        </w:rPr>
        <w:t xml:space="preserve">OSI model, TCP/IP model, TCP handshake, encapsulation, Ping, Traceroute, WHOIS, and DNS</w:t>
      </w:r>
      <w:r w:rsidDel="00000000" w:rsidR="00000000" w:rsidRPr="00000000">
        <w:rPr>
          <w:rtl w:val="0"/>
        </w:rPr>
        <w:t xml:space="preserve"> provided a strong foundation for further cybersecurity learning.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knowledge will be useful for future topics such as </w:t>
      </w:r>
      <w:r w:rsidDel="00000000" w:rsidR="00000000" w:rsidRPr="00000000">
        <w:rPr>
          <w:b w:val="1"/>
          <w:bCs w:val="1"/>
          <w:rtl w:val="0"/>
        </w:rPr>
        <w:t xml:space="preserve">network scanning, packet analysis, network security, SOC monitoring, intrusion detection, and incident investigation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y4gdy72h39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389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