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f0piea21ohm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SOC Analyst Levels = L1, L2, L3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SOC analysts are commonly divided into </w:t>
      </w:r>
      <w:r w:rsidDel="00000000" w:rsidR="00000000" w:rsidRPr="00000000">
        <w:rPr>
          <w:b w:val="1"/>
          <w:bCs w:val="1"/>
          <w:rtl w:val="0"/>
        </w:rPr>
        <w:t xml:space="preserve">L1, L2, and L3</w:t>
      </w:r>
      <w:r w:rsidDel="00000000" w:rsidR="00000000" w:rsidRPr="00000000">
        <w:rPr>
          <w:rtl w:val="0"/>
        </w:rPr>
        <w:t xml:space="preserve"> based on their </w:t>
      </w:r>
      <w:r w:rsidDel="00000000" w:rsidR="00000000" w:rsidRPr="00000000">
        <w:rPr>
          <w:b w:val="1"/>
          <w:bCs w:val="1"/>
          <w:rtl w:val="0"/>
        </w:rPr>
        <w:t xml:space="preserve">experience, technical skills, and the complexity of incidents they handle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levels can be understood as a progression: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L1 → Detect &amp; Triage → L2 → Investigate &amp; Respond → L3 → Hunt &amp; Improve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996x3zhagh0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L1 - SOC Analyst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cao4bxzk0jq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Role: Alert Monitoring &amp; Triage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L1 is usually the first level of defense in a SOC.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L1 analysts continuously monitor security alerts generated by tools such as </w:t>
      </w:r>
      <w:r w:rsidDel="00000000" w:rsidR="00000000" w:rsidRPr="00000000">
        <w:rPr>
          <w:b w:val="1"/>
          <w:bCs w:val="1"/>
          <w:rtl w:val="0"/>
        </w:rPr>
        <w:t xml:space="preserve">SIEM, EDR, antivirus, IDS/IPS, and firewalls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Their main job is to determine:</w:t>
      </w:r>
    </w:p>
    <w:p w:rsidR="00000000" w:rsidDel="00000000" w:rsidP="00000000" w:rsidRDefault="00000000" w:rsidRPr="00000000" w14:paraId="0000000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"Is this alert normal, suspicious, or potentially malicious?"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xi8foec9p5j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Responsibilities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Monitor SIEM and security alerts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Check suspicious login attempts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Analyze basic logs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Identify false positives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Perform initial investigation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Check IP addresses, usernames, timestamps, and locations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Create and update incident tickets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Prioritize alerts based on severity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Escalate serious or complex incidents to L2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qbgvlw58k7o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pmdgrhn3lqz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3ucpjxdli2k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zetbri5bdq9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fs45mfif370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nrofswnlxwg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 the SIEM generates:</w:t>
      </w:r>
    </w:p>
    <w:p w:rsidR="00000000" w:rsidDel="00000000" w:rsidP="00000000" w:rsidRDefault="00000000" w:rsidRPr="00000000" w14:paraId="0000001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Multiple failed login attempts detected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L1 checks: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Source IP address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Username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Number of failed attempts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Time of attempts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Geographic location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Whether a successful login happened afterward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Whether the activity is normal for the user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activity looks suspicious: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L1 → Creates/updates incident → Escalates to L2</w:t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bibumjzxhiq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L2 - SOC Analyst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60n26uuvah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Role: Investigation &amp; Incident Response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L2 handles incidents that require deeper technical investigation.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L1 determines that an alert may be a genuine security incident, L2 examines it in more detail.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L2 tries to answer:</w:t>
      </w:r>
    </w:p>
    <w:p w:rsidR="00000000" w:rsidDel="00000000" w:rsidP="00000000" w:rsidRDefault="00000000" w:rsidRPr="00000000" w14:paraId="0000002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"What actually happened, how serious is it, and what should we do about it?"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72zy1c5ct5w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Responsibilities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Investigate suspicious activities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Analyze logs in detail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Correlate multiple security alerts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Investigate malware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Analyze network traffic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Determine the scope of an attack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Identify compromised accounts or systems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Perform incident response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Contain security incidents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Recommend remediation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Escalate highly complex cases to L3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jq6ognvqqmd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L1 detects suspicious login activity.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L2 investigates further and discovers: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Failed logins → Successful login → PowerShell execution → Suspicious file download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L2 investigates: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Was the account compromised?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What file was downloaded?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Where did it come from?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What did PowerShell execute?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Which systems were affected?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Did the attacker move to another system?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necessary, L2 may </w:t>
      </w:r>
      <w:r w:rsidDel="00000000" w:rsidR="00000000" w:rsidRPr="00000000">
        <w:rPr>
          <w:b w:val="1"/>
          <w:bCs w:val="1"/>
          <w:rtl w:val="0"/>
        </w:rPr>
        <w:t xml:space="preserve">disable the compromised account or isolate the affected endpoint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3ikihi8uai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L3 - SOC Analyst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zlopw2nmmy2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Role: Advanced Investigation, Threat Hunting &amp; Detection Engineering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L3 is the most advanced SOC analyst level among the three.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L3 handles </w:t>
      </w:r>
      <w:r w:rsidDel="00000000" w:rsidR="00000000" w:rsidRPr="00000000">
        <w:rPr>
          <w:b w:val="1"/>
          <w:bCs w:val="1"/>
          <w:rtl w:val="0"/>
        </w:rPr>
        <w:t xml:space="preserve">complex, sophisticated, or difficult-to-detect attacks</w:t>
      </w:r>
      <w:r w:rsidDel="00000000" w:rsidR="00000000" w:rsidRPr="00000000">
        <w:rPr>
          <w:rtl w:val="0"/>
        </w:rPr>
        <w:t xml:space="preserve"> that require advanced technical knowledge.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L3 may also proactively search for threats that have </w:t>
      </w:r>
      <w:r w:rsidDel="00000000" w:rsidR="00000000" w:rsidRPr="00000000">
        <w:rPr>
          <w:b w:val="1"/>
          <w:bCs w:val="1"/>
          <w:rtl w:val="0"/>
        </w:rPr>
        <w:t xml:space="preserve">not yet generated security alerts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called </w:t>
      </w:r>
      <w:r w:rsidDel="00000000" w:rsidR="00000000" w:rsidRPr="00000000">
        <w:rPr>
          <w:b w:val="1"/>
          <w:bCs w:val="1"/>
          <w:rtl w:val="0"/>
        </w:rPr>
        <w:t xml:space="preserve">Threat Hunting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nypvnttowvf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Responsibilities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Perform advanced threat hunting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Conduct malware analysis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Perform digital forensics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Handle advanced incident response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Investigate sophisticated attacks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Analyze Advanced Persistent Threats (APTs)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Develop and improve detection rules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Improve SIEM detection logic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Investigate attacker techniques and behavior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Identify weaknesses in existing security controls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Help improve SOC processes and security tools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s3vkb207s62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 an attacker has compromised an organization's server and is secretly maintaining access.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L3 may investigate: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Persistence mechanisms</w:t>
      </w:r>
      <w:r w:rsidDel="00000000" w:rsidR="00000000" w:rsidRPr="00000000">
        <w:rPr>
          <w:rtl w:val="0"/>
        </w:rPr>
        <w:t xml:space="preserve"> — How is the attacker maintaining access?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Command and Control (C2)</w:t>
      </w:r>
      <w:r w:rsidDel="00000000" w:rsidR="00000000" w:rsidRPr="00000000">
        <w:rPr>
          <w:rtl w:val="0"/>
        </w:rPr>
        <w:t xml:space="preserve"> — How is the attacker communicating with their infrastructure?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Lateral Movement</w:t>
      </w:r>
      <w:r w:rsidDel="00000000" w:rsidR="00000000" w:rsidRPr="00000000">
        <w:rPr>
          <w:rtl w:val="0"/>
        </w:rPr>
        <w:t xml:space="preserve"> — Did the attacker move to other systems?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Malware</w:t>
      </w:r>
      <w:r w:rsidDel="00000000" w:rsidR="00000000" w:rsidRPr="00000000">
        <w:rPr>
          <w:rtl w:val="0"/>
        </w:rPr>
        <w:t xml:space="preserve"> — What malicious software was used?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Exfiltration</w:t>
      </w:r>
      <w:r w:rsidDel="00000000" w:rsidR="00000000" w:rsidRPr="00000000">
        <w:rPr>
          <w:rtl w:val="0"/>
        </w:rPr>
        <w:t xml:space="preserve"> — Was sensitive data stolen?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Attacker Behavior</w:t>
      </w:r>
      <w:r w:rsidDel="00000000" w:rsidR="00000000" w:rsidRPr="00000000">
        <w:rPr>
          <w:rtl w:val="0"/>
        </w:rPr>
        <w:t xml:space="preserve"> — What techniques and tools were used?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L3 may then create new detection rules so that the SOC can </w:t>
      </w:r>
      <w:r w:rsidDel="00000000" w:rsidR="00000000" w:rsidRPr="00000000">
        <w:rPr>
          <w:b w:val="1"/>
          <w:bCs w:val="1"/>
          <w:rtl w:val="0"/>
        </w:rPr>
        <w:t xml:space="preserve">detect similar attacks faster in the future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