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sryysyok1sr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What Does a SOC Do?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 = Security Operations Center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Operations Center (SOC)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centralized team or function that is responsible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monitoring, detecting, analyzing, investigating, and responding to cybersecurity threats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words, a SOC acts like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control room of an organization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continuously watches the organization's computers, servers, networks, applications, cloud systems, and endpoints to identify suspicious activities and protect the organization from cyberattacks.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1x5jsmkr2t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Functions of a SOC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fcny4ddhd2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Monitoring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SOC continuously monitors the organization's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network, servers, endpoints, applications, firewalls, and security tools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looks for unusual activities such as: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failed login attempts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Unusual network traffic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Suspicious file execution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Antivirus alerts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from an unusual location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employee's account suddenly receives 50 login attempts from different countries. The SOC monitors and investigates this activity.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ot4iyvib5c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y7ed3se5pm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Detection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SOC detects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suspicious, malicious, or abnormal activities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security tools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SIEM, IDS/IPS, EDR, firewalls, and antivirus solutions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system generates an alert because an employee's computer is communicating with a known malicious IP address.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SOC checks the alert to determine whether it could be a cyberattack.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i3r27krq2c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2oohp4v57w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Analysis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every security alert is a real attack. Some alerts can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false positives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 analysts analyze the available information to determine: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happened?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did it happen?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system is affected?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it normal behavior or malicious activity?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serious is the incident?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employee logs in from another country. The SOC checks whether the employee is actually traveling or whether an attacker is using stolen credentials.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w014st784h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Investigation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an alert appears to be a real security incident, the SOC investigates the incident in detail.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Analysts try to determine: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the attacker entered the system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actions the attacker performed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systems were affected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sensitive data was accessed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far the attack spread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helps the organization understand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root cause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incident.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j7uio4xrej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Response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confirming an attack, the SOC takes appropriate action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contain and stop the threat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the SOC may: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a malicious IP address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Disable a compromised user account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Isolate an infected computer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a malicious domain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a suspicious process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malware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goal 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reduce the damage and prevent the attack from spreading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ltib0xc7x9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Recovery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containing the incident, the organization works to restore affected systems to normal operation.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Infected PC → Malware removed → System restored → Security checked → PC returned to normal use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SOC may also monitor the system after recovery to make sure the attacker has not returned.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Reporting and Documentation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SOC documents security incidents and prepares reports.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report may contain: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happened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and time of the incident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Affected systems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 method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 taken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collected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result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Recommendations for preventing similar attacks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documentation is important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future investigations, compliance, and improving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SOC Workflow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Monitor → Detect → Analyze → Investigate → Respond → Recover → Report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db21k1x3ui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an employee receives a phishing email and clicks a malicious link.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SOC may perform the following steps: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Phishing Email → Alert Generated → Check URL → Investigate Employee's PC → Detect Malware → Isolate PC → Block Malicious Domain → Remove Malware → Recover System → Document Incident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