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358BF" w14:textId="3B912FA8" w:rsidR="009F1C2A" w:rsidRPr="00D92CE6" w:rsidRDefault="00D92CE6" w:rsidP="00D92CE6">
      <w:pPr>
        <w:jc w:val="center"/>
        <w:rPr>
          <w:rFonts w:ascii="Arial Rounded MT Bold" w:hAnsi="Arial Rounded MT Bold"/>
          <w:b/>
          <w:bCs/>
          <w:sz w:val="48"/>
          <w:szCs w:val="48"/>
          <w:u w:val="single"/>
          <w:lang w:val="en-US"/>
        </w:rPr>
      </w:pPr>
      <w:r w:rsidRPr="00D92CE6">
        <w:rPr>
          <w:rFonts w:ascii="Arial Rounded MT Bold" w:hAnsi="Arial Rounded MT Bold"/>
          <w:b/>
          <w:bCs/>
          <w:sz w:val="48"/>
          <w:szCs w:val="48"/>
          <w:u w:val="single"/>
          <w:lang w:val="en-US"/>
        </w:rPr>
        <w:t>Front-End Assignment</w:t>
      </w:r>
    </w:p>
    <w:p w14:paraId="6B397A93" w14:textId="63A3E9E1" w:rsidR="00D92CE6" w:rsidRPr="00D92CE6" w:rsidRDefault="00D92CE6" w:rsidP="00D92CE6">
      <w:pPr>
        <w:jc w:val="center"/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</w:pPr>
      <w:r w:rsidRPr="00D92CE6">
        <w:rPr>
          <w:rFonts w:ascii="Arial Rounded MT Bold" w:hAnsi="Arial Rounded MT Bold"/>
          <w:b/>
          <w:bCs/>
          <w:sz w:val="40"/>
          <w:szCs w:val="40"/>
          <w:u w:val="single"/>
          <w:lang w:val="en-US"/>
        </w:rPr>
        <w:t>Part-1 Web Designing</w:t>
      </w:r>
    </w:p>
    <w:p w14:paraId="7B6FD03E" w14:textId="78E0F545" w:rsidR="00D92CE6" w:rsidRDefault="00D92CE6" w:rsidP="00D92CE6">
      <w:pPr>
        <w:jc w:val="center"/>
        <w:rPr>
          <w:rFonts w:ascii="Arial Rounded MT Bold" w:hAnsi="Arial Rounded MT Bold"/>
          <w:b/>
          <w:bCs/>
          <w:sz w:val="32"/>
          <w:szCs w:val="32"/>
          <w:u w:val="single"/>
          <w:lang w:val="en-US"/>
        </w:rPr>
      </w:pPr>
      <w:r w:rsidRPr="00D92CE6">
        <w:rPr>
          <w:rFonts w:ascii="Arial Rounded MT Bold" w:hAnsi="Arial Rounded MT Bold"/>
          <w:b/>
          <w:bCs/>
          <w:sz w:val="32"/>
          <w:szCs w:val="32"/>
          <w:u w:val="single"/>
          <w:lang w:val="en-US"/>
        </w:rPr>
        <w:t xml:space="preserve">Module </w:t>
      </w:r>
      <w:r w:rsidR="002C4513">
        <w:rPr>
          <w:rFonts w:ascii="Arial Rounded MT Bold" w:hAnsi="Arial Rounded MT Bold"/>
          <w:b/>
          <w:bCs/>
          <w:sz w:val="32"/>
          <w:szCs w:val="32"/>
          <w:u w:val="single"/>
          <w:lang w:val="en-US"/>
        </w:rPr>
        <w:t>(</w:t>
      </w:r>
      <w:r w:rsidRPr="00D92CE6">
        <w:rPr>
          <w:rFonts w:ascii="Arial Rounded MT Bold" w:hAnsi="Arial Rounded MT Bold"/>
          <w:b/>
          <w:bCs/>
          <w:sz w:val="32"/>
          <w:szCs w:val="32"/>
          <w:u w:val="single"/>
          <w:lang w:val="en-US"/>
        </w:rPr>
        <w:t xml:space="preserve">3) HTML </w:t>
      </w:r>
    </w:p>
    <w:p w14:paraId="08CDD59E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22C85132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1. Are the HTML tags and elements the same thing?</w:t>
      </w:r>
    </w:p>
    <w:p w14:paraId="79DFACCC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No, HTML tags and elements are not the same thing.</w:t>
      </w:r>
    </w:p>
    <w:p w14:paraId="14F512CF" w14:textId="38EC9C85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Tags are part of the HTML markup and are used to create HTML elements. Tags usually come in pairs: an opening tag (e.g., &lt;p&gt;) and a closing tag (e.g., &lt;/p&gt;).</w:t>
      </w:r>
    </w:p>
    <w:p w14:paraId="18DF5D0D" w14:textId="2AF82415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Elements consist of the opening tag, content (if any), and the closing tag. For example, &lt;p&gt;This is a paragraph.&lt;/p&gt; is a paragraph element.</w:t>
      </w:r>
    </w:p>
    <w:p w14:paraId="0B2E3AC7" w14:textId="0C8D0B61" w:rsidR="00D92CE6" w:rsidRDefault="00B6289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E301BB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5475EBAE" wp14:editId="19FA423C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958510" cy="281964"/>
            <wp:effectExtent l="0" t="0" r="3810" b="3810"/>
            <wp:wrapSquare wrapText="bothSides"/>
            <wp:docPr id="84021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21394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6B6F3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52500EE7" w14:textId="77777777" w:rsidR="00E301BB" w:rsidRDefault="00E301BB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668503C1" w14:textId="2B756929" w:rsidR="00E301BB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2. What are tags and attributes in HTML?</w:t>
      </w:r>
    </w:p>
    <w:p w14:paraId="723E3937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Tags are used to mark up the start and end of an element in HTML. Tags are enclosed in angle brackets, e.g., &lt;tagname&gt;content&lt;/tagname&gt;.</w:t>
      </w:r>
    </w:p>
    <w:p w14:paraId="5825F85A" w14:textId="750619E2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Attributes provide additional information about an element and are included within the opening tag. They are defined by a name and value pair, e.g., &lt;tagname attribute="value"&gt;.</w:t>
      </w:r>
    </w:p>
    <w:p w14:paraId="45DC353B" w14:textId="061BE5BF" w:rsidR="00D92CE6" w:rsidRDefault="000133E7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0133E7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48195731" wp14:editId="77498090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03320" cy="731520"/>
            <wp:effectExtent l="0" t="0" r="0" b="0"/>
            <wp:wrapThrough wrapText="bothSides">
              <wp:wrapPolygon edited="0">
                <wp:start x="0" y="0"/>
                <wp:lineTo x="0" y="20813"/>
                <wp:lineTo x="21444" y="20813"/>
                <wp:lineTo x="21444" y="0"/>
                <wp:lineTo x="0" y="0"/>
              </wp:wrapPolygon>
            </wp:wrapThrough>
            <wp:docPr id="164184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4395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947A5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236B47BD" w14:textId="77777777" w:rsidR="000133E7" w:rsidRDefault="000133E7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0E8DFA58" w14:textId="77777777" w:rsidR="000133E7" w:rsidRDefault="000133E7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03B00B5C" w14:textId="77777777" w:rsidR="000133E7" w:rsidRDefault="000133E7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43B57AD3" w14:textId="59D60CA5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3. What are void elements in HTML?</w:t>
      </w:r>
    </w:p>
    <w:p w14:paraId="2435BA3C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Void elements (also known as self-closing or empty elements) are HTML elements that do not have any content and do not require a closing tag. Examples include &lt;img&gt;, &lt;br&gt;, &lt;hr&gt;, &lt;input&gt;, and &lt;meta&gt;.</w:t>
      </w:r>
    </w:p>
    <w:p w14:paraId="5F2F0D54" w14:textId="09700CAB" w:rsidR="00C75031" w:rsidRDefault="00C75031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C75031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2AA2C195" wp14:editId="12D134F2">
            <wp:simplePos x="0" y="0"/>
            <wp:positionH relativeFrom="column">
              <wp:posOffset>914400</wp:posOffset>
            </wp:positionH>
            <wp:positionV relativeFrom="paragraph">
              <wp:posOffset>-1905</wp:posOffset>
            </wp:positionV>
            <wp:extent cx="3909399" cy="533446"/>
            <wp:effectExtent l="0" t="0" r="0" b="0"/>
            <wp:wrapThrough wrapText="bothSides">
              <wp:wrapPolygon edited="0">
                <wp:start x="0" y="0"/>
                <wp:lineTo x="0" y="20829"/>
                <wp:lineTo x="21474" y="20829"/>
                <wp:lineTo x="21474" y="0"/>
                <wp:lineTo x="0" y="0"/>
              </wp:wrapPolygon>
            </wp:wrapThrough>
            <wp:docPr id="48395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539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43887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09F9CB89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4C13A6CE" w14:textId="77777777" w:rsidR="00435B8F" w:rsidRDefault="00435B8F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16B5D00D" w14:textId="44E62484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4. What are HTML Entities?</w:t>
      </w:r>
    </w:p>
    <w:p w14:paraId="0AE1CD88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HTML entities are used to represent special characters that cannot be included directly in the HTML code. They are written as &amp;entity_name; or &amp;#entity_number;. For example, &amp;amp; represents &amp;, and &amp;#169; represents the © symbol.</w:t>
      </w:r>
    </w:p>
    <w:p w14:paraId="199C780E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4998E15B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1396A410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5. What are different types of lists in HTML?</w:t>
      </w:r>
    </w:p>
    <w:p w14:paraId="1520C27F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There are three types of lists in HTML:</w:t>
      </w:r>
    </w:p>
    <w:p w14:paraId="24D23CF5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Ordered lists (&lt;ol&gt;): A list of items in a specific order, typically numbered.</w:t>
      </w:r>
    </w:p>
    <w:p w14:paraId="30794D09" w14:textId="681A1F9E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Unordered lists (&lt;ul&gt;): A list of items without a specific order, typically bulleted.</w:t>
      </w:r>
    </w:p>
    <w:p w14:paraId="388D176E" w14:textId="2E060D1F" w:rsidR="00D92CE6" w:rsidRDefault="00D842AA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842AA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D56F427" wp14:editId="6B628DC2">
            <wp:simplePos x="0" y="0"/>
            <wp:positionH relativeFrom="column">
              <wp:posOffset>2240280</wp:posOffset>
            </wp:positionH>
            <wp:positionV relativeFrom="paragraph">
              <wp:posOffset>490220</wp:posOffset>
            </wp:positionV>
            <wp:extent cx="1524000" cy="899160"/>
            <wp:effectExtent l="0" t="0" r="0" b="0"/>
            <wp:wrapTight wrapText="bothSides">
              <wp:wrapPolygon edited="0">
                <wp:start x="0" y="0"/>
                <wp:lineTo x="0" y="21051"/>
                <wp:lineTo x="21330" y="21051"/>
                <wp:lineTo x="21330" y="0"/>
                <wp:lineTo x="0" y="0"/>
              </wp:wrapPolygon>
            </wp:wrapTight>
            <wp:docPr id="90296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653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25E4" w:rsidRPr="005925E4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70017FB6" wp14:editId="58C63936">
            <wp:simplePos x="0" y="0"/>
            <wp:positionH relativeFrom="margin">
              <wp:align>left</wp:align>
            </wp:positionH>
            <wp:positionV relativeFrom="paragraph">
              <wp:posOffset>490220</wp:posOffset>
            </wp:positionV>
            <wp:extent cx="3724275" cy="891540"/>
            <wp:effectExtent l="0" t="0" r="9525" b="3810"/>
            <wp:wrapTopAndBottom/>
            <wp:docPr id="78574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7435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ab/>
        <w:t>Definition lists (&lt;dl&gt;): A list of terms and their definitions, with &lt;dt&gt; for terms and &lt;dd&gt; for definitions.</w:t>
      </w:r>
      <w:r w:rsidRPr="00D842AA">
        <w:rPr>
          <w:noProof/>
        </w:rPr>
        <w:t xml:space="preserve"> </w:t>
      </w:r>
    </w:p>
    <w:p w14:paraId="030E6A4D" w14:textId="77E860CB" w:rsidR="00F64229" w:rsidRDefault="00F64229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45CFB114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7FE43EAC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6D9FEC59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8. What are the various formatting tags in HTML?</w:t>
      </w:r>
    </w:p>
    <w:p w14:paraId="2B3B0101" w14:textId="1F3FE6CB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Formatting tags in HTML are used to apply styles to text. Common formatting tags include:</w:t>
      </w:r>
    </w:p>
    <w:p w14:paraId="11A241C8" w14:textId="7185ACC5" w:rsidR="00D92CE6" w:rsidRPr="00D92CE6" w:rsidRDefault="00FF311E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FF311E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1C51BB88" wp14:editId="0B772CE6">
            <wp:simplePos x="0" y="0"/>
            <wp:positionH relativeFrom="column">
              <wp:posOffset>3482340</wp:posOffset>
            </wp:positionH>
            <wp:positionV relativeFrom="paragraph">
              <wp:posOffset>73025</wp:posOffset>
            </wp:positionV>
            <wp:extent cx="2843530" cy="1930400"/>
            <wp:effectExtent l="0" t="0" r="0" b="0"/>
            <wp:wrapTight wrapText="bothSides">
              <wp:wrapPolygon edited="0">
                <wp:start x="0" y="0"/>
                <wp:lineTo x="0" y="21316"/>
                <wp:lineTo x="21417" y="21316"/>
                <wp:lineTo x="21417" y="0"/>
                <wp:lineTo x="0" y="0"/>
              </wp:wrapPolygon>
            </wp:wrapTight>
            <wp:docPr id="181050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050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ab/>
        <w:t>&lt;b&gt;: Bold text</w:t>
      </w:r>
    </w:p>
    <w:p w14:paraId="18C254E6" w14:textId="4EEA170D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&lt;i&gt;: Italic text</w:t>
      </w:r>
    </w:p>
    <w:p w14:paraId="723FBAB7" w14:textId="71133A6F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&lt;u&gt;: Underlined text</w:t>
      </w:r>
    </w:p>
    <w:p w14:paraId="11EB0368" w14:textId="77777777" w:rsidR="00D92CE6" w:rsidRPr="00D92CE6" w:rsidRDefault="00D92CE6" w:rsidP="00FF311E">
      <w:pPr>
        <w:ind w:left="720" w:hanging="720"/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&lt;strong&gt;: Strongly emphasized text (usually bold)</w:t>
      </w:r>
    </w:p>
    <w:p w14:paraId="7FEE693F" w14:textId="285823E3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&lt;em&gt;: Emphasized text (usually italic)</w:t>
      </w:r>
    </w:p>
    <w:p w14:paraId="78488620" w14:textId="643E3BDC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&lt;mark&gt;: Highlighted text</w:t>
      </w:r>
    </w:p>
    <w:p w14:paraId="114E7DBA" w14:textId="4CB8BF00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&lt;small&gt;: Smaller text</w:t>
      </w:r>
    </w:p>
    <w:p w14:paraId="0B3A050A" w14:textId="5D57FA88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lastRenderedPageBreak/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&lt;del&gt;: Deleted text (strikethrough)</w:t>
      </w:r>
    </w:p>
    <w:p w14:paraId="4BE01A83" w14:textId="27A9F69F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&lt;ins&gt;: Inserted text (underline)</w:t>
      </w:r>
      <w:r w:rsidR="00FF311E">
        <w:rPr>
          <w:rFonts w:ascii="Arial Rounded MT Bold" w:hAnsi="Arial Rounded MT Bold"/>
          <w:sz w:val="24"/>
          <w:szCs w:val="24"/>
          <w:lang w:val="en-US"/>
        </w:rPr>
        <w:t xml:space="preserve"> </w:t>
      </w:r>
    </w:p>
    <w:p w14:paraId="6F65F12C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&lt;sub&gt;: Subscript text</w:t>
      </w:r>
    </w:p>
    <w:p w14:paraId="34E2202B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&lt;sup&gt;: Superscript text</w:t>
      </w:r>
    </w:p>
    <w:p w14:paraId="69A41633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7F78CF9B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61F8DCC6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9. How is Cell Padding different from Cell Spacing?</w:t>
      </w:r>
    </w:p>
    <w:p w14:paraId="233A78E4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Cell Padding: The space between the cell content and the cell border. It is controlled using the padding attribute in CSS.</w:t>
      </w:r>
    </w:p>
    <w:p w14:paraId="153C77F5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Cell Spacing: The space between individual cells in a table. It is controlled using the border-spacing property in CSS.</w:t>
      </w:r>
    </w:p>
    <w:p w14:paraId="4606743B" w14:textId="5BF24D78" w:rsidR="00845314" w:rsidRDefault="00845314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845314">
        <w:rPr>
          <w:rFonts w:ascii="Arial Rounded MT Bold" w:hAnsi="Arial Rounded MT Bold"/>
          <w:noProof/>
          <w:sz w:val="24"/>
          <w:szCs w:val="24"/>
          <w:lang w:val="en-US"/>
        </w:rPr>
        <w:drawing>
          <wp:inline distT="0" distB="0" distL="0" distR="0" wp14:anchorId="679FEBBF" wp14:editId="7D23F332">
            <wp:extent cx="2575783" cy="190517"/>
            <wp:effectExtent l="0" t="0" r="0" b="0"/>
            <wp:docPr id="97420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04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01B9" w14:textId="3FBCB8B3" w:rsidR="0030408B" w:rsidRDefault="00B84B89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B84B89">
        <w:rPr>
          <w:rFonts w:ascii="Arial Rounded MT Bold" w:hAnsi="Arial Rounded MT Bold"/>
          <w:noProof/>
          <w:sz w:val="24"/>
          <w:szCs w:val="24"/>
          <w:lang w:val="en-US"/>
        </w:rPr>
        <w:drawing>
          <wp:inline distT="0" distB="0" distL="0" distR="0" wp14:anchorId="619D3F00" wp14:editId="6886BD36">
            <wp:extent cx="4054191" cy="167655"/>
            <wp:effectExtent l="0" t="0" r="3810" b="3810"/>
            <wp:docPr id="137199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98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9E23" w14:textId="77777777" w:rsidR="00B84B89" w:rsidRDefault="00B84B89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0F0ED24A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4BD29D2A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10. How can we club two or more rows or columns into a single row or column in an HTML table?</w:t>
      </w:r>
    </w:p>
    <w:p w14:paraId="69E41FB5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Rows: Use the rowspan attribute in a &lt;td&gt; or &lt;th&gt; element to span multiple rows.</w:t>
      </w:r>
    </w:p>
    <w:p w14:paraId="6FA15F95" w14:textId="52E46796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Columns: Use the colspan attribute in a &lt;td&gt; or &lt;th&gt; element to span multiple columns.</w:t>
      </w:r>
      <w:r w:rsidR="00CD491D">
        <w:rPr>
          <w:rFonts w:ascii="Arial Rounded MT Bold" w:hAnsi="Arial Rounded MT Bold"/>
          <w:sz w:val="24"/>
          <w:szCs w:val="24"/>
          <w:lang w:val="en-US"/>
        </w:rPr>
        <w:t xml:space="preserve">      </w:t>
      </w:r>
    </w:p>
    <w:p w14:paraId="112B5922" w14:textId="1F66BD03" w:rsidR="00D92CE6" w:rsidRPr="00D92CE6" w:rsidRDefault="00CD491D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CD491D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1" locked="0" layoutInCell="1" allowOverlap="1" wp14:anchorId="19ADEB2E" wp14:editId="2E833D0A">
            <wp:simplePos x="0" y="0"/>
            <wp:positionH relativeFrom="column">
              <wp:posOffset>3291840</wp:posOffset>
            </wp:positionH>
            <wp:positionV relativeFrom="paragraph">
              <wp:posOffset>2540</wp:posOffset>
            </wp:positionV>
            <wp:extent cx="1958340" cy="891540"/>
            <wp:effectExtent l="0" t="0" r="3810" b="3810"/>
            <wp:wrapTight wrapText="bothSides">
              <wp:wrapPolygon edited="0">
                <wp:start x="0" y="0"/>
                <wp:lineTo x="0" y="21231"/>
                <wp:lineTo x="21432" y="21231"/>
                <wp:lineTo x="21432" y="0"/>
                <wp:lineTo x="0" y="0"/>
              </wp:wrapPolygon>
            </wp:wrapTight>
            <wp:docPr id="2069838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383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>Example:</w:t>
      </w:r>
    </w:p>
    <w:p w14:paraId="47073A01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&lt;table&gt;</w:t>
      </w:r>
    </w:p>
    <w:p w14:paraId="7B490B3B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 xml:space="preserve">  &lt;tr&gt;</w:t>
      </w:r>
    </w:p>
    <w:p w14:paraId="3C40D297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 xml:space="preserve">    &lt;td rowspan="2"&gt;Rowspan 2&lt;/td&gt;</w:t>
      </w:r>
    </w:p>
    <w:p w14:paraId="1DDBC3F3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 xml:space="preserve">    &lt;td&gt;Cell 1&lt;/td&gt;</w:t>
      </w:r>
    </w:p>
    <w:p w14:paraId="12F8F3A2" w14:textId="33C03D8C" w:rsidR="00D92CE6" w:rsidRPr="00D92CE6" w:rsidRDefault="00BD6FF4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BD6FF4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1" locked="0" layoutInCell="1" allowOverlap="1" wp14:anchorId="4757491E" wp14:editId="221D11CA">
            <wp:simplePos x="0" y="0"/>
            <wp:positionH relativeFrom="column">
              <wp:posOffset>3276600</wp:posOffset>
            </wp:positionH>
            <wp:positionV relativeFrom="paragraph">
              <wp:posOffset>219075</wp:posOffset>
            </wp:positionV>
            <wp:extent cx="1996440" cy="929640"/>
            <wp:effectExtent l="0" t="0" r="3810" b="3810"/>
            <wp:wrapTight wrapText="bothSides">
              <wp:wrapPolygon edited="0">
                <wp:start x="0" y="0"/>
                <wp:lineTo x="0" y="21246"/>
                <wp:lineTo x="21435" y="21246"/>
                <wp:lineTo x="21435" y="0"/>
                <wp:lineTo x="0" y="0"/>
              </wp:wrapPolygon>
            </wp:wrapTight>
            <wp:docPr id="116361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163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 xml:space="preserve">  &lt;/tr&gt;</w:t>
      </w:r>
      <w:r w:rsidR="006073F5">
        <w:rPr>
          <w:rFonts w:ascii="Arial Rounded MT Bold" w:hAnsi="Arial Rounded MT Bold"/>
          <w:sz w:val="24"/>
          <w:szCs w:val="24"/>
          <w:lang w:val="en-US"/>
        </w:rPr>
        <w:t xml:space="preserve">                                                  </w:t>
      </w:r>
    </w:p>
    <w:p w14:paraId="73A743B9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 xml:space="preserve">  &lt;tr&gt;</w:t>
      </w:r>
    </w:p>
    <w:p w14:paraId="72DE010C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 xml:space="preserve">    &lt;td&gt;Cell 2&lt;/td&gt;</w:t>
      </w:r>
    </w:p>
    <w:p w14:paraId="49DB187A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 xml:space="preserve">  &lt;/tr&gt;</w:t>
      </w:r>
    </w:p>
    <w:p w14:paraId="7546E88B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 xml:space="preserve">  &lt;tr&gt;</w:t>
      </w:r>
    </w:p>
    <w:p w14:paraId="2047EA94" w14:textId="77777777" w:rsidR="00355FF4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 xml:space="preserve">    &lt;td colspan="2"&gt;Colspan 2&lt;/td&gt;</w:t>
      </w:r>
    </w:p>
    <w:p w14:paraId="7FEC8738" w14:textId="7EFBE332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lastRenderedPageBreak/>
        <w:t xml:space="preserve">  &lt;/tr&gt;</w:t>
      </w:r>
    </w:p>
    <w:p w14:paraId="300C6D13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&lt;/table&gt;</w:t>
      </w:r>
    </w:p>
    <w:p w14:paraId="4B255D1B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69ECF77E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67C143F2" w14:textId="09A6524C" w:rsidR="00D92CE6" w:rsidRPr="00D92CE6" w:rsidRDefault="0026255B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26255B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 wp14:anchorId="4FD68748" wp14:editId="3C502EC4">
            <wp:simplePos x="0" y="0"/>
            <wp:positionH relativeFrom="column">
              <wp:posOffset>3246120</wp:posOffset>
            </wp:positionH>
            <wp:positionV relativeFrom="paragraph">
              <wp:posOffset>287655</wp:posOffset>
            </wp:positionV>
            <wp:extent cx="1577340" cy="923290"/>
            <wp:effectExtent l="0" t="0" r="3810" b="0"/>
            <wp:wrapTight wrapText="bothSides">
              <wp:wrapPolygon edited="0">
                <wp:start x="0" y="0"/>
                <wp:lineTo x="0" y="20946"/>
                <wp:lineTo x="21391" y="20946"/>
                <wp:lineTo x="21391" y="0"/>
                <wp:lineTo x="0" y="0"/>
              </wp:wrapPolygon>
            </wp:wrapTight>
            <wp:docPr id="15773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3925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>11. What is the difference between a block-level element and an inline element?</w:t>
      </w:r>
    </w:p>
    <w:p w14:paraId="7C589724" w14:textId="6D199642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Block-level elements: Occupy the entire width of their parent container and start on a new line. Examples include &lt;div&gt;, &lt;p&gt;, &lt;h1&gt;, &lt;ul&gt;, and &lt;li&gt;.</w:t>
      </w:r>
    </w:p>
    <w:p w14:paraId="6DAB466C" w14:textId="4789DD9A" w:rsidR="00D92CE6" w:rsidRDefault="00305ECC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43421C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 wp14:anchorId="12EC564E" wp14:editId="07595646">
            <wp:simplePos x="0" y="0"/>
            <wp:positionH relativeFrom="column">
              <wp:posOffset>2880360</wp:posOffset>
            </wp:positionH>
            <wp:positionV relativeFrom="paragraph">
              <wp:posOffset>78105</wp:posOffset>
            </wp:positionV>
            <wp:extent cx="187452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293" y="21000"/>
                <wp:lineTo x="21293" y="0"/>
                <wp:lineTo x="0" y="0"/>
              </wp:wrapPolygon>
            </wp:wrapTight>
            <wp:docPr id="129028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305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ab/>
        <w:t>Inline elements: Occupy only the width required by their content and do not start on a new line. Examples include &lt;span&gt;, &lt;a&gt;, &lt;img&gt;, &lt;strong&gt;, and &lt;em&gt;.</w:t>
      </w:r>
    </w:p>
    <w:p w14:paraId="16E97C41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2B59D052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2856F998" w14:textId="77777777" w:rsidR="005E0C9C" w:rsidRDefault="005E0C9C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5EB9914C" w14:textId="2BB214DC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12. How to create a Hyperlink in HTML?</w:t>
      </w:r>
    </w:p>
    <w:p w14:paraId="1007F863" w14:textId="1998505B" w:rsidR="00D92CE6" w:rsidRPr="00D92CE6" w:rsidRDefault="00763465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FF7FB2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 wp14:anchorId="4B81E129" wp14:editId="46EE57A4">
            <wp:simplePos x="0" y="0"/>
            <wp:positionH relativeFrom="margin">
              <wp:posOffset>1840865</wp:posOffset>
            </wp:positionH>
            <wp:positionV relativeFrom="paragraph">
              <wp:posOffset>325755</wp:posOffset>
            </wp:positionV>
            <wp:extent cx="261366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411" y="21000"/>
                <wp:lineTo x="21411" y="0"/>
                <wp:lineTo x="0" y="0"/>
              </wp:wrapPolygon>
            </wp:wrapTight>
            <wp:docPr id="91465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5484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>To create a hyperlink, use the &lt;a&gt; tag with the href attribute specifying the URL.</w:t>
      </w:r>
      <w:r w:rsidR="00FF7FB2">
        <w:rPr>
          <w:rFonts w:ascii="Arial Rounded MT Bold" w:hAnsi="Arial Rounded MT Bold"/>
          <w:sz w:val="24"/>
          <w:szCs w:val="24"/>
          <w:lang w:val="en-US"/>
        </w:rPr>
        <w:t xml:space="preserve">                                     </w:t>
      </w:r>
    </w:p>
    <w:p w14:paraId="1CD0B766" w14:textId="6785F86D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Example:</w:t>
      </w:r>
      <w:r w:rsidR="00FF7FB2" w:rsidRPr="00FF7FB2">
        <w:rPr>
          <w:rFonts w:ascii="Arial Rounded MT Bold" w:hAnsi="Arial Rounded MT Bold"/>
          <w:sz w:val="24"/>
          <w:szCs w:val="24"/>
          <w:lang w:val="en-US"/>
        </w:rPr>
        <w:t xml:space="preserve"> </w:t>
      </w:r>
    </w:p>
    <w:p w14:paraId="1A6D8CCE" w14:textId="77777777" w:rsidR="00763465" w:rsidRDefault="00763465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06DB7639" w14:textId="034F75F9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&lt;a href="https://www.example.com"&gt;Visit Example&lt;/a&gt;</w:t>
      </w:r>
    </w:p>
    <w:p w14:paraId="319C3211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470CAC87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2C531212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13. What is the use of an iframe tag?</w:t>
      </w:r>
    </w:p>
    <w:p w14:paraId="09E8FA35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The &lt;iframe&gt; tag is used to embed another HTML document within the current document. It can display web pages, videos, maps, etc.</w:t>
      </w:r>
    </w:p>
    <w:p w14:paraId="49D38989" w14:textId="5B2B0F8B" w:rsidR="00D92CE6" w:rsidRPr="00D92CE6" w:rsidRDefault="00DB2D4D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B2D4D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71308D92" wp14:editId="5EA1E384">
            <wp:simplePos x="0" y="0"/>
            <wp:positionH relativeFrom="column">
              <wp:posOffset>1417320</wp:posOffset>
            </wp:positionH>
            <wp:positionV relativeFrom="paragraph">
              <wp:posOffset>190500</wp:posOffset>
            </wp:positionV>
            <wp:extent cx="3223260" cy="365760"/>
            <wp:effectExtent l="0" t="0" r="0" b="0"/>
            <wp:wrapTight wrapText="bothSides">
              <wp:wrapPolygon edited="0">
                <wp:start x="0" y="0"/>
                <wp:lineTo x="0" y="20250"/>
                <wp:lineTo x="21447" y="20250"/>
                <wp:lineTo x="21447" y="0"/>
                <wp:lineTo x="0" y="0"/>
              </wp:wrapPolygon>
            </wp:wrapTight>
            <wp:docPr id="48153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3380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>Example:</w:t>
      </w:r>
      <w:r>
        <w:rPr>
          <w:rFonts w:ascii="Arial Rounded MT Bold" w:hAnsi="Arial Rounded MT Bold"/>
          <w:sz w:val="24"/>
          <w:szCs w:val="24"/>
          <w:lang w:val="en-US"/>
        </w:rPr>
        <w:t xml:space="preserve">        </w:t>
      </w:r>
    </w:p>
    <w:p w14:paraId="58044825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&lt;iframe src="https://www.example.com" width="600" height="400"&gt;&lt;/iframe&gt;</w:t>
      </w:r>
    </w:p>
    <w:p w14:paraId="2686D02C" w14:textId="77777777" w:rsidR="00881F92" w:rsidRPr="00D92CE6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7D8EF9D4" w14:textId="77777777" w:rsidR="008C3263" w:rsidRDefault="008C3263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3750A3FC" w14:textId="3222D696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lastRenderedPageBreak/>
        <w:t>14. What is the use of a span tag? Explain with example?</w:t>
      </w:r>
    </w:p>
    <w:p w14:paraId="2BAFCDA5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The &lt;span&gt; tag is an inline container used to group text or elements for styling purposes or to manipulate with JavaScript. It does not inherently represent anything.</w:t>
      </w:r>
    </w:p>
    <w:p w14:paraId="6D5369D1" w14:textId="77777777" w:rsidR="00B85609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Example:</w:t>
      </w:r>
    </w:p>
    <w:p w14:paraId="3AA8D150" w14:textId="5527A78B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&lt;p&gt;This is a &lt;span class="highlight"&gt;highlighted&lt;/span&gt; text.&lt;/p&gt;</w:t>
      </w:r>
    </w:p>
    <w:p w14:paraId="7972C313" w14:textId="6F328FBB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42B2A803" w14:textId="3258427F" w:rsidR="00D92CE6" w:rsidRPr="00D92CE6" w:rsidRDefault="00782DFF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782DFF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70528" behindDoc="1" locked="0" layoutInCell="1" allowOverlap="1" wp14:anchorId="7DFB6FAE" wp14:editId="1AFE3D4A">
            <wp:simplePos x="0" y="0"/>
            <wp:positionH relativeFrom="column">
              <wp:posOffset>2522220</wp:posOffset>
            </wp:positionH>
            <wp:positionV relativeFrom="paragraph">
              <wp:posOffset>80010</wp:posOffset>
            </wp:positionV>
            <wp:extent cx="2346960" cy="548640"/>
            <wp:effectExtent l="0" t="0" r="0" b="3810"/>
            <wp:wrapTight wrapText="bothSides">
              <wp:wrapPolygon edited="0">
                <wp:start x="0" y="0"/>
                <wp:lineTo x="0" y="21000"/>
                <wp:lineTo x="21390" y="21000"/>
                <wp:lineTo x="21390" y="0"/>
                <wp:lineTo x="0" y="0"/>
              </wp:wrapPolygon>
            </wp:wrapTight>
            <wp:docPr id="63648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320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>&lt;style&gt;</w:t>
      </w:r>
      <w:r>
        <w:rPr>
          <w:rFonts w:ascii="Arial Rounded MT Bold" w:hAnsi="Arial Rounded MT Bold"/>
          <w:sz w:val="24"/>
          <w:szCs w:val="24"/>
          <w:lang w:val="en-US"/>
        </w:rPr>
        <w:t xml:space="preserve">                                             </w:t>
      </w:r>
    </w:p>
    <w:p w14:paraId="5AE45B85" w14:textId="02FAF652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.highlight {</w:t>
      </w:r>
    </w:p>
    <w:p w14:paraId="0597F4C2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 xml:space="preserve">  background-color: yellow;</w:t>
      </w:r>
    </w:p>
    <w:p w14:paraId="3195581F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}</w:t>
      </w:r>
    </w:p>
    <w:p w14:paraId="49626617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&lt;/style&gt;</w:t>
      </w:r>
    </w:p>
    <w:p w14:paraId="47B45822" w14:textId="77777777" w:rsidR="00881F92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3178699B" w14:textId="77777777" w:rsidR="00881F92" w:rsidRPr="00D92CE6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5EF36F79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15. How to insert a picture into a background image of a web page?</w:t>
      </w:r>
    </w:p>
    <w:p w14:paraId="3C085D1C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Use CSS to set a background image for an element (e.g., &lt;body&gt;, &lt;div&gt;).</w:t>
      </w:r>
    </w:p>
    <w:p w14:paraId="27E8C115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Example:</w:t>
      </w:r>
    </w:p>
    <w:p w14:paraId="4C5166B9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&lt;body style="background-image: url('background.jpg');"&gt;</w:t>
      </w:r>
    </w:p>
    <w:p w14:paraId="69DEA324" w14:textId="3A20EA2A" w:rsidR="00D92CE6" w:rsidRPr="00D92CE6" w:rsidRDefault="008731FD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8731FD">
        <w:rPr>
          <w:rFonts w:ascii="Arial Rounded MT Bold" w:hAnsi="Arial Rounded MT Bold"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 wp14:anchorId="5DD4B209" wp14:editId="53452B75">
            <wp:simplePos x="0" y="0"/>
            <wp:positionH relativeFrom="column">
              <wp:posOffset>1203960</wp:posOffset>
            </wp:positionH>
            <wp:positionV relativeFrom="paragraph">
              <wp:posOffset>84455</wp:posOffset>
            </wp:positionV>
            <wp:extent cx="4876800" cy="266700"/>
            <wp:effectExtent l="0" t="0" r="0" b="0"/>
            <wp:wrapTight wrapText="bothSides">
              <wp:wrapPolygon edited="0">
                <wp:start x="0" y="0"/>
                <wp:lineTo x="0" y="20057"/>
                <wp:lineTo x="21516" y="20057"/>
                <wp:lineTo x="21516" y="0"/>
                <wp:lineTo x="0" y="0"/>
              </wp:wrapPolygon>
            </wp:wrapTight>
            <wp:docPr id="151472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32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 xml:space="preserve">  &lt;!-- Content here --&gt;</w:t>
      </w:r>
    </w:p>
    <w:p w14:paraId="1D25976A" w14:textId="5EFD653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&lt;/body&gt;</w:t>
      </w:r>
    </w:p>
    <w:p w14:paraId="6651F72E" w14:textId="77777777" w:rsidR="00881F92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07792B60" w14:textId="77777777" w:rsidR="00881F92" w:rsidRPr="00D92CE6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462E703C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16. How are active links different from normal links?</w:t>
      </w:r>
    </w:p>
    <w:p w14:paraId="7E948682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Normal links: Links that have not been clicked or interacted with.</w:t>
      </w:r>
    </w:p>
    <w:p w14:paraId="22F92BD4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Active links: Links that are currently being clicked or interacted with. They are usually styled using the :active pseudo-class in CSS.</w:t>
      </w:r>
    </w:p>
    <w:p w14:paraId="4C132E92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Example:</w:t>
      </w:r>
    </w:p>
    <w:p w14:paraId="79919F83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&lt;style&gt;</w:t>
      </w:r>
    </w:p>
    <w:p w14:paraId="62A14C37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a:link { color: blue; }</w:t>
      </w:r>
    </w:p>
    <w:p w14:paraId="60F5BBE9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a:visited { color: purple; }</w:t>
      </w:r>
    </w:p>
    <w:p w14:paraId="4E36C2FE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a:hover { color: red; }</w:t>
      </w:r>
    </w:p>
    <w:p w14:paraId="25E372F3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lastRenderedPageBreak/>
        <w:t>a:active { color: orange; }</w:t>
      </w:r>
    </w:p>
    <w:p w14:paraId="21BDA49A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&lt;/style&gt;</w:t>
      </w:r>
    </w:p>
    <w:p w14:paraId="5F7921FD" w14:textId="77777777" w:rsidR="00881F92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0AA4F92A" w14:textId="77777777" w:rsidR="00881F92" w:rsidRPr="00D92CE6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03607700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17. What are the different tags to separate sections of text?</w:t>
      </w:r>
    </w:p>
    <w:p w14:paraId="26C1E051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Different tags used to separate sections of text include:</w:t>
      </w:r>
    </w:p>
    <w:p w14:paraId="76C7486F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&lt;div&gt;: A block-level container for content</w:t>
      </w:r>
    </w:p>
    <w:p w14:paraId="5632AF54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&lt;p&gt;: Paragraph</w:t>
      </w:r>
    </w:p>
    <w:p w14:paraId="717CFDA8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&lt;hr&gt;: Horizontal rule (line)</w:t>
      </w:r>
    </w:p>
    <w:p w14:paraId="631C158F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&lt;br&gt;: Line break</w:t>
      </w:r>
    </w:p>
    <w:p w14:paraId="4773EEC8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&lt;section&gt;: A section of content</w:t>
      </w:r>
    </w:p>
    <w:p w14:paraId="459C54B5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&lt;article&gt;: An independent piece of content</w:t>
      </w:r>
    </w:p>
    <w:p w14:paraId="196A8CBB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&lt;aside&gt;: Content tangentially related to the main content</w:t>
      </w:r>
    </w:p>
    <w:p w14:paraId="27A5A7C5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&lt;header&gt;: Header for a document or section</w:t>
      </w:r>
    </w:p>
    <w:p w14:paraId="1921EF22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&lt;footer&gt;: Footer for a document or section</w:t>
      </w:r>
    </w:p>
    <w:p w14:paraId="45DFB887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&lt;nav&gt;: Navigation links</w:t>
      </w:r>
    </w:p>
    <w:p w14:paraId="47152F91" w14:textId="4E1DEB05" w:rsidR="00AD1C5D" w:rsidRDefault="00AD1C5D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AD1C5D">
        <w:rPr>
          <w:rFonts w:ascii="Arial Rounded MT Bold" w:hAnsi="Arial Rounded MT Bold"/>
          <w:noProof/>
          <w:sz w:val="24"/>
          <w:szCs w:val="24"/>
          <w:lang w:val="en-US"/>
        </w:rPr>
        <w:drawing>
          <wp:inline distT="0" distB="0" distL="0" distR="0" wp14:anchorId="6CCE0744" wp14:editId="36F99D7C">
            <wp:extent cx="4671465" cy="1836579"/>
            <wp:effectExtent l="0" t="0" r="0" b="0"/>
            <wp:docPr id="92634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436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4ECC" w14:textId="77777777" w:rsidR="00881F92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2FBF4E9B" w14:textId="77777777" w:rsidR="00881F92" w:rsidRPr="00D92CE6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36124E4B" w14:textId="77777777" w:rsidR="00AD1C5D" w:rsidRDefault="00AD1C5D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32B6F054" w14:textId="211B7989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18. What is SVG?</w:t>
      </w:r>
    </w:p>
    <w:p w14:paraId="2F2EA5D3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SVG (Scalable Vector Graphics) is an XML-based format for describing vector graphics. It allows for images to be scaled infinitely without loss of quality.</w:t>
      </w:r>
    </w:p>
    <w:p w14:paraId="2B9C6B4B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Example:</w:t>
      </w:r>
    </w:p>
    <w:p w14:paraId="0CA73FEE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&lt;svg width="100" height="100"&gt;</w:t>
      </w:r>
    </w:p>
    <w:p w14:paraId="57DC5E3E" w14:textId="4D90B16E" w:rsidR="00EE562D" w:rsidRDefault="00EE562D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EE562D">
        <w:rPr>
          <w:rFonts w:ascii="Arial Rounded MT Bold" w:hAnsi="Arial Rounded MT Bold"/>
          <w:noProof/>
          <w:sz w:val="24"/>
          <w:szCs w:val="24"/>
          <w:lang w:val="en-US"/>
        </w:rPr>
        <w:lastRenderedPageBreak/>
        <w:drawing>
          <wp:inline distT="0" distB="0" distL="0" distR="0" wp14:anchorId="42F396F6" wp14:editId="3097C6C3">
            <wp:extent cx="5731510" cy="552450"/>
            <wp:effectExtent l="0" t="0" r="2540" b="0"/>
            <wp:docPr id="1697737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376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CE6" w:rsidRPr="00D92CE6">
        <w:rPr>
          <w:rFonts w:ascii="Arial Rounded MT Bold" w:hAnsi="Arial Rounded MT Bold"/>
          <w:sz w:val="24"/>
          <w:szCs w:val="24"/>
          <w:lang w:val="en-US"/>
        </w:rPr>
        <w:t xml:space="preserve">  </w:t>
      </w:r>
    </w:p>
    <w:p w14:paraId="074C516D" w14:textId="77CEE962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&lt;circle cx="50" cy="50" r="40" stroke="black" stroke-width="3" fill="red" /&gt;</w:t>
      </w:r>
    </w:p>
    <w:p w14:paraId="15DC6C69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&lt;/svg&gt;</w:t>
      </w:r>
    </w:p>
    <w:p w14:paraId="3A7AAD4F" w14:textId="77777777" w:rsidR="00881F92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2CB17FE4" w14:textId="77777777" w:rsidR="00881F92" w:rsidRPr="00D92CE6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4437B942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19. What is difference between HTML and XHTML?</w:t>
      </w:r>
    </w:p>
    <w:p w14:paraId="28CAECE6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HTML (HyperText Markup Language): A markup language for creating web pages. It is more lenient with syntax rules.</w:t>
      </w:r>
    </w:p>
    <w:p w14:paraId="0BEEF7D1" w14:textId="77777777" w:rsid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XHTML (Extensible HyperText Markup Language): A stricter version of HTML that follows XML syntax rules. Tags must be properly closed, nested, and in lowercase.</w:t>
      </w:r>
    </w:p>
    <w:p w14:paraId="5868A300" w14:textId="77777777" w:rsidR="00881F92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1F619036" w14:textId="77777777" w:rsidR="00881F92" w:rsidRPr="00D92CE6" w:rsidRDefault="00881F92" w:rsidP="00D92CE6">
      <w:pPr>
        <w:rPr>
          <w:rFonts w:ascii="Arial Rounded MT Bold" w:hAnsi="Arial Rounded MT Bold"/>
          <w:sz w:val="24"/>
          <w:szCs w:val="24"/>
          <w:lang w:val="en-US"/>
        </w:rPr>
      </w:pPr>
    </w:p>
    <w:p w14:paraId="69A5D29B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20. What are logical and physical tags in HTML?</w:t>
      </w:r>
    </w:p>
    <w:p w14:paraId="198D81AB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Logical tags: Describe the meaning or structure of the text. Examples include &lt;em&gt;, &lt;strong&gt;, &lt;cite&gt;, and &lt;dfn&gt;.</w:t>
      </w:r>
    </w:p>
    <w:p w14:paraId="64B42C2D" w14:textId="77777777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•</w:t>
      </w:r>
      <w:r w:rsidRPr="00D92CE6">
        <w:rPr>
          <w:rFonts w:ascii="Arial Rounded MT Bold" w:hAnsi="Arial Rounded MT Bold"/>
          <w:sz w:val="24"/>
          <w:szCs w:val="24"/>
          <w:lang w:val="en-US"/>
        </w:rPr>
        <w:tab/>
        <w:t>Physical tags: Describe the appearance of the text. Examples include &lt;b&gt;, &lt;i&gt;, &lt;u&gt;, and &lt;tt&gt;.</w:t>
      </w:r>
    </w:p>
    <w:p w14:paraId="2629BB14" w14:textId="6F0F96E2" w:rsidR="00D92CE6" w:rsidRPr="00D92CE6" w:rsidRDefault="00D92CE6" w:rsidP="00D92CE6">
      <w:pPr>
        <w:rPr>
          <w:rFonts w:ascii="Arial Rounded MT Bold" w:hAnsi="Arial Rounded MT Bold"/>
          <w:sz w:val="24"/>
          <w:szCs w:val="24"/>
          <w:lang w:val="en-US"/>
        </w:rPr>
      </w:pPr>
      <w:r w:rsidRPr="00D92CE6">
        <w:rPr>
          <w:rFonts w:ascii="Arial Rounded MT Bold" w:hAnsi="Arial Rounded MT Bold"/>
          <w:sz w:val="24"/>
          <w:szCs w:val="24"/>
          <w:lang w:val="en-US"/>
        </w:rPr>
        <w:t>Logical tags are generally preferred as they provide semantic meaning to the content.</w:t>
      </w:r>
    </w:p>
    <w:p w14:paraId="203A8CB7" w14:textId="77777777" w:rsidR="00D92CE6" w:rsidRPr="00A82EDC" w:rsidRDefault="00D92CE6" w:rsidP="00D92CE6">
      <w:pPr>
        <w:jc w:val="center"/>
        <w:rPr>
          <w:rFonts w:ascii="Arial Rounded MT Bold" w:hAnsi="Arial Rounded MT Bold"/>
          <w:sz w:val="40"/>
          <w:szCs w:val="40"/>
          <w:lang w:val="en-US"/>
        </w:rPr>
      </w:pPr>
    </w:p>
    <w:sectPr w:rsidR="00D92CE6" w:rsidRPr="00A82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DC"/>
    <w:rsid w:val="000133E7"/>
    <w:rsid w:val="0026255B"/>
    <w:rsid w:val="002C4513"/>
    <w:rsid w:val="0030408B"/>
    <w:rsid w:val="00305ECC"/>
    <w:rsid w:val="00355FF4"/>
    <w:rsid w:val="0043421C"/>
    <w:rsid w:val="00435B8F"/>
    <w:rsid w:val="005925E4"/>
    <w:rsid w:val="005E0C9C"/>
    <w:rsid w:val="006073F5"/>
    <w:rsid w:val="00763465"/>
    <w:rsid w:val="00782DFF"/>
    <w:rsid w:val="00845314"/>
    <w:rsid w:val="008731FD"/>
    <w:rsid w:val="00881F92"/>
    <w:rsid w:val="008C3263"/>
    <w:rsid w:val="009F1C2A"/>
    <w:rsid w:val="00A774D1"/>
    <w:rsid w:val="00A82EDC"/>
    <w:rsid w:val="00AD1C5D"/>
    <w:rsid w:val="00B20122"/>
    <w:rsid w:val="00B62896"/>
    <w:rsid w:val="00B84B89"/>
    <w:rsid w:val="00B85609"/>
    <w:rsid w:val="00BD6FF4"/>
    <w:rsid w:val="00C75031"/>
    <w:rsid w:val="00CD491D"/>
    <w:rsid w:val="00D842AA"/>
    <w:rsid w:val="00D92CE6"/>
    <w:rsid w:val="00DB2D4D"/>
    <w:rsid w:val="00DF2F72"/>
    <w:rsid w:val="00E301BB"/>
    <w:rsid w:val="00E71FCA"/>
    <w:rsid w:val="00EE562D"/>
    <w:rsid w:val="00F64229"/>
    <w:rsid w:val="00FF311E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365B"/>
  <w15:chartTrackingRefBased/>
  <w15:docId w15:val="{03301E91-DAF0-4DF6-825C-A3B6ADF88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Patel</dc:creator>
  <cp:keywords/>
  <dc:description/>
  <cp:lastModifiedBy>Vraj Patel</cp:lastModifiedBy>
  <cp:revision>41</cp:revision>
  <dcterms:created xsi:type="dcterms:W3CDTF">2024-06-14T12:28:00Z</dcterms:created>
  <dcterms:modified xsi:type="dcterms:W3CDTF">2024-06-14T14:03:00Z</dcterms:modified>
</cp:coreProperties>
</file>