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FB21A" w14:textId="1D2D99CE" w:rsidR="009C2C1C" w:rsidRPr="009C2C1C" w:rsidRDefault="009C2C1C" w:rsidP="009C2C1C">
      <w:pPr>
        <w:jc w:val="center"/>
        <w:rPr>
          <w:rFonts w:ascii="Arial Rounded MT Bold" w:hAnsi="Arial Rounded MT Bold"/>
          <w:sz w:val="96"/>
          <w:szCs w:val="96"/>
        </w:rPr>
      </w:pPr>
      <w:r w:rsidRPr="009C2C1C">
        <w:rPr>
          <w:rFonts w:ascii="Arial Rounded MT Bold" w:hAnsi="Arial Rounded MT Bold"/>
          <w:sz w:val="96"/>
          <w:szCs w:val="96"/>
        </w:rPr>
        <w:t>Theory</w:t>
      </w:r>
    </w:p>
    <w:p w14:paraId="3C73E731" w14:textId="77777777" w:rsidR="009C2C1C" w:rsidRDefault="009C2C1C" w:rsidP="009C2C1C"/>
    <w:p w14:paraId="524111C4" w14:textId="77777777" w:rsidR="009C2C1C" w:rsidRDefault="009C2C1C" w:rsidP="009C2C1C"/>
    <w:p w14:paraId="6CF49ABF" w14:textId="45791C57" w:rsidR="009C2C1C" w:rsidRPr="009C2C1C" w:rsidRDefault="009C2C1C" w:rsidP="009C2C1C">
      <w:pPr>
        <w:rPr>
          <w:rFonts w:ascii="Arial Rounded MT Bold" w:hAnsi="Arial Rounded MT Bold"/>
          <w:sz w:val="36"/>
          <w:szCs w:val="36"/>
        </w:rPr>
      </w:pPr>
      <w:r w:rsidRPr="009C2C1C">
        <w:rPr>
          <w:rFonts w:ascii="Arial Rounded MT Bold" w:hAnsi="Arial Rounded MT Bold"/>
          <w:sz w:val="36"/>
          <w:szCs w:val="36"/>
        </w:rPr>
        <w:t>What is OOP?</w:t>
      </w:r>
    </w:p>
    <w:p w14:paraId="4931DEF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 Object-Oriented Programming (OOP) is a programming based on the concept of object</w:t>
      </w:r>
    </w:p>
    <w:p w14:paraId="19429620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which are instances of classes. Objects can contain both data and methods that operate on the </w:t>
      </w:r>
    </w:p>
    <w:p w14:paraId="2A86038C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proofErr w:type="spellStart"/>
      <w:r w:rsidRPr="009C2C1C">
        <w:rPr>
          <w:rFonts w:ascii="Arial Rounded MT Bold" w:hAnsi="Arial Rounded MT Bold"/>
          <w:sz w:val="24"/>
          <w:szCs w:val="24"/>
        </w:rPr>
        <w:t>data.OOP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allows for the </w:t>
      </w:r>
      <w:proofErr w:type="spellStart"/>
      <w:r w:rsidRPr="009C2C1C">
        <w:rPr>
          <w:rFonts w:ascii="Arial Rounded MT Bold" w:hAnsi="Arial Rounded MT Bold"/>
          <w:sz w:val="24"/>
          <w:szCs w:val="24"/>
        </w:rPr>
        <w:t>modeling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of real-world entities and relationships, promoting code reusability,</w:t>
      </w:r>
    </w:p>
    <w:p w14:paraId="7242D4FE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scalability, and organization.</w:t>
      </w:r>
    </w:p>
    <w:p w14:paraId="08F20AE3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48986E9F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1AD8A088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-&gt;Classes and Objects:</w:t>
      </w:r>
    </w:p>
    <w:p w14:paraId="039341EC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4354BD45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Classes: Blueprints for creating objects, defining properties (data) and </w:t>
      </w:r>
      <w:proofErr w:type="spellStart"/>
      <w:r w:rsidRPr="009C2C1C">
        <w:rPr>
          <w:rFonts w:ascii="Arial Rounded MT Bold" w:hAnsi="Arial Rounded MT Bold"/>
          <w:sz w:val="24"/>
          <w:szCs w:val="24"/>
        </w:rPr>
        <w:t>behaviors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(methods).</w:t>
      </w:r>
    </w:p>
    <w:p w14:paraId="24EDE54C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Objects: Instances of classes, representing entities with specific states and </w:t>
      </w:r>
      <w:proofErr w:type="spellStart"/>
      <w:proofErr w:type="gramStart"/>
      <w:r w:rsidRPr="009C2C1C">
        <w:rPr>
          <w:rFonts w:ascii="Arial Rounded MT Bold" w:hAnsi="Arial Rounded MT Bold"/>
          <w:sz w:val="24"/>
          <w:szCs w:val="24"/>
        </w:rPr>
        <w:t>behaviors.blue</w:t>
      </w:r>
      <w:proofErr w:type="spellEnd"/>
      <w:proofErr w:type="gramEnd"/>
      <w:r w:rsidRPr="009C2C1C">
        <w:rPr>
          <w:rFonts w:ascii="Arial Rounded MT Bold" w:hAnsi="Arial Rounded MT Bold"/>
          <w:sz w:val="24"/>
          <w:szCs w:val="24"/>
        </w:rPr>
        <w:t xml:space="preserve"> print of class.</w:t>
      </w:r>
    </w:p>
    <w:p w14:paraId="5582574B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045BCB6A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-&gt;Encapsulation:</w:t>
      </w:r>
    </w:p>
    <w:p w14:paraId="50975BF4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59AF6D3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The practice of bundling data and methods that operate on the data within a single unit (class). </w:t>
      </w:r>
    </w:p>
    <w:p w14:paraId="39FCCA9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31F3E76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-&gt;Inheritance:</w:t>
      </w:r>
    </w:p>
    <w:p w14:paraId="750051BF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284D009A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A mechanism for creating new classes based on existing ones. It allows the new class (subclass)</w:t>
      </w:r>
    </w:p>
    <w:p w14:paraId="2D1CE34C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to inherit properties and </w:t>
      </w:r>
      <w:proofErr w:type="spellStart"/>
      <w:r w:rsidRPr="009C2C1C">
        <w:rPr>
          <w:rFonts w:ascii="Arial Rounded MT Bold" w:hAnsi="Arial Rounded MT Bold"/>
          <w:sz w:val="24"/>
          <w:szCs w:val="24"/>
        </w:rPr>
        <w:t>behaviors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from the existing class (superclass), promoting code reuse and hierarchy.</w:t>
      </w:r>
    </w:p>
    <w:p w14:paraId="48489BCC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248DBC00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-&gt;Polymorphism:</w:t>
      </w:r>
    </w:p>
    <w:p w14:paraId="6C720C23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6E48872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The ability of different classes to be used again through a common interface. </w:t>
      </w:r>
    </w:p>
    <w:p w14:paraId="6F751D4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It allows for methods to be defined in the superclass and overridden in subclasses.</w:t>
      </w:r>
    </w:p>
    <w:p w14:paraId="7AF05B3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-two type</w:t>
      </w:r>
    </w:p>
    <w:p w14:paraId="71E76E7E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-method </w:t>
      </w:r>
      <w:proofErr w:type="spellStart"/>
      <w:proofErr w:type="gramStart"/>
      <w:r w:rsidRPr="009C2C1C">
        <w:rPr>
          <w:rFonts w:ascii="Arial Rounded MT Bold" w:hAnsi="Arial Rounded MT Bold"/>
          <w:sz w:val="24"/>
          <w:szCs w:val="24"/>
        </w:rPr>
        <w:t>overload,method</w:t>
      </w:r>
      <w:proofErr w:type="spellEnd"/>
      <w:proofErr w:type="gramEnd"/>
      <w:r w:rsidRPr="009C2C1C">
        <w:rPr>
          <w:rFonts w:ascii="Arial Rounded MT Bold" w:hAnsi="Arial Rounded MT Bold"/>
          <w:sz w:val="24"/>
          <w:szCs w:val="24"/>
        </w:rPr>
        <w:t xml:space="preserve"> overriding</w:t>
      </w:r>
    </w:p>
    <w:p w14:paraId="5686D62D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</w:t>
      </w:r>
    </w:p>
    <w:p w14:paraId="0DD366AD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</w:t>
      </w:r>
    </w:p>
    <w:p w14:paraId="0216A4A9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-&gt;Abstraction:</w:t>
      </w:r>
    </w:p>
    <w:p w14:paraId="39B7A88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55C85726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The process of hiding complex implementation details and showing only the necessary features of an object.</w:t>
      </w:r>
    </w:p>
    <w:p w14:paraId="01C4281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It simplifies interaction with objects.</w:t>
      </w:r>
    </w:p>
    <w:p w14:paraId="5D41F728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 </w:t>
      </w:r>
    </w:p>
    <w:p w14:paraId="46B39159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-&gt;Difference between OOP and POP</w:t>
      </w:r>
    </w:p>
    <w:p w14:paraId="71DBEFAD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-&gt;OOP (Object-Oriented Programming):</w:t>
      </w:r>
    </w:p>
    <w:p w14:paraId="1D86B2B7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ab/>
      </w:r>
    </w:p>
    <w:p w14:paraId="5382DB7D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Structure: Organizes code into classes and objects, focusing on data and </w:t>
      </w:r>
      <w:proofErr w:type="spellStart"/>
      <w:r w:rsidRPr="009C2C1C">
        <w:rPr>
          <w:rFonts w:ascii="Arial Rounded MT Bold" w:hAnsi="Arial Rounded MT Bold"/>
          <w:sz w:val="24"/>
          <w:szCs w:val="24"/>
        </w:rPr>
        <w:t>behaviors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encapsulated within objects.</w:t>
      </w:r>
    </w:p>
    <w:p w14:paraId="5E2B2F69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Modularity: Promotes code reuse through inheritance and polymorphism, making it easier to extend and maintain code.</w:t>
      </w:r>
    </w:p>
    <w:p w14:paraId="39C6C9A7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Data Security: Provides encapsulation, allowing data hiding and protection.</w:t>
      </w:r>
    </w:p>
    <w:p w14:paraId="1A32E4D6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 xml:space="preserve">Complexity: Well-suited for complex and large software systems, </w:t>
      </w:r>
      <w:proofErr w:type="spellStart"/>
      <w:r w:rsidRPr="009C2C1C">
        <w:rPr>
          <w:rFonts w:ascii="Arial Rounded MT Bold" w:hAnsi="Arial Rounded MT Bold"/>
          <w:sz w:val="24"/>
          <w:szCs w:val="24"/>
        </w:rPr>
        <w:t>modeling</w:t>
      </w:r>
      <w:proofErr w:type="spellEnd"/>
      <w:r w:rsidRPr="009C2C1C">
        <w:rPr>
          <w:rFonts w:ascii="Arial Rounded MT Bold" w:hAnsi="Arial Rounded MT Bold"/>
          <w:sz w:val="24"/>
          <w:szCs w:val="24"/>
        </w:rPr>
        <w:t xml:space="preserve"> real-world entities and relationships.</w:t>
      </w:r>
    </w:p>
    <w:p w14:paraId="2D819F10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</w:p>
    <w:p w14:paraId="60C000ED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-&gt;POP (Procedural-Oriented Programming):</w:t>
      </w:r>
    </w:p>
    <w:p w14:paraId="40F07551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ab/>
      </w:r>
    </w:p>
    <w:p w14:paraId="63D1698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Structure: Organizes code into procedures or functions, focusing on sequential execution of instructions.</w:t>
      </w:r>
    </w:p>
    <w:p w14:paraId="73C98C32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Modularity: Code reuse is achieved through functions and procedures, but lacks inheritance and polymorphism.</w:t>
      </w:r>
    </w:p>
    <w:p w14:paraId="1614508E" w14:textId="77777777" w:rsidR="009C2C1C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lastRenderedPageBreak/>
        <w:t>Data Security: Data is often shared globally, leading to potential issues with data integrity and security.</w:t>
      </w:r>
    </w:p>
    <w:p w14:paraId="6D3B683F" w14:textId="24630AC4" w:rsidR="009F1C2A" w:rsidRPr="009C2C1C" w:rsidRDefault="009C2C1C" w:rsidP="009C2C1C">
      <w:pPr>
        <w:rPr>
          <w:rFonts w:ascii="Arial Rounded MT Bold" w:hAnsi="Arial Rounded MT Bold"/>
          <w:sz w:val="24"/>
          <w:szCs w:val="24"/>
        </w:rPr>
      </w:pPr>
      <w:r w:rsidRPr="009C2C1C">
        <w:rPr>
          <w:rFonts w:ascii="Arial Rounded MT Bold" w:hAnsi="Arial Rounded MT Bold"/>
          <w:sz w:val="24"/>
          <w:szCs w:val="24"/>
        </w:rPr>
        <w:t>Complexity: More suited for simple and smaller programs with straightforward, linear tasks.</w:t>
      </w:r>
    </w:p>
    <w:sectPr w:rsidR="009F1C2A" w:rsidRPr="009C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35"/>
    <w:rsid w:val="001A7C35"/>
    <w:rsid w:val="009C2C1C"/>
    <w:rsid w:val="009F1C2A"/>
    <w:rsid w:val="00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B701"/>
  <w15:chartTrackingRefBased/>
  <w15:docId w15:val="{9B6CBCC1-DCFE-4E36-85B5-EEE865E9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2024-08-07T08:31:00Z</dcterms:created>
  <dcterms:modified xsi:type="dcterms:W3CDTF">2024-08-07T08:34:00Z</dcterms:modified>
</cp:coreProperties>
</file>