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6B0C" w14:textId="77777777" w:rsidR="00987121" w:rsidRDefault="00987121"/>
    <w:p w14:paraId="4AA4B6B5" w14:textId="2E02D5D3" w:rsidR="00987121" w:rsidRDefault="00987121" w:rsidP="00987121">
      <w:r>
        <w:t>setter/getter function is used to set/get values of private function</w:t>
      </w:r>
    </w:p>
    <w:p w14:paraId="2C020D1B" w14:textId="77777777" w:rsidR="00987121" w:rsidRDefault="00987121" w:rsidP="00987121"/>
    <w:p w14:paraId="32CA6287" w14:textId="4491F222" w:rsidR="00987121" w:rsidRDefault="00987121" w:rsidP="00987121">
      <w:r>
        <w:t>Wrapping up of data &amp;member functions in a single unit class is called encapsulation</w:t>
      </w:r>
    </w:p>
    <w:p w14:paraId="2A567E34" w14:textId="1932952F" w:rsidR="00D07FBA" w:rsidRDefault="00987121" w:rsidP="00987121">
      <w:r>
        <w:t>data hiding</w:t>
      </w:r>
      <w:r w:rsidR="00B16CBB" w:rsidRPr="00B16CBB">
        <w:drawing>
          <wp:inline distT="0" distB="0" distL="0" distR="0" wp14:anchorId="3224116A" wp14:editId="40C0BA02">
            <wp:extent cx="5731510" cy="2070735"/>
            <wp:effectExtent l="0" t="0" r="2540" b="5715"/>
            <wp:docPr id="133732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3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56F" w14:textId="77777777" w:rsidR="00987121" w:rsidRDefault="00987121"/>
    <w:sectPr w:rsidR="0098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BB"/>
    <w:rsid w:val="003856DB"/>
    <w:rsid w:val="007C5581"/>
    <w:rsid w:val="0093076A"/>
    <w:rsid w:val="00987121"/>
    <w:rsid w:val="00B16CBB"/>
    <w:rsid w:val="00B533F2"/>
    <w:rsid w:val="00D0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286FA"/>
  <w15:chartTrackingRefBased/>
  <w15:docId w15:val="{9339F7DC-B85C-4B22-85D1-ACCFD38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26</Words>
  <Characters>140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Clerk</dc:creator>
  <cp:keywords/>
  <dc:description/>
  <cp:lastModifiedBy>Vraj Clerk</cp:lastModifiedBy>
  <cp:revision>1</cp:revision>
  <dcterms:created xsi:type="dcterms:W3CDTF">2024-07-07T13:43:00Z</dcterms:created>
  <dcterms:modified xsi:type="dcterms:W3CDTF">2024-07-07T18:28:00Z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2791f517-5943-486f-b5e7-22d3bc73d398</vt:lpwstr>
  </property>
</Properties>
</file>