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C1B4" w14:textId="6257B19B" w:rsidR="00C02868" w:rsidRDefault="00B52B3F">
      <w:pPr>
        <w:rPr>
          <w:b/>
          <w:bCs/>
          <w:sz w:val="28"/>
          <w:szCs w:val="28"/>
        </w:rPr>
      </w:pPr>
      <w:proofErr w:type="spellStart"/>
      <w:r w:rsidRPr="00B52B3F">
        <w:rPr>
          <w:b/>
          <w:bCs/>
          <w:sz w:val="28"/>
          <w:szCs w:val="28"/>
        </w:rPr>
        <w:t>Blazor</w:t>
      </w:r>
      <w:proofErr w:type="spellEnd"/>
    </w:p>
    <w:p w14:paraId="59457BE5" w14:textId="59AEF24E" w:rsidR="00B52B3F" w:rsidRDefault="00B52B3F">
      <w:pPr>
        <w:rPr>
          <w:b/>
          <w:bCs/>
          <w:sz w:val="28"/>
          <w:szCs w:val="28"/>
        </w:rPr>
      </w:pPr>
    </w:p>
    <w:p w14:paraId="27928CAE" w14:textId="1E3260DC" w:rsidR="00B52B3F" w:rsidRDefault="00B52B3F" w:rsidP="00B52B3F">
      <w:pPr>
        <w:pStyle w:val="ListParagraph"/>
        <w:numPr>
          <w:ilvl w:val="0"/>
          <w:numId w:val="1"/>
        </w:numPr>
      </w:pPr>
      <w:proofErr w:type="spellStart"/>
      <w:r>
        <w:t>Blazor</w:t>
      </w:r>
      <w:proofErr w:type="spellEnd"/>
      <w:r>
        <w:t xml:space="preserve"> can run C# code directly in web browser.</w:t>
      </w:r>
    </w:p>
    <w:p w14:paraId="0DBAA57A" w14:textId="7E2F61A0" w:rsidR="00B52B3F" w:rsidRDefault="00B52B3F" w:rsidP="00B52B3F">
      <w:pPr>
        <w:pStyle w:val="ListParagraph"/>
        <w:numPr>
          <w:ilvl w:val="0"/>
          <w:numId w:val="1"/>
        </w:numPr>
      </w:pPr>
      <w:proofErr w:type="spellStart"/>
      <w:r>
        <w:t>Blazor</w:t>
      </w:r>
      <w:proofErr w:type="spellEnd"/>
      <w:r>
        <w:t xml:space="preserve"> is of two types </w:t>
      </w:r>
      <w:r>
        <w:sym w:font="Wingdings" w:char="F0E0"/>
      </w:r>
      <w:r>
        <w:t xml:space="preserve"> </w:t>
      </w:r>
      <w:proofErr w:type="spellStart"/>
      <w:r>
        <w:t>Blazor</w:t>
      </w:r>
      <w:proofErr w:type="spellEnd"/>
      <w:r>
        <w:t xml:space="preserve"> Web Assembly, </w:t>
      </w:r>
      <w:proofErr w:type="spellStart"/>
      <w:r>
        <w:t>Blazor</w:t>
      </w:r>
      <w:proofErr w:type="spellEnd"/>
      <w:r>
        <w:t xml:space="preserve"> Server App.</w:t>
      </w:r>
    </w:p>
    <w:p w14:paraId="7AC13CF2" w14:textId="276A85B4" w:rsidR="00B52B3F" w:rsidRDefault="00B52B3F" w:rsidP="00B52B3F">
      <w:pPr>
        <w:pStyle w:val="ListParagraph"/>
        <w:numPr>
          <w:ilvl w:val="0"/>
          <w:numId w:val="1"/>
        </w:numPr>
      </w:pPr>
      <w:proofErr w:type="spellStart"/>
      <w:r>
        <w:t>Blazor</w:t>
      </w:r>
      <w:proofErr w:type="spellEnd"/>
      <w:r>
        <w:t xml:space="preserve"> Web Assembly runs compiled app, it’s dependencies &amp; </w:t>
      </w:r>
      <w:proofErr w:type="gramStart"/>
      <w:r>
        <w:t>other</w:t>
      </w:r>
      <w:proofErr w:type="gramEnd"/>
      <w:r>
        <w:t xml:space="preserve"> Dot Net Runtime directly in the browser.</w:t>
      </w:r>
      <w:r w:rsidR="0090783E">
        <w:t xml:space="preserve"> Every thing the app needs is downloaded to the client browser</w:t>
      </w:r>
      <w:r w:rsidR="00BD7357">
        <w:t xml:space="preserve"> from the server. </w:t>
      </w:r>
    </w:p>
    <w:p w14:paraId="4BE678E3" w14:textId="3C980DC0" w:rsidR="00B52B3F" w:rsidRDefault="00B52B3F" w:rsidP="00B52B3F">
      <w:pPr>
        <w:pStyle w:val="ListParagraph"/>
      </w:pPr>
      <w:r>
        <w:rPr>
          <w:noProof/>
        </w:rPr>
        <w:drawing>
          <wp:inline distT="0" distB="0" distL="0" distR="0" wp14:anchorId="4382404B" wp14:editId="5C5BB31E">
            <wp:extent cx="4594860" cy="222084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9377" cy="222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63E8" w14:textId="37813D2B" w:rsidR="00BD7357" w:rsidRDefault="00BD7357" w:rsidP="00B52B3F">
      <w:pPr>
        <w:pStyle w:val="ListParagraph"/>
      </w:pPr>
    </w:p>
    <w:p w14:paraId="74146BB1" w14:textId="61413FD4" w:rsidR="00BD7357" w:rsidRDefault="00BD7357" w:rsidP="00B52B3F">
      <w:pPr>
        <w:pStyle w:val="ListParagraph"/>
      </w:pPr>
      <w:proofErr w:type="spellStart"/>
      <w:r>
        <w:t>Blazor</w:t>
      </w:r>
      <w:proofErr w:type="spellEnd"/>
      <w:r>
        <w:t xml:space="preserve"> Web assembly can run entirely without connecting back to the server OR we can configure it to have web </w:t>
      </w:r>
      <w:proofErr w:type="spellStart"/>
      <w:r>
        <w:t>api</w:t>
      </w:r>
      <w:proofErr w:type="spellEnd"/>
      <w:r>
        <w:t xml:space="preserve"> calls or Signal R calls.</w:t>
      </w:r>
    </w:p>
    <w:p w14:paraId="1F3A92CA" w14:textId="251E2301" w:rsidR="00BD7357" w:rsidRDefault="00BD7357" w:rsidP="00B52B3F">
      <w:pPr>
        <w:pStyle w:val="ListParagraph"/>
      </w:pPr>
    </w:p>
    <w:p w14:paraId="1031AC1E" w14:textId="4E8A0C24" w:rsidR="00BD7357" w:rsidRDefault="00BD7357" w:rsidP="00B52B3F">
      <w:pPr>
        <w:pStyle w:val="ListParagraph"/>
      </w:pPr>
      <w:r>
        <w:rPr>
          <w:noProof/>
        </w:rPr>
        <w:drawing>
          <wp:inline distT="0" distB="0" distL="0" distR="0" wp14:anchorId="3A5572B5" wp14:editId="06BB9C5E">
            <wp:extent cx="5219700" cy="29611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2016" cy="296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AB2E" w14:textId="31B3BEFB" w:rsidR="00824F52" w:rsidRDefault="00824F52" w:rsidP="00B52B3F">
      <w:pPr>
        <w:pStyle w:val="ListParagraph"/>
      </w:pPr>
    </w:p>
    <w:p w14:paraId="57B270A9" w14:textId="55FCDA77" w:rsidR="00824F52" w:rsidRDefault="0018776E" w:rsidP="00B52B3F">
      <w:pPr>
        <w:pStyle w:val="ListParagraph"/>
      </w:pPr>
      <w:proofErr w:type="spellStart"/>
      <w:r>
        <w:t>Blazor</w:t>
      </w:r>
      <w:proofErr w:type="spellEnd"/>
      <w:r>
        <w:t xml:space="preserve"> Server:</w:t>
      </w:r>
    </w:p>
    <w:p w14:paraId="6055DA53" w14:textId="58A58CD9" w:rsidR="0018776E" w:rsidRDefault="0018776E" w:rsidP="00B52B3F">
      <w:pPr>
        <w:pStyle w:val="ListParagraph"/>
      </w:pPr>
    </w:p>
    <w:p w14:paraId="621953D8" w14:textId="459F0CBA" w:rsidR="0018776E" w:rsidRDefault="0018776E" w:rsidP="00B52B3F">
      <w:pPr>
        <w:pStyle w:val="ListParagraph"/>
      </w:pPr>
      <w:r>
        <w:rPr>
          <w:noProof/>
        </w:rPr>
        <w:lastRenderedPageBreak/>
        <w:drawing>
          <wp:inline distT="0" distB="0" distL="0" distR="0" wp14:anchorId="58994914" wp14:editId="73775FB1">
            <wp:extent cx="5943600" cy="3366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0621" w14:textId="0D21856F" w:rsidR="0018776E" w:rsidRDefault="0018776E" w:rsidP="00B52B3F">
      <w:pPr>
        <w:pStyle w:val="ListParagraph"/>
      </w:pPr>
    </w:p>
    <w:p w14:paraId="6CF4E0CD" w14:textId="77777777" w:rsidR="005800E1" w:rsidRDefault="005800E1" w:rsidP="00B52B3F">
      <w:pPr>
        <w:pStyle w:val="ListParagraph"/>
      </w:pPr>
    </w:p>
    <w:p w14:paraId="5A08AD8B" w14:textId="2F66CC50" w:rsidR="0018776E" w:rsidRDefault="0018776E" w:rsidP="00B52B3F">
      <w:pPr>
        <w:pStyle w:val="ListParagraph"/>
      </w:pPr>
      <w:r>
        <w:t xml:space="preserve">Instead of sending the entire </w:t>
      </w:r>
      <w:r w:rsidR="005800E1">
        <w:t xml:space="preserve">app to the browser the </w:t>
      </w:r>
      <w:r w:rsidR="00E55B60">
        <w:t>blazers</w:t>
      </w:r>
      <w:r w:rsidR="005800E1">
        <w:t xml:space="preserve"> server app sends only required. The client makes Signal R connection back to the server when an event happens (ex: click event etc.,). After this only the difference of HTML will be sent back to the client from server.</w:t>
      </w:r>
    </w:p>
    <w:p w14:paraId="6905DF2B" w14:textId="214F7101" w:rsidR="005800E1" w:rsidRDefault="005800E1" w:rsidP="00B52B3F">
      <w:pPr>
        <w:pStyle w:val="ListParagraph"/>
      </w:pPr>
    </w:p>
    <w:p w14:paraId="7FAEFAEB" w14:textId="69AC2D44" w:rsidR="005800E1" w:rsidRDefault="005800E1" w:rsidP="00B52B3F">
      <w:pPr>
        <w:pStyle w:val="ListParagraph"/>
      </w:pPr>
      <w:r>
        <w:rPr>
          <w:noProof/>
        </w:rPr>
        <w:drawing>
          <wp:inline distT="0" distB="0" distL="0" distR="0" wp14:anchorId="0D518B8F" wp14:editId="7036B2D7">
            <wp:extent cx="5356860" cy="313857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0518" cy="314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9373" w14:textId="7D77C8E7" w:rsidR="00B52B3F" w:rsidRDefault="00B52B3F" w:rsidP="00B52B3F">
      <w:pPr>
        <w:pStyle w:val="ListParagraph"/>
      </w:pPr>
    </w:p>
    <w:p w14:paraId="77634E36" w14:textId="37BC570B" w:rsidR="005800E1" w:rsidRDefault="005800E1" w:rsidP="00B52B3F">
      <w:pPr>
        <w:pStyle w:val="ListParagraph"/>
      </w:pPr>
    </w:p>
    <w:p w14:paraId="4F640A5A" w14:textId="77777777" w:rsidR="005800E1" w:rsidRDefault="005800E1" w:rsidP="00B52B3F">
      <w:pPr>
        <w:pStyle w:val="ListParagraph"/>
      </w:pPr>
    </w:p>
    <w:p w14:paraId="4B9ABA11" w14:textId="77777777" w:rsidR="004B2576" w:rsidRPr="00B52B3F" w:rsidRDefault="004B2576" w:rsidP="00B52B3F">
      <w:pPr>
        <w:pStyle w:val="ListParagraph"/>
      </w:pPr>
    </w:p>
    <w:sectPr w:rsidR="004B2576" w:rsidRPr="00B52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D2736"/>
    <w:multiLevelType w:val="hybridMultilevel"/>
    <w:tmpl w:val="D6F4C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20"/>
    <w:rsid w:val="00022B5B"/>
    <w:rsid w:val="0018776E"/>
    <w:rsid w:val="004B2576"/>
    <w:rsid w:val="005800E1"/>
    <w:rsid w:val="00824F52"/>
    <w:rsid w:val="0090783E"/>
    <w:rsid w:val="00B52B3F"/>
    <w:rsid w:val="00BD5EB2"/>
    <w:rsid w:val="00BD7357"/>
    <w:rsid w:val="00DB6E20"/>
    <w:rsid w:val="00E5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9AE2"/>
  <w15:chartTrackingRefBased/>
  <w15:docId w15:val="{ABC40D96-A2B7-4F30-AFA6-102C9419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Vemulakonda, Rajesh</dc:creator>
  <cp:keywords/>
  <dc:description/>
  <cp:lastModifiedBy>Vemulakonda, Rajesh</cp:lastModifiedBy>
  <cp:revision>11</cp:revision>
  <dcterms:created xsi:type="dcterms:W3CDTF">2022-06-27T13:12:00Z</dcterms:created>
  <dcterms:modified xsi:type="dcterms:W3CDTF">2022-06-28T06:07:00Z</dcterms:modified>
</cp:coreProperties>
</file>