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5A9AE" w14:textId="033F570B" w:rsidR="00654E70" w:rsidRDefault="00365AFD">
      <w:r>
        <w:t xml:space="preserve">Azure Cosmos DB </w:t>
      </w:r>
      <w:r>
        <w:sym w:font="Wingdings" w:char="F0E0"/>
      </w:r>
      <w:r>
        <w:t xml:space="preserve"> </w:t>
      </w:r>
      <w:r w:rsidR="00E532B8">
        <w:t>It is a NoSQL database.</w:t>
      </w:r>
    </w:p>
    <w:p w14:paraId="4B700163" w14:textId="361F1FE8" w:rsidR="00E532B8" w:rsidRDefault="00E532B8">
      <w:r>
        <w:t xml:space="preserve">NoSQL </w:t>
      </w:r>
      <w:r>
        <w:sym w:font="Wingdings" w:char="F0E0"/>
      </w:r>
      <w:r>
        <w:t xml:space="preserve"> </w:t>
      </w:r>
      <w:r w:rsidR="0006533E">
        <w:t xml:space="preserve">With huge data or big data we have three problems : Volume, Velocity and Variety. </w:t>
      </w:r>
      <w:r w:rsidR="00D11A84">
        <w:t xml:space="preserve"> Relational databases like SQL Server, Oracle aren’t designed for handling huge volumes of data. </w:t>
      </w:r>
      <w:r w:rsidR="00646C5D">
        <w:t xml:space="preserve"> When database size grows </w:t>
      </w:r>
      <w:r w:rsidR="00AC5110">
        <w:t>we need powerful CPUs, powerful RAMs, huge volumes of hard disk spaces i.e.. the server has to grow exponentially. So at some point we can’t rely on a single</w:t>
      </w:r>
      <w:r w:rsidR="00484B05">
        <w:t xml:space="preserve"> big</w:t>
      </w:r>
      <w:r w:rsidR="00AC5110">
        <w:t xml:space="preserve"> machine handling the entire volume of data</w:t>
      </w:r>
      <w:r w:rsidR="00A00BD3">
        <w:t xml:space="preserve"> (data in tera bytes or peta bytes)</w:t>
      </w:r>
      <w:r w:rsidR="00AC5110">
        <w:t xml:space="preserve"> within itself. </w:t>
      </w:r>
      <w:r w:rsidR="00200D37">
        <w:t xml:space="preserve"> The solution for this is scale out to multiple machines</w:t>
      </w:r>
      <w:r w:rsidR="00A318EE">
        <w:t xml:space="preserve">. </w:t>
      </w:r>
    </w:p>
    <w:p w14:paraId="21D0CB23" w14:textId="4742E659" w:rsidR="00200D37" w:rsidRDefault="00200D37">
      <w:r w:rsidRPr="00200D37">
        <w:rPr>
          <w:noProof/>
        </w:rPr>
        <w:drawing>
          <wp:inline distT="0" distB="0" distL="0" distR="0" wp14:anchorId="6C8BC2D0" wp14:editId="5439875D">
            <wp:extent cx="5783580" cy="2384662"/>
            <wp:effectExtent l="0" t="0" r="0" b="0"/>
            <wp:docPr id="292915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153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91201" cy="238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A0D4" w14:textId="0306CD79" w:rsidR="00601168" w:rsidRDefault="00601168">
      <w:r>
        <w:t xml:space="preserve">Relational databases </w:t>
      </w:r>
      <w:r>
        <w:sym w:font="Wingdings" w:char="F0E0"/>
      </w:r>
      <w:r>
        <w:t xml:space="preserve"> scale up</w:t>
      </w:r>
    </w:p>
    <w:p w14:paraId="5FAD805F" w14:textId="485D0D3A" w:rsidR="00601168" w:rsidRDefault="00601168">
      <w:r>
        <w:t xml:space="preserve">NoSQL databases </w:t>
      </w:r>
      <w:r>
        <w:sym w:font="Wingdings" w:char="F0E0"/>
      </w:r>
      <w:r>
        <w:t xml:space="preserve"> scale out </w:t>
      </w:r>
    </w:p>
    <w:p w14:paraId="3812AEEF" w14:textId="00C26BD9" w:rsidR="001D1BDE" w:rsidRDefault="001D1BDE">
      <w:r w:rsidRPr="001D1BDE">
        <w:rPr>
          <w:noProof/>
        </w:rPr>
        <w:drawing>
          <wp:inline distT="0" distB="0" distL="0" distR="0" wp14:anchorId="3DB026E5" wp14:editId="2AF996C9">
            <wp:extent cx="3878580" cy="2437800"/>
            <wp:effectExtent l="0" t="0" r="0" b="0"/>
            <wp:docPr id="83040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404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82863" cy="2440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7E4B1" w14:textId="4C8580E2" w:rsidR="001D1BDE" w:rsidRDefault="0015612D">
      <w:r w:rsidRPr="0015612D">
        <w:rPr>
          <w:noProof/>
        </w:rPr>
        <w:drawing>
          <wp:inline distT="0" distB="0" distL="0" distR="0" wp14:anchorId="38AE2F2D" wp14:editId="79C66804">
            <wp:extent cx="5166360" cy="2569781"/>
            <wp:effectExtent l="0" t="0" r="0" b="0"/>
            <wp:docPr id="799380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3803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6471" cy="2579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837A4" w14:textId="3F28B997" w:rsidR="0015612D" w:rsidRDefault="002F62F6">
      <w:r>
        <w:lastRenderedPageBreak/>
        <w:t xml:space="preserve">Azure Cosmos DB: </w:t>
      </w:r>
    </w:p>
    <w:p w14:paraId="6B336022" w14:textId="6C6579F8" w:rsidR="002F62F6" w:rsidRDefault="002F62F6">
      <w:r w:rsidRPr="002F62F6">
        <w:rPr>
          <w:noProof/>
        </w:rPr>
        <w:drawing>
          <wp:inline distT="0" distB="0" distL="0" distR="0" wp14:anchorId="0C05035A" wp14:editId="3688593E">
            <wp:extent cx="6010198" cy="3566795"/>
            <wp:effectExtent l="0" t="0" r="0" b="0"/>
            <wp:docPr id="48396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966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5113" cy="356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D49A8" w14:textId="58985575" w:rsidR="002F62F6" w:rsidRDefault="00F36111">
      <w:r>
        <w:t>Why SQL Server stores data in more space but Azure Cosmos DB takes less space 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2040"/>
        <w:gridCol w:w="2453"/>
      </w:tblGrid>
      <w:tr w:rsidR="00F36111" w:rsidRPr="00F36111" w14:paraId="6E3BCB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3D70B3E" w14:textId="77777777" w:rsidR="00F36111" w:rsidRPr="00F36111" w:rsidRDefault="00F36111" w:rsidP="00F36111">
            <w:pPr>
              <w:rPr>
                <w:b/>
                <w:bCs/>
              </w:rPr>
            </w:pPr>
            <w:r w:rsidRPr="00F36111">
              <w:rPr>
                <w:b/>
                <w:bCs/>
              </w:rPr>
              <w:t>Factor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BD71760" w14:textId="77777777" w:rsidR="00F36111" w:rsidRPr="00F36111" w:rsidRDefault="00F36111" w:rsidP="00F36111">
            <w:pPr>
              <w:rPr>
                <w:b/>
                <w:bCs/>
              </w:rPr>
            </w:pPr>
            <w:r w:rsidRPr="00F36111">
              <w:rPr>
                <w:b/>
                <w:bCs/>
              </w:rPr>
              <w:t>SQL Server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A88D26" w14:textId="77777777" w:rsidR="00F36111" w:rsidRPr="00F36111" w:rsidRDefault="00F36111" w:rsidP="00F36111">
            <w:pPr>
              <w:rPr>
                <w:b/>
                <w:bCs/>
              </w:rPr>
            </w:pPr>
            <w:r w:rsidRPr="00F36111">
              <w:rPr>
                <w:b/>
                <w:bCs/>
              </w:rPr>
              <w:t>Cosmos DB</w:t>
            </w:r>
          </w:p>
        </w:tc>
      </w:tr>
      <w:tr w:rsidR="00F36111" w:rsidRPr="00F36111" w14:paraId="5EE9F3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F673FA" w14:textId="77777777" w:rsidR="00F36111" w:rsidRPr="00F36111" w:rsidRDefault="00F36111" w:rsidP="00F36111">
            <w:r w:rsidRPr="00F36111">
              <w:t>Storage model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CBFD96" w14:textId="77777777" w:rsidR="00F36111" w:rsidRPr="00F36111" w:rsidRDefault="00F36111" w:rsidP="00F36111">
            <w:r w:rsidRPr="00F36111">
              <w:t>Fixed 8 KB pages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CC2D13" w14:textId="77777777" w:rsidR="00F36111" w:rsidRPr="00F36111" w:rsidRDefault="00F36111" w:rsidP="00F36111">
            <w:r w:rsidRPr="00F36111">
              <w:t>Binary document store</w:t>
            </w:r>
          </w:p>
        </w:tc>
      </w:tr>
      <w:tr w:rsidR="00F36111" w:rsidRPr="00F36111" w14:paraId="189272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33B356" w14:textId="77777777" w:rsidR="00F36111" w:rsidRPr="00F36111" w:rsidRDefault="00F36111" w:rsidP="00F36111">
            <w:r w:rsidRPr="00F36111">
              <w:t>Schema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73DA42" w14:textId="77777777" w:rsidR="00F36111" w:rsidRPr="00F36111" w:rsidRDefault="00F36111" w:rsidP="00F36111">
            <w:r w:rsidRPr="00F36111">
              <w:t>Rigid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890504" w14:textId="77777777" w:rsidR="00F36111" w:rsidRPr="00F36111" w:rsidRDefault="00F36111" w:rsidP="00F36111">
            <w:r w:rsidRPr="00F36111">
              <w:t>Schema-less</w:t>
            </w:r>
          </w:p>
        </w:tc>
      </w:tr>
      <w:tr w:rsidR="00F36111" w:rsidRPr="00F36111" w14:paraId="0EA5BC3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2C341B" w14:textId="77777777" w:rsidR="00F36111" w:rsidRPr="00F36111" w:rsidRDefault="00F36111" w:rsidP="00F36111">
            <w:r w:rsidRPr="00F36111">
              <w:t>NULL handling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D7BBEF" w14:textId="77777777" w:rsidR="00F36111" w:rsidRPr="00F36111" w:rsidRDefault="00F36111" w:rsidP="00F36111">
            <w:r w:rsidRPr="00F36111">
              <w:t>Costs space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51AEA5" w14:textId="77777777" w:rsidR="00F36111" w:rsidRPr="00F36111" w:rsidRDefault="00F36111" w:rsidP="00F36111">
            <w:r w:rsidRPr="00F36111">
              <w:t>Free</w:t>
            </w:r>
          </w:p>
        </w:tc>
      </w:tr>
      <w:tr w:rsidR="00F36111" w:rsidRPr="00F36111" w14:paraId="77253D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3286BD" w14:textId="77777777" w:rsidR="00F36111" w:rsidRPr="00F36111" w:rsidRDefault="00F36111" w:rsidP="00F36111">
            <w:r w:rsidRPr="00F36111">
              <w:t>Index storage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67C4B2" w14:textId="77777777" w:rsidR="00F36111" w:rsidRPr="00F36111" w:rsidRDefault="00F36111" w:rsidP="00F36111">
            <w:r w:rsidRPr="00F36111">
              <w:t>Heavy, duplicated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F1B7CD" w14:textId="77777777" w:rsidR="00F36111" w:rsidRPr="00F36111" w:rsidRDefault="00F36111" w:rsidP="00F36111">
            <w:r w:rsidRPr="00F36111">
              <w:t>Optimized, shared</w:t>
            </w:r>
          </w:p>
        </w:tc>
      </w:tr>
      <w:tr w:rsidR="00F36111" w:rsidRPr="00F36111" w14:paraId="2047FC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A9553E" w14:textId="77777777" w:rsidR="00F36111" w:rsidRPr="00F36111" w:rsidRDefault="00F36111" w:rsidP="00F36111">
            <w:r w:rsidRPr="00F36111">
              <w:t>Compression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3820A2" w14:textId="77777777" w:rsidR="00F36111" w:rsidRPr="00F36111" w:rsidRDefault="00F36111" w:rsidP="00F36111">
            <w:r w:rsidRPr="00F36111">
              <w:t>Optional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48E361" w14:textId="77777777" w:rsidR="00F36111" w:rsidRPr="00F36111" w:rsidRDefault="00F36111" w:rsidP="00F36111">
            <w:r w:rsidRPr="00F36111">
              <w:t>Always on</w:t>
            </w:r>
          </w:p>
        </w:tc>
      </w:tr>
      <w:tr w:rsidR="00F36111" w:rsidRPr="00F36111" w14:paraId="620755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A4C80B" w14:textId="77777777" w:rsidR="00F36111" w:rsidRPr="00F36111" w:rsidRDefault="00F36111" w:rsidP="00F36111">
            <w:r w:rsidRPr="00F36111">
              <w:t>Reported size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9B0897" w14:textId="77777777" w:rsidR="00F36111" w:rsidRPr="00F36111" w:rsidRDefault="00F36111" w:rsidP="00F36111">
            <w:r w:rsidRPr="00F36111">
              <w:t>Physical allocation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A56459" w14:textId="77777777" w:rsidR="00F36111" w:rsidRPr="00F36111" w:rsidRDefault="00F36111" w:rsidP="00F36111">
            <w:r w:rsidRPr="00F36111">
              <w:t>Often logical size</w:t>
            </w:r>
          </w:p>
        </w:tc>
      </w:tr>
      <w:tr w:rsidR="00F36111" w:rsidRPr="00F36111" w14:paraId="48B8CB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678E3A" w14:textId="77777777" w:rsidR="00F36111" w:rsidRPr="00F36111" w:rsidRDefault="00F36111" w:rsidP="00F36111">
            <w:r w:rsidRPr="00F36111">
              <w:t>Sparse data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C81D89" w14:textId="77777777" w:rsidR="00F36111" w:rsidRPr="00F36111" w:rsidRDefault="00F36111" w:rsidP="00F36111">
            <w:r w:rsidRPr="00F36111">
              <w:t>Inefficient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220224" w14:textId="77777777" w:rsidR="00F36111" w:rsidRPr="00F36111" w:rsidRDefault="00F36111" w:rsidP="00F36111">
            <w:r w:rsidRPr="00F36111">
              <w:t>Very efficient</w:t>
            </w:r>
          </w:p>
        </w:tc>
      </w:tr>
    </w:tbl>
    <w:p w14:paraId="746FAEE5" w14:textId="77777777" w:rsidR="00F36111" w:rsidRPr="00F36111" w:rsidRDefault="00000000" w:rsidP="00F36111">
      <w:r>
        <w:pict w14:anchorId="755332F6">
          <v:rect id="_x0000_i1025" style="width:0;height:1.5pt" o:hralign="center" o:hrstd="t" o:hr="t" fillcolor="#a0a0a0" stroked="f"/>
        </w:pict>
      </w:r>
    </w:p>
    <w:p w14:paraId="7B957A34" w14:textId="77777777" w:rsidR="00F36111" w:rsidRPr="00F36111" w:rsidRDefault="00F36111" w:rsidP="00F36111">
      <w:pPr>
        <w:rPr>
          <w:b/>
          <w:bCs/>
        </w:rPr>
      </w:pPr>
      <w:r w:rsidRPr="00F36111">
        <w:rPr>
          <w:b/>
          <w:bCs/>
        </w:rPr>
        <w:t>Bottom line</w:t>
      </w:r>
    </w:p>
    <w:p w14:paraId="307E1633" w14:textId="77777777" w:rsidR="00F36111" w:rsidRPr="00F36111" w:rsidRDefault="00F36111" w:rsidP="00F36111">
      <w:r w:rsidRPr="00F36111">
        <w:rPr>
          <w:b/>
          <w:bCs/>
        </w:rPr>
        <w:t>Cosmos DB appears smaller not because JSON is smaller, but because:</w:t>
      </w:r>
    </w:p>
    <w:p w14:paraId="70267F5C" w14:textId="77777777" w:rsidR="00F36111" w:rsidRPr="00F36111" w:rsidRDefault="00F36111" w:rsidP="00F36111">
      <w:pPr>
        <w:numPr>
          <w:ilvl w:val="0"/>
          <w:numId w:val="1"/>
        </w:numPr>
      </w:pPr>
      <w:r w:rsidRPr="00F36111">
        <w:t>SQL Server has page + index + schema overhead</w:t>
      </w:r>
    </w:p>
    <w:p w14:paraId="0FF0EEA7" w14:textId="77777777" w:rsidR="00F36111" w:rsidRPr="00F36111" w:rsidRDefault="00F36111" w:rsidP="00F36111">
      <w:pPr>
        <w:numPr>
          <w:ilvl w:val="0"/>
          <w:numId w:val="1"/>
        </w:numPr>
      </w:pPr>
      <w:r w:rsidRPr="00F36111">
        <w:t>Cosmos DB uses aggressive internal compression</w:t>
      </w:r>
    </w:p>
    <w:p w14:paraId="29002475" w14:textId="77777777" w:rsidR="00F36111" w:rsidRPr="00F36111" w:rsidRDefault="00F36111" w:rsidP="00F36111">
      <w:pPr>
        <w:numPr>
          <w:ilvl w:val="0"/>
          <w:numId w:val="1"/>
        </w:numPr>
      </w:pPr>
      <w:r w:rsidRPr="00F36111">
        <w:t>Cosmos reports logical size, not full physical footprint</w:t>
      </w:r>
    </w:p>
    <w:p w14:paraId="0583614B" w14:textId="77777777" w:rsidR="00F36111" w:rsidRPr="00F36111" w:rsidRDefault="00F36111" w:rsidP="00F36111">
      <w:pPr>
        <w:numPr>
          <w:ilvl w:val="0"/>
          <w:numId w:val="1"/>
        </w:numPr>
      </w:pPr>
      <w:r w:rsidRPr="00F36111">
        <w:t>Schema-less storage avoids wasted space</w:t>
      </w:r>
    </w:p>
    <w:p w14:paraId="6BE857A9" w14:textId="77777777" w:rsidR="00F36111" w:rsidRDefault="00F36111"/>
    <w:p w14:paraId="039F2176" w14:textId="35F741CD" w:rsidR="00D813EA" w:rsidRDefault="00404EDB">
      <w:r>
        <w:lastRenderedPageBreak/>
        <w:t xml:space="preserve">Types of Data Models: </w:t>
      </w:r>
      <w:r w:rsidRPr="00404EDB">
        <w:rPr>
          <w:noProof/>
        </w:rPr>
        <w:drawing>
          <wp:inline distT="0" distB="0" distL="0" distR="0" wp14:anchorId="69A425F2" wp14:editId="39C5EA6B">
            <wp:extent cx="7048500" cy="2568881"/>
            <wp:effectExtent l="0" t="0" r="0" b="0"/>
            <wp:docPr id="596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3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53467" cy="257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2861" w14:textId="5B7AED66" w:rsidR="007E47D9" w:rsidRDefault="00A717AA">
      <w:r w:rsidRPr="00A717AA">
        <w:drawing>
          <wp:inline distT="0" distB="0" distL="0" distR="0" wp14:anchorId="15F24078" wp14:editId="2E964F4D">
            <wp:extent cx="6470494" cy="3642360"/>
            <wp:effectExtent l="0" t="0" r="0" b="0"/>
            <wp:docPr id="39135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50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3526" cy="3649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F1F36" w14:textId="1DCC4A1C" w:rsidR="00A717AA" w:rsidRDefault="005B5FDC">
      <w:r w:rsidRPr="005B5FDC">
        <w:drawing>
          <wp:inline distT="0" distB="0" distL="0" distR="0" wp14:anchorId="4143E29F" wp14:editId="1E243233">
            <wp:extent cx="6316980" cy="3184916"/>
            <wp:effectExtent l="0" t="0" r="0" b="0"/>
            <wp:docPr id="917499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996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22606" cy="3187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077B0" w14:textId="77777777" w:rsidR="00404EDB" w:rsidRDefault="00404EDB"/>
    <w:sectPr w:rsidR="00404EDB" w:rsidSect="00365AFD">
      <w:pgSz w:w="12240" w:h="15840"/>
      <w:pgMar w:top="144" w:right="144" w:bottom="144" w:left="14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211A77"/>
    <w:multiLevelType w:val="multilevel"/>
    <w:tmpl w:val="EC341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6535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A6606"/>
    <w:rsid w:val="000612FF"/>
    <w:rsid w:val="0006533E"/>
    <w:rsid w:val="00150D37"/>
    <w:rsid w:val="0015612D"/>
    <w:rsid w:val="001D1BDE"/>
    <w:rsid w:val="00200D37"/>
    <w:rsid w:val="00202441"/>
    <w:rsid w:val="002F62F6"/>
    <w:rsid w:val="00365AFD"/>
    <w:rsid w:val="00404EDB"/>
    <w:rsid w:val="00484B05"/>
    <w:rsid w:val="00533041"/>
    <w:rsid w:val="00571B81"/>
    <w:rsid w:val="005B5FDC"/>
    <w:rsid w:val="006009CB"/>
    <w:rsid w:val="00601168"/>
    <w:rsid w:val="00646C5D"/>
    <w:rsid w:val="00654E70"/>
    <w:rsid w:val="00657F56"/>
    <w:rsid w:val="006B3125"/>
    <w:rsid w:val="007E47D9"/>
    <w:rsid w:val="007F5F68"/>
    <w:rsid w:val="0098540D"/>
    <w:rsid w:val="009E79AD"/>
    <w:rsid w:val="00A00BD3"/>
    <w:rsid w:val="00A318EE"/>
    <w:rsid w:val="00A717AA"/>
    <w:rsid w:val="00AC5110"/>
    <w:rsid w:val="00CA6606"/>
    <w:rsid w:val="00D11A84"/>
    <w:rsid w:val="00D813EA"/>
    <w:rsid w:val="00E132E1"/>
    <w:rsid w:val="00E532B8"/>
    <w:rsid w:val="00F36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CA42E"/>
  <w15:chartTrackingRefBased/>
  <w15:docId w15:val="{899C73FA-029C-4A27-8E85-88FE7C219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66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66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66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66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66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66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66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66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66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66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66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66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66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66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66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66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66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66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66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66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66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66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66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66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66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66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66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66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66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4</Pages>
  <Words>222</Words>
  <Characters>1134</Characters>
  <Application>Microsoft Office Word</Application>
  <DocSecurity>0</DocSecurity>
  <Lines>49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Vemulakonda, Rajesh</dc:creator>
  <cp:keywords/>
  <dc:description/>
  <cp:lastModifiedBy>Vemulakonda, Rajesh</cp:lastModifiedBy>
  <cp:revision>19</cp:revision>
  <dcterms:created xsi:type="dcterms:W3CDTF">2026-03-11T11:04:00Z</dcterms:created>
  <dcterms:modified xsi:type="dcterms:W3CDTF">2026-03-17T17:09:00Z</dcterms:modified>
</cp:coreProperties>
</file>