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6CF72" w14:textId="77777777" w:rsidR="00D51244" w:rsidRPr="00D51244" w:rsidRDefault="00D51244" w:rsidP="00D51244">
      <w:pPr>
        <w:rPr>
          <w:b/>
          <w:bCs/>
        </w:rPr>
      </w:pPr>
      <w:r w:rsidRPr="00D51244">
        <w:rPr>
          <w:b/>
          <w:bCs/>
        </w:rPr>
        <w:t>Problem Statement</w:t>
      </w:r>
    </w:p>
    <w:p w14:paraId="59F12985" w14:textId="77777777" w:rsidR="00D51244" w:rsidRPr="00D51244" w:rsidRDefault="00D51244" w:rsidP="00D51244">
      <w:r w:rsidRPr="00D51244">
        <w:t>We aim to build </w:t>
      </w:r>
      <w:r w:rsidRPr="00D51244">
        <w:rPr>
          <w:b/>
          <w:bCs/>
        </w:rPr>
        <w:t>HealthBuddy</w:t>
      </w:r>
      <w:r w:rsidRPr="00D51244">
        <w:t>, an Agentic AI system designed to assist users with health-related queries through intelligent reasoning and tool use. Leveraging the </w:t>
      </w:r>
      <w:r w:rsidRPr="00D51244">
        <w:rPr>
          <w:b/>
          <w:bCs/>
        </w:rPr>
        <w:t>ReAct framework</w:t>
      </w:r>
      <w:r w:rsidRPr="00D51244">
        <w:t> (Reasoning + Acting), HealthBuddy integrates a </w:t>
      </w:r>
      <w:r w:rsidRPr="00D51244">
        <w:rPr>
          <w:b/>
          <w:bCs/>
        </w:rPr>
        <w:t>Large Language Model (LLM)</w:t>
      </w:r>
      <w:r w:rsidRPr="00D51244">
        <w:t> with custom tools and structured instructions to provide accurate, actionable, and personalized responses.</w:t>
      </w:r>
    </w:p>
    <w:p w14:paraId="13D2BCBE" w14:textId="77777777" w:rsidR="00D51244" w:rsidRPr="00D51244" w:rsidRDefault="00D51244" w:rsidP="00D51244">
      <w:r w:rsidRPr="00D51244">
        <w:t>HealthBuddy is capable of:</w:t>
      </w:r>
    </w:p>
    <w:p w14:paraId="169F8E4E" w14:textId="77777777" w:rsidR="00D51244" w:rsidRPr="00D51244" w:rsidRDefault="00D51244" w:rsidP="00D51244">
      <w:pPr>
        <w:numPr>
          <w:ilvl w:val="0"/>
          <w:numId w:val="1"/>
        </w:numPr>
      </w:pPr>
      <w:r w:rsidRPr="00D51244">
        <w:t>Answering health-related queries, including symptom checks and treatment suggestions, by using external sources such as </w:t>
      </w:r>
      <w:r w:rsidRPr="00D51244">
        <w:rPr>
          <w:b/>
          <w:bCs/>
        </w:rPr>
        <w:t>Web Search</w:t>
      </w:r>
      <w:r w:rsidRPr="00D51244">
        <w:t> and </w:t>
      </w:r>
      <w:r w:rsidRPr="00D51244">
        <w:rPr>
          <w:b/>
          <w:bCs/>
        </w:rPr>
        <w:t>PubMed Search</w:t>
      </w:r>
      <w:r w:rsidRPr="00D51244">
        <w:t> tools</w:t>
      </w:r>
    </w:p>
    <w:p w14:paraId="0223128B" w14:textId="77777777" w:rsidR="00D51244" w:rsidRPr="00D51244" w:rsidRDefault="00D51244" w:rsidP="00D51244">
      <w:pPr>
        <w:numPr>
          <w:ilvl w:val="0"/>
          <w:numId w:val="1"/>
        </w:numPr>
      </w:pPr>
      <w:r w:rsidRPr="00D51244">
        <w:t>Recommending appropriate doctors for specific medical concerns via a </w:t>
      </w:r>
      <w:r w:rsidRPr="00D51244">
        <w:rPr>
          <w:b/>
          <w:bCs/>
        </w:rPr>
        <w:t>Doctor Recommendation Tool</w:t>
      </w:r>
    </w:p>
    <w:p w14:paraId="168B078F" w14:textId="77777777" w:rsidR="00D51244" w:rsidRPr="00D51244" w:rsidRDefault="00D51244" w:rsidP="00D51244">
      <w:pPr>
        <w:numPr>
          <w:ilvl w:val="0"/>
          <w:numId w:val="1"/>
        </w:numPr>
      </w:pPr>
      <w:r w:rsidRPr="00D51244">
        <w:t>Displaying available </w:t>
      </w:r>
      <w:r w:rsidRPr="00D51244">
        <w:rPr>
          <w:b/>
          <w:bCs/>
        </w:rPr>
        <w:t>appointment slots</w:t>
      </w:r>
      <w:r w:rsidRPr="00D51244">
        <w:t> and </w:t>
      </w:r>
      <w:r w:rsidRPr="00D51244">
        <w:rPr>
          <w:b/>
          <w:bCs/>
        </w:rPr>
        <w:t>booking appointments</w:t>
      </w:r>
      <w:r w:rsidRPr="00D51244">
        <w:t> after collecting essential user details (name, email, phone)</w:t>
      </w:r>
    </w:p>
    <w:p w14:paraId="6EADC11B" w14:textId="77777777" w:rsidR="00D51244" w:rsidRPr="00D51244" w:rsidRDefault="00D51244" w:rsidP="00D51244">
      <w:pPr>
        <w:numPr>
          <w:ilvl w:val="0"/>
          <w:numId w:val="1"/>
        </w:numPr>
      </w:pPr>
      <w:r w:rsidRPr="00D51244">
        <w:t>Maintaining </w:t>
      </w:r>
      <w:r w:rsidRPr="00D51244">
        <w:rPr>
          <w:b/>
          <w:bCs/>
        </w:rPr>
        <w:t>multi-turn conversations</w:t>
      </w:r>
      <w:r w:rsidRPr="00D51244">
        <w:t> in a natural, chat-like flow</w:t>
      </w:r>
    </w:p>
    <w:p w14:paraId="1AD61695" w14:textId="77777777" w:rsidR="00D51244" w:rsidRPr="00D51244" w:rsidRDefault="00D51244" w:rsidP="00D51244">
      <w:pPr>
        <w:numPr>
          <w:ilvl w:val="0"/>
          <w:numId w:val="1"/>
        </w:numPr>
      </w:pPr>
      <w:r w:rsidRPr="00D51244">
        <w:t>Supporting </w:t>
      </w:r>
      <w:r w:rsidRPr="00D51244">
        <w:rPr>
          <w:b/>
          <w:bCs/>
        </w:rPr>
        <w:t>multi-user interactions</w:t>
      </w:r>
      <w:r w:rsidRPr="00D51244">
        <w:t> with isolated memory contexts for each user to enable personalized and continuous engagement</w:t>
      </w:r>
    </w:p>
    <w:p w14:paraId="222D09A7" w14:textId="77777777" w:rsidR="00D51244" w:rsidRPr="00D51244" w:rsidRDefault="00D51244" w:rsidP="00D51244">
      <w:r w:rsidRPr="00D51244">
        <w:t>Each notebook in this series will build and extend different components of the system, progressively enhancing HealthBuddy’s intelligence, tool-use capabilities, and user experience.</w:t>
      </w:r>
    </w:p>
    <w:p w14:paraId="34D815FF" w14:textId="77777777" w:rsidR="00D51244" w:rsidRPr="00D51244" w:rsidRDefault="00D51244" w:rsidP="00D51244">
      <w:pPr>
        <w:rPr>
          <w:b/>
          <w:bCs/>
        </w:rPr>
      </w:pPr>
      <w:r w:rsidRPr="00D51244">
        <w:rPr>
          <w:b/>
          <w:bCs/>
        </w:rPr>
        <w:t>Objective</w:t>
      </w:r>
    </w:p>
    <w:p w14:paraId="60D0B8AB" w14:textId="77777777" w:rsidR="00D51244" w:rsidRPr="00D51244" w:rsidRDefault="00D51244" w:rsidP="00D51244">
      <w:r w:rsidRPr="00D51244">
        <w:t>Our goals in this notebook are:</w:t>
      </w:r>
    </w:p>
    <w:p w14:paraId="42495A94" w14:textId="77777777" w:rsidR="00D51244" w:rsidRPr="00D51244" w:rsidRDefault="00D51244" w:rsidP="00D51244">
      <w:pPr>
        <w:numPr>
          <w:ilvl w:val="0"/>
          <w:numId w:val="2"/>
        </w:numPr>
      </w:pPr>
      <w:r w:rsidRPr="00D51244">
        <w:t>Enable </w:t>
      </w:r>
      <w:r w:rsidRPr="00D51244">
        <w:rPr>
          <w:b/>
          <w:bCs/>
        </w:rPr>
        <w:t>memory and multi-turn conversation support</w:t>
      </w:r>
      <w:r w:rsidRPr="00D51244">
        <w:t> for a tool-using agent</w:t>
      </w:r>
    </w:p>
    <w:p w14:paraId="1324AD2B" w14:textId="77777777" w:rsidR="00D51244" w:rsidRPr="00D51244" w:rsidRDefault="00D51244" w:rsidP="00D51244">
      <w:pPr>
        <w:numPr>
          <w:ilvl w:val="0"/>
          <w:numId w:val="2"/>
        </w:numPr>
      </w:pPr>
      <w:r w:rsidRPr="00D51244">
        <w:t>Simulate a </w:t>
      </w:r>
      <w:r w:rsidRPr="00D51244">
        <w:rPr>
          <w:b/>
          <w:bCs/>
        </w:rPr>
        <w:t>realistic healthcare assistant</w:t>
      </w:r>
      <w:r w:rsidRPr="00D51244">
        <w:t> capable of live information retrieval, doctor recommendations, and appointment management</w:t>
      </w:r>
    </w:p>
    <w:p w14:paraId="01141674" w14:textId="77777777" w:rsidR="00D51244" w:rsidRPr="00D51244" w:rsidRDefault="00D51244" w:rsidP="00D51244">
      <w:pPr>
        <w:numPr>
          <w:ilvl w:val="0"/>
          <w:numId w:val="2"/>
        </w:numPr>
      </w:pPr>
      <w:r w:rsidRPr="00D51244">
        <w:t>Support </w:t>
      </w:r>
      <w:r w:rsidRPr="00D51244">
        <w:rPr>
          <w:b/>
          <w:bCs/>
        </w:rPr>
        <w:t>multi-user sessions</w:t>
      </w:r>
      <w:r w:rsidRPr="00D51244">
        <w:t> by maintaining user-specific memory with LangGraph</w:t>
      </w:r>
    </w:p>
    <w:p w14:paraId="7AAE0CB8" w14:textId="77777777" w:rsidR="00D51244" w:rsidRPr="00D51244" w:rsidRDefault="00D51244" w:rsidP="00D51244">
      <w:pPr>
        <w:numPr>
          <w:ilvl w:val="0"/>
          <w:numId w:val="2"/>
        </w:numPr>
      </w:pPr>
      <w:r w:rsidRPr="00D51244">
        <w:t>Build and connect </w:t>
      </w:r>
      <w:r w:rsidRPr="00D51244">
        <w:rPr>
          <w:b/>
          <w:bCs/>
        </w:rPr>
        <w:t>specialized tools</w:t>
      </w:r>
      <w:r w:rsidRPr="00D51244">
        <w:t>, including:</w:t>
      </w:r>
    </w:p>
    <w:p w14:paraId="022AF1F9" w14:textId="77777777" w:rsidR="00D51244" w:rsidRPr="00D51244" w:rsidRDefault="00D51244" w:rsidP="00D51244">
      <w:pPr>
        <w:numPr>
          <w:ilvl w:val="1"/>
          <w:numId w:val="2"/>
        </w:numPr>
      </w:pPr>
      <w:r w:rsidRPr="00D51244">
        <w:t>search_web, pubmed_search for external data</w:t>
      </w:r>
    </w:p>
    <w:p w14:paraId="44919787" w14:textId="77777777" w:rsidR="00D51244" w:rsidRPr="00D51244" w:rsidRDefault="00D51244" w:rsidP="00D51244">
      <w:pPr>
        <w:numPr>
          <w:ilvl w:val="1"/>
          <w:numId w:val="2"/>
        </w:numPr>
      </w:pPr>
      <w:r w:rsidRPr="00D51244">
        <w:t>recommend_doctor, list_all_doctors for doctor guidance</w:t>
      </w:r>
    </w:p>
    <w:p w14:paraId="206EE71F" w14:textId="77777777" w:rsidR="00D51244" w:rsidRPr="00D51244" w:rsidRDefault="00D51244" w:rsidP="00D51244">
      <w:pPr>
        <w:numPr>
          <w:ilvl w:val="1"/>
          <w:numId w:val="2"/>
        </w:numPr>
      </w:pPr>
      <w:r w:rsidRPr="00D51244">
        <w:t>show_available_slots, book_appointment for scheduling</w:t>
      </w:r>
    </w:p>
    <w:p w14:paraId="59A548E8" w14:textId="77777777" w:rsidR="00D51244" w:rsidRPr="00D51244" w:rsidRDefault="00D51244" w:rsidP="00D51244">
      <w:pPr>
        <w:numPr>
          <w:ilvl w:val="0"/>
          <w:numId w:val="2"/>
        </w:numPr>
      </w:pPr>
      <w:r w:rsidRPr="00D51244">
        <w:t>Leverage </w:t>
      </w:r>
      <w:r w:rsidRPr="00D51244">
        <w:rPr>
          <w:b/>
          <w:bCs/>
        </w:rPr>
        <w:t>LangGraph and LangChain</w:t>
      </w:r>
      <w:r w:rsidRPr="00D51244">
        <w:t> to orchestrate reasoning, tool use, and memory</w:t>
      </w:r>
    </w:p>
    <w:p w14:paraId="34EAD269" w14:textId="77777777" w:rsidR="00D51244" w:rsidRPr="00D51244" w:rsidRDefault="00D51244" w:rsidP="00D51244">
      <w:pPr>
        <w:rPr>
          <w:b/>
          <w:bCs/>
        </w:rPr>
      </w:pPr>
      <w:r w:rsidRPr="00D51244">
        <w:rPr>
          <w:b/>
          <w:bCs/>
        </w:rPr>
        <w:t>Agent Architecture</w:t>
      </w:r>
    </w:p>
    <w:p w14:paraId="2F96CFBA" w14:textId="77777777" w:rsidR="00D51244" w:rsidRPr="00D51244" w:rsidRDefault="00D51244" w:rsidP="00D51244">
      <w:r w:rsidRPr="00D51244">
        <w:t>The following diagram shows the HealthBuddy agent architecture:</w:t>
      </w:r>
    </w:p>
    <w:p w14:paraId="47ABD448" w14:textId="77777777" w:rsidR="00D51244" w:rsidRPr="00D51244" w:rsidRDefault="00D51244" w:rsidP="00D51244">
      <w:pPr>
        <w:numPr>
          <w:ilvl w:val="0"/>
          <w:numId w:val="3"/>
        </w:numPr>
      </w:pPr>
      <w:r w:rsidRPr="00D51244">
        <w:t>Users send conversational queries to the system.</w:t>
      </w:r>
    </w:p>
    <w:p w14:paraId="25FBB376" w14:textId="77777777" w:rsidR="00D51244" w:rsidRPr="00D51244" w:rsidRDefault="00D51244" w:rsidP="00D51244">
      <w:pPr>
        <w:numPr>
          <w:ilvl w:val="0"/>
          <w:numId w:val="3"/>
        </w:numPr>
      </w:pPr>
      <w:r w:rsidRPr="00D51244">
        <w:t>The agent, powered by OpenAI GPT-4o-mini, uses a ReAct-style loop to:</w:t>
      </w:r>
    </w:p>
    <w:p w14:paraId="44207F86" w14:textId="77777777" w:rsidR="00D51244" w:rsidRPr="00D51244" w:rsidRDefault="00D51244" w:rsidP="00D51244">
      <w:pPr>
        <w:numPr>
          <w:ilvl w:val="1"/>
          <w:numId w:val="3"/>
        </w:numPr>
      </w:pPr>
      <w:r w:rsidRPr="00D51244">
        <w:t>Analyze the query</w:t>
      </w:r>
    </w:p>
    <w:p w14:paraId="2DC9005D" w14:textId="77777777" w:rsidR="00D51244" w:rsidRPr="00D51244" w:rsidRDefault="00D51244" w:rsidP="00D51244">
      <w:pPr>
        <w:numPr>
          <w:ilvl w:val="1"/>
          <w:numId w:val="3"/>
        </w:numPr>
      </w:pPr>
      <w:r w:rsidRPr="00D51244">
        <w:t>Determine if a tool is needed</w:t>
      </w:r>
    </w:p>
    <w:p w14:paraId="131FAA9B" w14:textId="77777777" w:rsidR="00D51244" w:rsidRPr="00D51244" w:rsidRDefault="00D51244" w:rsidP="00D51244">
      <w:pPr>
        <w:numPr>
          <w:ilvl w:val="1"/>
          <w:numId w:val="3"/>
        </w:numPr>
      </w:pPr>
      <w:r w:rsidRPr="00D51244">
        <w:t>Call the appropriate tool</w:t>
      </w:r>
    </w:p>
    <w:p w14:paraId="40E0C657" w14:textId="77777777" w:rsidR="00D51244" w:rsidRPr="00D51244" w:rsidRDefault="00D51244" w:rsidP="00D51244">
      <w:pPr>
        <w:numPr>
          <w:ilvl w:val="1"/>
          <w:numId w:val="3"/>
        </w:numPr>
      </w:pPr>
      <w:r w:rsidRPr="00D51244">
        <w:lastRenderedPageBreak/>
        <w:t>Observe results</w:t>
      </w:r>
    </w:p>
    <w:p w14:paraId="0A25BCC5" w14:textId="77777777" w:rsidR="00D51244" w:rsidRPr="00D51244" w:rsidRDefault="00D51244" w:rsidP="00D51244">
      <w:pPr>
        <w:numPr>
          <w:ilvl w:val="1"/>
          <w:numId w:val="3"/>
        </w:numPr>
      </w:pPr>
      <w:r w:rsidRPr="00D51244">
        <w:t>Continue reasoning or finalize a response</w:t>
      </w:r>
    </w:p>
    <w:p w14:paraId="64C777C7" w14:textId="77777777" w:rsidR="00D51244" w:rsidRPr="00D51244" w:rsidRDefault="00D51244" w:rsidP="00D51244">
      <w:pPr>
        <w:numPr>
          <w:ilvl w:val="0"/>
          <w:numId w:val="3"/>
        </w:numPr>
      </w:pPr>
      <w:r w:rsidRPr="00D51244">
        <w:t>Tools include:</w:t>
      </w:r>
    </w:p>
    <w:p w14:paraId="534AFF8F" w14:textId="77777777" w:rsidR="00D51244" w:rsidRPr="00D51244" w:rsidRDefault="00D51244" w:rsidP="00D51244">
      <w:pPr>
        <w:numPr>
          <w:ilvl w:val="1"/>
          <w:numId w:val="3"/>
        </w:numPr>
      </w:pPr>
      <w:r w:rsidRPr="00D51244">
        <w:t>search_web and pubmed_search for symptom/treatment lookups</w:t>
      </w:r>
    </w:p>
    <w:p w14:paraId="7F3AEADC" w14:textId="77777777" w:rsidR="00D51244" w:rsidRPr="00D51244" w:rsidRDefault="00D51244" w:rsidP="00D51244">
      <w:pPr>
        <w:numPr>
          <w:ilvl w:val="1"/>
          <w:numId w:val="3"/>
        </w:numPr>
      </w:pPr>
      <w:r w:rsidRPr="00D51244">
        <w:t>recommend_doctor and list_all_doctors to find specialists</w:t>
      </w:r>
    </w:p>
    <w:p w14:paraId="1250F8EE" w14:textId="77777777" w:rsidR="00D51244" w:rsidRPr="00D51244" w:rsidRDefault="00D51244" w:rsidP="00D51244">
      <w:pPr>
        <w:numPr>
          <w:ilvl w:val="1"/>
          <w:numId w:val="3"/>
        </w:numPr>
      </w:pPr>
      <w:r w:rsidRPr="00D51244">
        <w:t>show_available_slots to view open appointments</w:t>
      </w:r>
    </w:p>
    <w:p w14:paraId="476A7171" w14:textId="77777777" w:rsidR="00D51244" w:rsidRPr="00D51244" w:rsidRDefault="00D51244" w:rsidP="00D51244">
      <w:pPr>
        <w:numPr>
          <w:ilvl w:val="1"/>
          <w:numId w:val="3"/>
        </w:numPr>
      </w:pPr>
      <w:r w:rsidRPr="00D51244">
        <w:t>book_appointment to confirm bookings</w:t>
      </w:r>
    </w:p>
    <w:p w14:paraId="598ED19E" w14:textId="77777777" w:rsidR="00D51244" w:rsidRPr="00D51244" w:rsidRDefault="00D51244" w:rsidP="00D51244">
      <w:pPr>
        <w:numPr>
          <w:ilvl w:val="0"/>
          <w:numId w:val="3"/>
        </w:numPr>
      </w:pPr>
      <w:r w:rsidRPr="00D51244">
        <w:t>Interactions use simulated internal data structures (replaceable with external databases).</w:t>
      </w:r>
    </w:p>
    <w:p w14:paraId="570C84DF" w14:textId="77777777" w:rsidR="00D51244" w:rsidRPr="00D51244" w:rsidRDefault="00D51244" w:rsidP="00D51244">
      <w:pPr>
        <w:numPr>
          <w:ilvl w:val="0"/>
          <w:numId w:val="3"/>
        </w:numPr>
      </w:pPr>
      <w:r w:rsidRPr="00D51244">
        <w:t>User-specific memory enables multi-turn conversations without repetition.</w:t>
      </w:r>
    </w:p>
    <w:p w14:paraId="16523D20" w14:textId="77777777" w:rsidR="00D51244" w:rsidRPr="00D51244" w:rsidRDefault="00D51244" w:rsidP="00D51244">
      <w:pPr>
        <w:numPr>
          <w:ilvl w:val="0"/>
          <w:numId w:val="3"/>
        </w:numPr>
      </w:pPr>
      <w:r w:rsidRPr="00D51244">
        <w:t>Concurrent multi-user support ensures isolated, personalized experiences.</w:t>
      </w:r>
    </w:p>
    <w:p w14:paraId="0187A869"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IPython.display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Image</w:t>
      </w:r>
    </w:p>
    <w:p w14:paraId="4C54858E"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795E26"/>
          <w:kern w:val="0"/>
          <w:sz w:val="20"/>
          <w:szCs w:val="20"/>
          <w14:ligatures w14:val="none"/>
        </w:rPr>
        <w:t>Image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filename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'./Data/conversational_agent.png'</w:t>
      </w:r>
      <w:r w:rsidRPr="00D51244">
        <w:rPr>
          <w:rFonts w:ascii="Consolas" w:eastAsia="Times New Roman" w:hAnsi="Consolas" w:cs="Times New Roman"/>
          <w:color w:val="3B3B3B"/>
          <w:kern w:val="0"/>
          <w:sz w:val="20"/>
          <w:szCs w:val="20"/>
          <w14:ligatures w14:val="none"/>
        </w:rPr>
        <w:t>)</w:t>
      </w:r>
    </w:p>
    <w:p w14:paraId="29F1CB0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json</w:t>
      </w:r>
    </w:p>
    <w:p w14:paraId="3C060C87"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langchain_openai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AzureChatOpenAI</w:t>
      </w:r>
    </w:p>
    <w:p w14:paraId="4F1B7A19"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langchain_openai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AzureOpenAIEmbeddings</w:t>
      </w:r>
    </w:p>
    <w:p w14:paraId="6C27EFDD"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langchain.vectorstores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Chroma</w:t>
      </w:r>
    </w:p>
    <w:p w14:paraId="5329E8DF"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langchain_core.tools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tool</w:t>
      </w:r>
    </w:p>
    <w:p w14:paraId="09D788F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typing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Annotated</w:t>
      </w:r>
    </w:p>
    <w:p w14:paraId="2CADDF98"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typing_extensions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TypedDict</w:t>
      </w:r>
    </w:p>
    <w:p w14:paraId="256793B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langgraph.graph.message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add_messages</w:t>
      </w:r>
    </w:p>
    <w:p w14:paraId="119B0151"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langchain_core.messages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SystemMessage, HumanMessage, trim_messages</w:t>
      </w:r>
    </w:p>
    <w:p w14:paraId="028E437E"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langchain_core.messages.utils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count_tokens_approximately</w:t>
      </w:r>
    </w:p>
    <w:p w14:paraId="26BFDBB1"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langgraph.graph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StateGraph, START, END</w:t>
      </w:r>
    </w:p>
    <w:p w14:paraId="295BE182"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langgraph.prebuilt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ToolNode, tools_condition</w:t>
      </w:r>
    </w:p>
    <w:p w14:paraId="44E6F84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IPython.display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display, Image, Markdown</w:t>
      </w:r>
    </w:p>
    <w:p w14:paraId="6BD0145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langgraph.checkpoint.memory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MemorySaver</w:t>
      </w:r>
    </w:p>
    <w:p w14:paraId="65C1C4E5" w14:textId="77777777" w:rsidR="00D51244" w:rsidRPr="00D51244" w:rsidRDefault="00D51244" w:rsidP="00D51244">
      <w:pPr>
        <w:pStyle w:val="ListParagraph"/>
        <w:numPr>
          <w:ilvl w:val="0"/>
          <w:numId w:val="3"/>
        </w:numPr>
        <w:shd w:val="clear" w:color="auto" w:fill="FFFFFF"/>
        <w:spacing w:after="0" w:line="240" w:lineRule="auto"/>
        <w:outlineLvl w:val="1"/>
        <w:rPr>
          <w:rFonts w:ascii="Segoe UI" w:eastAsia="Times New Roman" w:hAnsi="Segoe UI" w:cs="Segoe UI"/>
          <w:b/>
          <w:bCs/>
          <w:kern w:val="0"/>
          <w:sz w:val="42"/>
          <w:szCs w:val="42"/>
          <w14:ligatures w14:val="none"/>
        </w:rPr>
      </w:pPr>
      <w:r w:rsidRPr="00D51244">
        <w:rPr>
          <w:rFonts w:ascii="Segoe UI" w:eastAsia="Times New Roman" w:hAnsi="Segoe UI" w:cs="Segoe UI"/>
          <w:b/>
          <w:bCs/>
          <w:kern w:val="0"/>
          <w:sz w:val="42"/>
          <w:szCs w:val="42"/>
          <w14:ligatures w14:val="none"/>
        </w:rPr>
        <w:t>Setup Authentication and LLM Client</w:t>
      </w:r>
    </w:p>
    <w:p w14:paraId="55AB7D73" w14:textId="77777777" w:rsidR="00D51244" w:rsidRPr="00D51244" w:rsidRDefault="00D51244" w:rsidP="00D51244">
      <w:pPr>
        <w:pStyle w:val="ListParagraph"/>
        <w:numPr>
          <w:ilvl w:val="0"/>
          <w:numId w:val="3"/>
        </w:num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The following code sets up the UAIS environment to authenticate the application and securely connect to the Azure OpenAI services. It retrieves the access token required for authorization and initializes both the LLM and embedding clients using Azure OpenAI authentication.</w:t>
      </w:r>
    </w:p>
    <w:p w14:paraId="526140FB"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os</w:t>
      </w:r>
    </w:p>
    <w:p w14:paraId="7806C4F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from</w:t>
      </w:r>
      <w:r w:rsidRPr="00D51244">
        <w:rPr>
          <w:rFonts w:ascii="Consolas" w:eastAsia="Times New Roman" w:hAnsi="Consolas" w:cs="Times New Roman"/>
          <w:color w:val="3B3B3B"/>
          <w:kern w:val="0"/>
          <w:sz w:val="20"/>
          <w:szCs w:val="20"/>
          <w14:ligatures w14:val="none"/>
        </w:rPr>
        <w:t xml:space="preserve"> dotenv </w:t>
      </w: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load_dotenv</w:t>
      </w:r>
    </w:p>
    <w:p w14:paraId="36BEDACC"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import</w:t>
      </w:r>
      <w:r w:rsidRPr="00D51244">
        <w:rPr>
          <w:rFonts w:ascii="Consolas" w:eastAsia="Times New Roman" w:hAnsi="Consolas" w:cs="Times New Roman"/>
          <w:color w:val="3B3B3B"/>
          <w:kern w:val="0"/>
          <w:sz w:val="20"/>
          <w:szCs w:val="20"/>
          <w14:ligatures w14:val="none"/>
        </w:rPr>
        <w:t xml:space="preserve"> httpx</w:t>
      </w:r>
    </w:p>
    <w:p w14:paraId="52DC9E3F"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4AFC46E"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get_access_token</w:t>
      </w:r>
      <w:r w:rsidRPr="00D51244">
        <w:rPr>
          <w:rFonts w:ascii="Consolas" w:eastAsia="Times New Roman" w:hAnsi="Consolas" w:cs="Times New Roman"/>
          <w:color w:val="3B3B3B"/>
          <w:kern w:val="0"/>
          <w:sz w:val="20"/>
          <w:szCs w:val="20"/>
          <w14:ligatures w14:val="none"/>
        </w:rPr>
        <w:t>():</w:t>
      </w:r>
    </w:p>
    <w:p w14:paraId="160F9F3B"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auth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"https://api.uhg.com/oauth2/token"</w:t>
      </w:r>
    </w:p>
    <w:p w14:paraId="705C6A3B"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scope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"https://api.uhg.com/.default"</w:t>
      </w:r>
    </w:p>
    <w:p w14:paraId="2464446F"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grant_type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"client_credentials"</w:t>
      </w:r>
    </w:p>
    <w:p w14:paraId="35A2187D" w14:textId="77777777" w:rsidR="00D51244" w:rsidRPr="00D51244" w:rsidRDefault="00D51244" w:rsidP="00D51244">
      <w:pPr>
        <w:pStyle w:val="ListParagraph"/>
        <w:numPr>
          <w:ilvl w:val="0"/>
          <w:numId w:val="3"/>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269235CC"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with</w:t>
      </w:r>
      <w:r w:rsidRPr="00D51244">
        <w:rPr>
          <w:rFonts w:ascii="Consolas" w:eastAsia="Times New Roman" w:hAnsi="Consolas" w:cs="Times New Roman"/>
          <w:color w:val="3B3B3B"/>
          <w:kern w:val="0"/>
          <w:sz w:val="20"/>
          <w:szCs w:val="20"/>
          <w14:ligatures w14:val="none"/>
        </w:rPr>
        <w:t xml:space="preserve"> httpx.</w:t>
      </w:r>
      <w:r w:rsidRPr="00D51244">
        <w:rPr>
          <w:rFonts w:ascii="Consolas" w:eastAsia="Times New Roman" w:hAnsi="Consolas" w:cs="Times New Roman"/>
          <w:color w:val="795E26"/>
          <w:kern w:val="0"/>
          <w:sz w:val="20"/>
          <w:szCs w:val="20"/>
          <w14:ligatures w14:val="none"/>
        </w:rPr>
        <w:t>Client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as</w:t>
      </w:r>
      <w:r w:rsidRPr="00D51244">
        <w:rPr>
          <w:rFonts w:ascii="Consolas" w:eastAsia="Times New Roman" w:hAnsi="Consolas" w:cs="Times New Roman"/>
          <w:color w:val="3B3B3B"/>
          <w:kern w:val="0"/>
          <w:sz w:val="20"/>
          <w:szCs w:val="20"/>
          <w14:ligatures w14:val="none"/>
        </w:rPr>
        <w:t xml:space="preserve"> client:</w:t>
      </w:r>
    </w:p>
    <w:p w14:paraId="5226AA66"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body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3063FC59"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"grant_type"</w:t>
      </w:r>
      <w:r w:rsidRPr="00D51244">
        <w:rPr>
          <w:rFonts w:ascii="Consolas" w:eastAsia="Times New Roman" w:hAnsi="Consolas" w:cs="Times New Roman"/>
          <w:color w:val="3B3B3B"/>
          <w:kern w:val="0"/>
          <w:sz w:val="20"/>
          <w:szCs w:val="20"/>
          <w14:ligatures w14:val="none"/>
        </w:rPr>
        <w:t>: grant_type,</w:t>
      </w:r>
    </w:p>
    <w:p w14:paraId="06D4AE6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"scope"</w:t>
      </w:r>
      <w:r w:rsidRPr="00D51244">
        <w:rPr>
          <w:rFonts w:ascii="Consolas" w:eastAsia="Times New Roman" w:hAnsi="Consolas" w:cs="Times New Roman"/>
          <w:color w:val="3B3B3B"/>
          <w:kern w:val="0"/>
          <w:sz w:val="20"/>
          <w:szCs w:val="20"/>
          <w14:ligatures w14:val="none"/>
        </w:rPr>
        <w:t>: scope,</w:t>
      </w:r>
    </w:p>
    <w:p w14:paraId="2832CD74"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"client_id"</w:t>
      </w:r>
      <w:r w:rsidRPr="00D51244">
        <w:rPr>
          <w:rFonts w:ascii="Consolas" w:eastAsia="Times New Roman" w:hAnsi="Consolas" w:cs="Times New Roman"/>
          <w:color w:val="3B3B3B"/>
          <w:kern w:val="0"/>
          <w:sz w:val="20"/>
          <w:szCs w:val="20"/>
          <w14:ligatures w14:val="none"/>
        </w:rPr>
        <w:t>: dbutils.secrets.</w:t>
      </w:r>
      <w:r w:rsidRPr="00D51244">
        <w:rPr>
          <w:rFonts w:ascii="Consolas" w:eastAsia="Times New Roman" w:hAnsi="Consolas" w:cs="Times New Roman"/>
          <w:color w:val="795E26"/>
          <w:kern w:val="0"/>
          <w:sz w:val="20"/>
          <w:szCs w:val="20"/>
          <w14:ligatures w14:val="none"/>
        </w:rPr>
        <w:t>get</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scope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"AIML_Training"</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key</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"client_id"</w:t>
      </w:r>
      <w:r w:rsidRPr="00D51244">
        <w:rPr>
          <w:rFonts w:ascii="Consolas" w:eastAsia="Times New Roman" w:hAnsi="Consolas" w:cs="Times New Roman"/>
          <w:color w:val="3B3B3B"/>
          <w:kern w:val="0"/>
          <w:sz w:val="20"/>
          <w:szCs w:val="20"/>
          <w14:ligatures w14:val="none"/>
        </w:rPr>
        <w:t>),</w:t>
      </w:r>
    </w:p>
    <w:p w14:paraId="4000AB8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lastRenderedPageBreak/>
        <w:t xml:space="preserve">            </w:t>
      </w:r>
      <w:r w:rsidRPr="00D51244">
        <w:rPr>
          <w:rFonts w:ascii="Consolas" w:eastAsia="Times New Roman" w:hAnsi="Consolas" w:cs="Times New Roman"/>
          <w:color w:val="C72E0F"/>
          <w:kern w:val="0"/>
          <w:sz w:val="20"/>
          <w:szCs w:val="20"/>
          <w14:ligatures w14:val="none"/>
        </w:rPr>
        <w:t>"client_secret"</w:t>
      </w:r>
      <w:r w:rsidRPr="00D51244">
        <w:rPr>
          <w:rFonts w:ascii="Consolas" w:eastAsia="Times New Roman" w:hAnsi="Consolas" w:cs="Times New Roman"/>
          <w:color w:val="3B3B3B"/>
          <w:kern w:val="0"/>
          <w:sz w:val="20"/>
          <w:szCs w:val="20"/>
          <w14:ligatures w14:val="none"/>
        </w:rPr>
        <w:t>: dbutils.secrets.</w:t>
      </w:r>
      <w:r w:rsidRPr="00D51244">
        <w:rPr>
          <w:rFonts w:ascii="Consolas" w:eastAsia="Times New Roman" w:hAnsi="Consolas" w:cs="Times New Roman"/>
          <w:color w:val="795E26"/>
          <w:kern w:val="0"/>
          <w:sz w:val="20"/>
          <w:szCs w:val="20"/>
          <w14:ligatures w14:val="none"/>
        </w:rPr>
        <w:t>get</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scope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"AIML_Training"</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key</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"client_secret"</w:t>
      </w:r>
      <w:r w:rsidRPr="00D51244">
        <w:rPr>
          <w:rFonts w:ascii="Consolas" w:eastAsia="Times New Roman" w:hAnsi="Consolas" w:cs="Times New Roman"/>
          <w:color w:val="3B3B3B"/>
          <w:kern w:val="0"/>
          <w:sz w:val="20"/>
          <w:szCs w:val="20"/>
          <w14:ligatures w14:val="none"/>
        </w:rPr>
        <w:t>),</w:t>
      </w:r>
    </w:p>
    <w:p w14:paraId="74C1A326"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439CD6B9"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headers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"Content-Type"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"application/x-www-form-urlencoded"</w:t>
      </w:r>
      <w:r w:rsidRPr="00D51244">
        <w:rPr>
          <w:rFonts w:ascii="Consolas" w:eastAsia="Times New Roman" w:hAnsi="Consolas" w:cs="Times New Roman"/>
          <w:color w:val="3B3B3B"/>
          <w:kern w:val="0"/>
          <w:sz w:val="20"/>
          <w:szCs w:val="20"/>
          <w14:ligatures w14:val="none"/>
        </w:rPr>
        <w:t>}</w:t>
      </w:r>
    </w:p>
    <w:p w14:paraId="72E66307"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resp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client.</w:t>
      </w:r>
      <w:r w:rsidRPr="00D51244">
        <w:rPr>
          <w:rFonts w:ascii="Consolas" w:eastAsia="Times New Roman" w:hAnsi="Consolas" w:cs="Times New Roman"/>
          <w:color w:val="795E26"/>
          <w:kern w:val="0"/>
          <w:sz w:val="20"/>
          <w:szCs w:val="20"/>
          <w14:ligatures w14:val="none"/>
        </w:rPr>
        <w:t>post</w:t>
      </w:r>
      <w:r w:rsidRPr="00D51244">
        <w:rPr>
          <w:rFonts w:ascii="Consolas" w:eastAsia="Times New Roman" w:hAnsi="Consolas" w:cs="Times New Roman"/>
          <w:color w:val="3B3B3B"/>
          <w:kern w:val="0"/>
          <w:sz w:val="20"/>
          <w:szCs w:val="20"/>
          <w14:ligatures w14:val="none"/>
        </w:rPr>
        <w:t xml:space="preserve">(auth, </w:t>
      </w:r>
      <w:r w:rsidRPr="00D51244">
        <w:rPr>
          <w:rFonts w:ascii="Consolas" w:eastAsia="Times New Roman" w:hAnsi="Consolas" w:cs="Times New Roman"/>
          <w:color w:val="001080"/>
          <w:kern w:val="0"/>
          <w:sz w:val="20"/>
          <w:szCs w:val="20"/>
          <w14:ligatures w14:val="none"/>
        </w:rPr>
        <w:t>headers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headers, </w:t>
      </w:r>
      <w:r w:rsidRPr="00D51244">
        <w:rPr>
          <w:rFonts w:ascii="Consolas" w:eastAsia="Times New Roman" w:hAnsi="Consolas" w:cs="Times New Roman"/>
          <w:color w:val="001080"/>
          <w:kern w:val="0"/>
          <w:sz w:val="20"/>
          <w:szCs w:val="20"/>
          <w14:ligatures w14:val="none"/>
        </w:rPr>
        <w:t>data</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body, </w:t>
      </w:r>
      <w:r w:rsidRPr="00D51244">
        <w:rPr>
          <w:rFonts w:ascii="Consolas" w:eastAsia="Times New Roman" w:hAnsi="Consolas" w:cs="Times New Roman"/>
          <w:color w:val="001080"/>
          <w:kern w:val="0"/>
          <w:sz w:val="20"/>
          <w:szCs w:val="20"/>
          <w14:ligatures w14:val="none"/>
        </w:rPr>
        <w:t>timeout</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98658"/>
          <w:kern w:val="0"/>
          <w:sz w:val="20"/>
          <w:szCs w:val="20"/>
          <w14:ligatures w14:val="none"/>
        </w:rPr>
        <w:t>60</w:t>
      </w:r>
      <w:r w:rsidRPr="00D51244">
        <w:rPr>
          <w:rFonts w:ascii="Consolas" w:eastAsia="Times New Roman" w:hAnsi="Consolas" w:cs="Times New Roman"/>
          <w:color w:val="3B3B3B"/>
          <w:kern w:val="0"/>
          <w:sz w:val="20"/>
          <w:szCs w:val="20"/>
          <w14:ligatures w14:val="none"/>
        </w:rPr>
        <w:t>)</w:t>
      </w:r>
    </w:p>
    <w:p w14:paraId="0B71EBFF"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access_token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resp.</w:t>
      </w:r>
      <w:r w:rsidRPr="00D51244">
        <w:rPr>
          <w:rFonts w:ascii="Consolas" w:eastAsia="Times New Roman" w:hAnsi="Consolas" w:cs="Times New Roman"/>
          <w:color w:val="795E26"/>
          <w:kern w:val="0"/>
          <w:sz w:val="20"/>
          <w:szCs w:val="20"/>
          <w14:ligatures w14:val="none"/>
        </w:rPr>
        <w:t>json</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"access_token"</w:t>
      </w:r>
      <w:r w:rsidRPr="00D51244">
        <w:rPr>
          <w:rFonts w:ascii="Consolas" w:eastAsia="Times New Roman" w:hAnsi="Consolas" w:cs="Times New Roman"/>
          <w:color w:val="3B3B3B"/>
          <w:kern w:val="0"/>
          <w:sz w:val="20"/>
          <w:szCs w:val="20"/>
          <w14:ligatures w14:val="none"/>
        </w:rPr>
        <w:t>]</w:t>
      </w:r>
    </w:p>
    <w:p w14:paraId="2C77513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access_token</w:t>
      </w:r>
    </w:p>
    <w:p w14:paraId="7873213D" w14:textId="77777777" w:rsidR="00D51244" w:rsidRPr="00D51244" w:rsidRDefault="00D51244" w:rsidP="00D51244">
      <w:pPr>
        <w:pStyle w:val="ListParagraph"/>
        <w:numPr>
          <w:ilvl w:val="0"/>
          <w:numId w:val="3"/>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73CF09D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795E26"/>
          <w:kern w:val="0"/>
          <w:sz w:val="20"/>
          <w:szCs w:val="20"/>
          <w14:ligatures w14:val="none"/>
        </w:rPr>
        <w:t>load_dotenv</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'./Data/UAIS_vars.env'</w:t>
      </w:r>
      <w:r w:rsidRPr="00D51244">
        <w:rPr>
          <w:rFonts w:ascii="Consolas" w:eastAsia="Times New Roman" w:hAnsi="Consolas" w:cs="Times New Roman"/>
          <w:color w:val="3B3B3B"/>
          <w:kern w:val="0"/>
          <w:sz w:val="20"/>
          <w:szCs w:val="20"/>
          <w14:ligatures w14:val="none"/>
        </w:rPr>
        <w:t>)</w:t>
      </w:r>
    </w:p>
    <w:p w14:paraId="68B92723" w14:textId="77777777" w:rsidR="00D51244" w:rsidRPr="00D51244" w:rsidRDefault="00D51244" w:rsidP="00D51244">
      <w:pPr>
        <w:pStyle w:val="ListParagraph"/>
        <w:numPr>
          <w:ilvl w:val="0"/>
          <w:numId w:val="3"/>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221F662C"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AZURE_OPENAI_ENDPOINT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os.environ[</w:t>
      </w:r>
      <w:r w:rsidRPr="00D51244">
        <w:rPr>
          <w:rFonts w:ascii="Consolas" w:eastAsia="Times New Roman" w:hAnsi="Consolas" w:cs="Times New Roman"/>
          <w:color w:val="C72E0F"/>
          <w:kern w:val="0"/>
          <w:sz w:val="20"/>
          <w:szCs w:val="20"/>
          <w14:ligatures w14:val="none"/>
        </w:rPr>
        <w:t>"AZURE_OPENAI_ENDPOINT"</w:t>
      </w:r>
      <w:r w:rsidRPr="00D51244">
        <w:rPr>
          <w:rFonts w:ascii="Consolas" w:eastAsia="Times New Roman" w:hAnsi="Consolas" w:cs="Times New Roman"/>
          <w:color w:val="3B3B3B"/>
          <w:kern w:val="0"/>
          <w:sz w:val="20"/>
          <w:szCs w:val="20"/>
          <w14:ligatures w14:val="none"/>
        </w:rPr>
        <w:t>]</w:t>
      </w:r>
    </w:p>
    <w:p w14:paraId="299F748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OPENAI_API_VERSION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os.environ[</w:t>
      </w:r>
      <w:r w:rsidRPr="00D51244">
        <w:rPr>
          <w:rFonts w:ascii="Consolas" w:eastAsia="Times New Roman" w:hAnsi="Consolas" w:cs="Times New Roman"/>
          <w:color w:val="C72E0F"/>
          <w:kern w:val="0"/>
          <w:sz w:val="20"/>
          <w:szCs w:val="20"/>
          <w14:ligatures w14:val="none"/>
        </w:rPr>
        <w:t>"OPENAI_API_VERSION"</w:t>
      </w:r>
      <w:r w:rsidRPr="00D51244">
        <w:rPr>
          <w:rFonts w:ascii="Consolas" w:eastAsia="Times New Roman" w:hAnsi="Consolas" w:cs="Times New Roman"/>
          <w:color w:val="3B3B3B"/>
          <w:kern w:val="0"/>
          <w:sz w:val="20"/>
          <w:szCs w:val="20"/>
          <w14:ligatures w14:val="none"/>
        </w:rPr>
        <w:t>]</w:t>
      </w:r>
    </w:p>
    <w:p w14:paraId="654586D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EMBEDDINGS_DEPLOYMENT_NAME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os.environ[</w:t>
      </w:r>
      <w:r w:rsidRPr="00D51244">
        <w:rPr>
          <w:rFonts w:ascii="Consolas" w:eastAsia="Times New Roman" w:hAnsi="Consolas" w:cs="Times New Roman"/>
          <w:color w:val="C72E0F"/>
          <w:kern w:val="0"/>
          <w:sz w:val="20"/>
          <w:szCs w:val="20"/>
          <w14:ligatures w14:val="none"/>
        </w:rPr>
        <w:t>"EMBEDDINGS_DEPLOYMENT_NAME"</w:t>
      </w:r>
      <w:r w:rsidRPr="00D51244">
        <w:rPr>
          <w:rFonts w:ascii="Consolas" w:eastAsia="Times New Roman" w:hAnsi="Consolas" w:cs="Times New Roman"/>
          <w:color w:val="3B3B3B"/>
          <w:kern w:val="0"/>
          <w:sz w:val="20"/>
          <w:szCs w:val="20"/>
          <w14:ligatures w14:val="none"/>
        </w:rPr>
        <w:t>]</w:t>
      </w:r>
    </w:p>
    <w:p w14:paraId="37533B0D"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MODEL_DEPLOYMENT_NAME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os.environ[</w:t>
      </w:r>
      <w:r w:rsidRPr="00D51244">
        <w:rPr>
          <w:rFonts w:ascii="Consolas" w:eastAsia="Times New Roman" w:hAnsi="Consolas" w:cs="Times New Roman"/>
          <w:color w:val="C72E0F"/>
          <w:kern w:val="0"/>
          <w:sz w:val="20"/>
          <w:szCs w:val="20"/>
          <w14:ligatures w14:val="none"/>
        </w:rPr>
        <w:t>"MODEL_DEPLOYMENT_NAME"</w:t>
      </w:r>
      <w:r w:rsidRPr="00D51244">
        <w:rPr>
          <w:rFonts w:ascii="Consolas" w:eastAsia="Times New Roman" w:hAnsi="Consolas" w:cs="Times New Roman"/>
          <w:color w:val="3B3B3B"/>
          <w:kern w:val="0"/>
          <w:sz w:val="20"/>
          <w:szCs w:val="20"/>
          <w14:ligatures w14:val="none"/>
        </w:rPr>
        <w:t>]</w:t>
      </w:r>
    </w:p>
    <w:p w14:paraId="0F0D441B"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PROJECT_ID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os.environ[</w:t>
      </w:r>
      <w:r w:rsidRPr="00D51244">
        <w:rPr>
          <w:rFonts w:ascii="Consolas" w:eastAsia="Times New Roman" w:hAnsi="Consolas" w:cs="Times New Roman"/>
          <w:color w:val="C72E0F"/>
          <w:kern w:val="0"/>
          <w:sz w:val="20"/>
          <w:szCs w:val="20"/>
          <w14:ligatures w14:val="none"/>
        </w:rPr>
        <w:t>'PROJECT_ID'</w:t>
      </w:r>
      <w:r w:rsidRPr="00D51244">
        <w:rPr>
          <w:rFonts w:ascii="Consolas" w:eastAsia="Times New Roman" w:hAnsi="Consolas" w:cs="Times New Roman"/>
          <w:color w:val="3B3B3B"/>
          <w:kern w:val="0"/>
          <w:sz w:val="20"/>
          <w:szCs w:val="20"/>
          <w14:ligatures w14:val="none"/>
        </w:rPr>
        <w:t>]</w:t>
      </w:r>
    </w:p>
    <w:p w14:paraId="0AFA863F"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7FCC879"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chat_client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AzureChatOpenAI</w:t>
      </w:r>
      <w:r w:rsidRPr="00D51244">
        <w:rPr>
          <w:rFonts w:ascii="Consolas" w:eastAsia="Times New Roman" w:hAnsi="Consolas" w:cs="Times New Roman"/>
          <w:color w:val="3B3B3B"/>
          <w:kern w:val="0"/>
          <w:sz w:val="20"/>
          <w:szCs w:val="20"/>
          <w14:ligatures w14:val="none"/>
        </w:rPr>
        <w:t>(</w:t>
      </w:r>
    </w:p>
    <w:p w14:paraId="47A39C87"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azure_endpoint</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AZURE_OPENAI_ENDPOINT,</w:t>
      </w:r>
    </w:p>
    <w:p w14:paraId="6AB8C75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api_version</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OPENAI_API_VERSION,</w:t>
      </w:r>
    </w:p>
    <w:p w14:paraId="4DC3A4A7"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azure_deployment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MODEL_DEPLOYMENT_NAME,</w:t>
      </w:r>
    </w:p>
    <w:p w14:paraId="65906AE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temperature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98658"/>
          <w:kern w:val="0"/>
          <w:sz w:val="20"/>
          <w:szCs w:val="20"/>
          <w14:ligatures w14:val="none"/>
        </w:rPr>
        <w:t>0</w:t>
      </w:r>
      <w:r w:rsidRPr="00D51244">
        <w:rPr>
          <w:rFonts w:ascii="Consolas" w:eastAsia="Times New Roman" w:hAnsi="Consolas" w:cs="Times New Roman"/>
          <w:color w:val="3B3B3B"/>
          <w:kern w:val="0"/>
          <w:sz w:val="20"/>
          <w:szCs w:val="20"/>
          <w14:ligatures w14:val="none"/>
        </w:rPr>
        <w:t>,</w:t>
      </w:r>
    </w:p>
    <w:p w14:paraId="7062817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azure_ad_token</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795E26"/>
          <w:kern w:val="0"/>
          <w:sz w:val="20"/>
          <w:szCs w:val="20"/>
          <w14:ligatures w14:val="none"/>
        </w:rPr>
        <w:t>get_access_token</w:t>
      </w:r>
      <w:r w:rsidRPr="00D51244">
        <w:rPr>
          <w:rFonts w:ascii="Consolas" w:eastAsia="Times New Roman" w:hAnsi="Consolas" w:cs="Times New Roman"/>
          <w:color w:val="3B3B3B"/>
          <w:kern w:val="0"/>
          <w:sz w:val="20"/>
          <w:szCs w:val="20"/>
          <w14:ligatures w14:val="none"/>
        </w:rPr>
        <w:t>(),</w:t>
      </w:r>
    </w:p>
    <w:p w14:paraId="0E0D0EF1"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default_headers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w:t>
      </w:r>
    </w:p>
    <w:p w14:paraId="2602F843"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"projectId"</w:t>
      </w:r>
      <w:r w:rsidRPr="00D51244">
        <w:rPr>
          <w:rFonts w:ascii="Consolas" w:eastAsia="Times New Roman" w:hAnsi="Consolas" w:cs="Times New Roman"/>
          <w:color w:val="3B3B3B"/>
          <w:kern w:val="0"/>
          <w:sz w:val="20"/>
          <w:szCs w:val="20"/>
          <w14:ligatures w14:val="none"/>
        </w:rPr>
        <w:t>: PROJECT_ID</w:t>
      </w:r>
    </w:p>
    <w:p w14:paraId="5AFAEB78"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67283F38"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0E0E4560" w14:textId="77777777" w:rsidR="00D51244" w:rsidRPr="00D51244" w:rsidRDefault="00D51244" w:rsidP="00D51244">
      <w:pPr>
        <w:pStyle w:val="ListParagraph"/>
        <w:numPr>
          <w:ilvl w:val="0"/>
          <w:numId w:val="3"/>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54883B48"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embeddings_client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AzureOpenAIEmbeddings</w:t>
      </w:r>
      <w:r w:rsidRPr="00D51244">
        <w:rPr>
          <w:rFonts w:ascii="Consolas" w:eastAsia="Times New Roman" w:hAnsi="Consolas" w:cs="Times New Roman"/>
          <w:color w:val="3B3B3B"/>
          <w:kern w:val="0"/>
          <w:sz w:val="20"/>
          <w:szCs w:val="20"/>
          <w14:ligatures w14:val="none"/>
        </w:rPr>
        <w:t>(</w:t>
      </w:r>
    </w:p>
    <w:p w14:paraId="095716F8"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azure_endpoint</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AZURE_OPENAI_ENDPOINT,</w:t>
      </w:r>
    </w:p>
    <w:p w14:paraId="6D18EB74"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api_version</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OPENAI_API_VERSION,</w:t>
      </w:r>
    </w:p>
    <w:p w14:paraId="700DA64B"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azure_deployment</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EMBEDDINGS_DEPLOYMENT_NAME,</w:t>
      </w:r>
    </w:p>
    <w:p w14:paraId="56B16D7A"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azure_ad_token</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795E26"/>
          <w:kern w:val="0"/>
          <w:sz w:val="20"/>
          <w:szCs w:val="20"/>
          <w14:ligatures w14:val="none"/>
        </w:rPr>
        <w:t>get_access_token</w:t>
      </w:r>
      <w:r w:rsidRPr="00D51244">
        <w:rPr>
          <w:rFonts w:ascii="Consolas" w:eastAsia="Times New Roman" w:hAnsi="Consolas" w:cs="Times New Roman"/>
          <w:color w:val="3B3B3B"/>
          <w:kern w:val="0"/>
          <w:sz w:val="20"/>
          <w:szCs w:val="20"/>
          <w14:ligatures w14:val="none"/>
        </w:rPr>
        <w:t>(),</w:t>
      </w:r>
    </w:p>
    <w:p w14:paraId="6FC1C040"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default_headers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w:t>
      </w:r>
    </w:p>
    <w:p w14:paraId="76F95CC5"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"projectId"</w:t>
      </w:r>
      <w:r w:rsidRPr="00D51244">
        <w:rPr>
          <w:rFonts w:ascii="Consolas" w:eastAsia="Times New Roman" w:hAnsi="Consolas" w:cs="Times New Roman"/>
          <w:color w:val="3B3B3B"/>
          <w:kern w:val="0"/>
          <w:sz w:val="20"/>
          <w:szCs w:val="20"/>
          <w14:ligatures w14:val="none"/>
        </w:rPr>
        <w:t>: PROJECT_ID</w:t>
      </w:r>
    </w:p>
    <w:p w14:paraId="5768E5C7"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6E43F901" w14:textId="77777777" w:rsidR="00D51244" w:rsidRPr="00D51244" w:rsidRDefault="00D51244" w:rsidP="00D51244">
      <w:pPr>
        <w:pStyle w:val="ListParagraph"/>
        <w:numPr>
          <w:ilvl w:val="0"/>
          <w:numId w:val="3"/>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7DAE882E" w14:textId="77777777" w:rsidR="00D51244" w:rsidRPr="00D51244" w:rsidRDefault="00D51244" w:rsidP="00D51244">
      <w:pPr>
        <w:rPr>
          <w:b/>
          <w:bCs/>
        </w:rPr>
      </w:pPr>
      <w:r w:rsidRPr="00D51244">
        <w:rPr>
          <w:b/>
          <w:bCs/>
        </w:rPr>
        <w:t>Prepare Databases for Simulated Web Search and PubMed Search Tools</w:t>
      </w:r>
    </w:p>
    <w:p w14:paraId="2BAB5169" w14:textId="77777777" w:rsidR="00D51244" w:rsidRPr="00D51244" w:rsidRDefault="00D51244" w:rsidP="00D51244">
      <w:r w:rsidRPr="00D51244">
        <w:t>Here, we will load sample data simulating real web page documents and research papers from PubMed.</w:t>
      </w:r>
    </w:p>
    <w:p w14:paraId="665EF6FE" w14:textId="77777777" w:rsidR="00D51244" w:rsidRPr="00D51244" w:rsidRDefault="00D51244" w:rsidP="00D51244">
      <w:r w:rsidRPr="00D51244">
        <w:t>Our tools, which we will define later, will reference this data instead of making live internet searches (due to environment and security restrictions preventing internet access).</w:t>
      </w:r>
    </w:p>
    <w:p w14:paraId="643663E9" w14:textId="77777777" w:rsidR="00D51244" w:rsidRPr="00D51244" w:rsidRDefault="00D51244" w:rsidP="00D51244">
      <w:r w:rsidRPr="00D51244">
        <w:t>This simulates real-time web or research paper searches using preloaded documents as the source.</w:t>
      </w:r>
    </w:p>
    <w:p w14:paraId="15A3C23B" w14:textId="77777777" w:rsidR="00D51244" w:rsidRPr="00D51244" w:rsidRDefault="00D51244" w:rsidP="00D51244">
      <w:r w:rsidRPr="00D51244">
        <w:t>We will create two separate vector databases:</w:t>
      </w:r>
    </w:p>
    <w:p w14:paraId="465F0A14" w14:textId="77777777" w:rsidR="00D51244" w:rsidRPr="00D51244" w:rsidRDefault="00D51244" w:rsidP="00D51244">
      <w:pPr>
        <w:numPr>
          <w:ilvl w:val="0"/>
          <w:numId w:val="4"/>
        </w:numPr>
      </w:pPr>
      <w:r w:rsidRPr="00D51244">
        <w:t>web_search_db: Contains general-purpose health-related web articles, simulating responses to real-time internet queries like “treatments for diabetes” or “how to handle panic attacks”</w:t>
      </w:r>
    </w:p>
    <w:p w14:paraId="47128765" w14:textId="77777777" w:rsidR="00D51244" w:rsidRPr="00D51244" w:rsidRDefault="00D51244" w:rsidP="00D51244">
      <w:pPr>
        <w:numPr>
          <w:ilvl w:val="0"/>
          <w:numId w:val="4"/>
        </w:numPr>
      </w:pPr>
      <w:r w:rsidRPr="00D51244">
        <w:t>pubmed_db: Built using sample abstracts and content from medical research papers, simulating PubMed search results for clinically accurate, research-backed information</w:t>
      </w:r>
    </w:p>
    <w:p w14:paraId="2CE0F746" w14:textId="77777777" w:rsidR="00D51244" w:rsidRPr="00D51244" w:rsidRDefault="00D51244" w:rsidP="00D51244">
      <w:r w:rsidRPr="00D51244">
        <w:lastRenderedPageBreak/>
        <w:t>Later as we proceed in the notebook, agent tools will query these databases to retrieve relevant information and help the LLM provide informed, grounded responses.</w:t>
      </w:r>
    </w:p>
    <w:p w14:paraId="37C4A9E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Loading pre-built datasets for web search and PubMed</w:t>
      </w:r>
    </w:p>
    <w:p w14:paraId="0EB6EAD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with</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open</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'./Data/search_data.json'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as</w:t>
      </w:r>
      <w:r w:rsidRPr="00D51244">
        <w:rPr>
          <w:rFonts w:ascii="Consolas" w:eastAsia="Times New Roman" w:hAnsi="Consolas" w:cs="Times New Roman"/>
          <w:color w:val="3B3B3B"/>
          <w:kern w:val="0"/>
          <w:sz w:val="20"/>
          <w:szCs w:val="20"/>
          <w14:ligatures w14:val="none"/>
        </w:rPr>
        <w:t xml:space="preserve"> f:</w:t>
      </w:r>
    </w:p>
    <w:p w14:paraId="1A5C37D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search_docs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json.</w:t>
      </w:r>
      <w:r w:rsidRPr="00D51244">
        <w:rPr>
          <w:rFonts w:ascii="Consolas" w:eastAsia="Times New Roman" w:hAnsi="Consolas" w:cs="Times New Roman"/>
          <w:color w:val="795E26"/>
          <w:kern w:val="0"/>
          <w:sz w:val="20"/>
          <w:szCs w:val="20"/>
          <w14:ligatures w14:val="none"/>
        </w:rPr>
        <w:t>load</w:t>
      </w:r>
      <w:r w:rsidRPr="00D51244">
        <w:rPr>
          <w:rFonts w:ascii="Consolas" w:eastAsia="Times New Roman" w:hAnsi="Consolas" w:cs="Times New Roman"/>
          <w:color w:val="3B3B3B"/>
          <w:kern w:val="0"/>
          <w:sz w:val="20"/>
          <w:szCs w:val="20"/>
          <w14:ligatures w14:val="none"/>
        </w:rPr>
        <w:t>(f)</w:t>
      </w:r>
    </w:p>
    <w:p w14:paraId="5ED6DEA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7428018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Display the top-level keys in the loaded dataset</w:t>
      </w:r>
    </w:p>
    <w:p w14:paraId="3DCEC07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795E26"/>
          <w:kern w:val="0"/>
          <w:sz w:val="20"/>
          <w:szCs w:val="20"/>
          <w14:ligatures w14:val="none"/>
        </w:rPr>
        <w:t>print</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A6FBF"/>
          <w:kern w:val="0"/>
          <w:sz w:val="20"/>
          <w:szCs w:val="20"/>
          <w14:ligatures w14:val="none"/>
        </w:rPr>
        <w:t>f</w:t>
      </w:r>
      <w:r w:rsidRPr="00D51244">
        <w:rPr>
          <w:rFonts w:ascii="Consolas" w:eastAsia="Times New Roman" w:hAnsi="Consolas" w:cs="Times New Roman"/>
          <w:color w:val="C72E0F"/>
          <w:kern w:val="0"/>
          <w:sz w:val="20"/>
          <w:szCs w:val="20"/>
          <w14:ligatures w14:val="none"/>
        </w:rPr>
        <w:t xml:space="preserve">"Major Document Types: </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267F99"/>
          <w:kern w:val="0"/>
          <w:sz w:val="20"/>
          <w:szCs w:val="20"/>
          <w14:ligatures w14:val="none"/>
        </w:rPr>
        <w:t>list</w:t>
      </w:r>
      <w:r w:rsidRPr="00D51244">
        <w:rPr>
          <w:rFonts w:ascii="Consolas" w:eastAsia="Times New Roman" w:hAnsi="Consolas" w:cs="Times New Roman"/>
          <w:color w:val="3B3B3B"/>
          <w:kern w:val="0"/>
          <w:sz w:val="20"/>
          <w:szCs w:val="20"/>
          <w14:ligatures w14:val="none"/>
        </w:rPr>
        <w:t>(search_docs.</w:t>
      </w:r>
      <w:r w:rsidRPr="00D51244">
        <w:rPr>
          <w:rFonts w:ascii="Consolas" w:eastAsia="Times New Roman" w:hAnsi="Consolas" w:cs="Times New Roman"/>
          <w:color w:val="795E26"/>
          <w:kern w:val="0"/>
          <w:sz w:val="20"/>
          <w:szCs w:val="20"/>
          <w14:ligatures w14:val="none"/>
        </w:rPr>
        <w:t>keys</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3B3B3B"/>
          <w:kern w:val="0"/>
          <w:sz w:val="20"/>
          <w:szCs w:val="20"/>
          <w14:ligatures w14:val="none"/>
        </w:rPr>
        <w:t>)</w:t>
      </w:r>
    </w:p>
    <w:p w14:paraId="456BAE9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tiktoken_cache_dir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os.path.</w:t>
      </w:r>
      <w:r w:rsidRPr="00D51244">
        <w:rPr>
          <w:rFonts w:ascii="Consolas" w:eastAsia="Times New Roman" w:hAnsi="Consolas" w:cs="Times New Roman"/>
          <w:color w:val="795E26"/>
          <w:kern w:val="0"/>
          <w:sz w:val="20"/>
          <w:szCs w:val="20"/>
          <w14:ligatures w14:val="none"/>
        </w:rPr>
        <w:t>abspath</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"./.setup/tiktoken_cache/"</w:t>
      </w:r>
      <w:r w:rsidRPr="00D51244">
        <w:rPr>
          <w:rFonts w:ascii="Consolas" w:eastAsia="Times New Roman" w:hAnsi="Consolas" w:cs="Times New Roman"/>
          <w:color w:val="3B3B3B"/>
          <w:kern w:val="0"/>
          <w:sz w:val="20"/>
          <w:szCs w:val="20"/>
          <w14:ligatures w14:val="none"/>
        </w:rPr>
        <w:t>)</w:t>
      </w:r>
    </w:p>
    <w:p w14:paraId="4F169F6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os.environ[</w:t>
      </w:r>
      <w:r w:rsidRPr="00D51244">
        <w:rPr>
          <w:rFonts w:ascii="Consolas" w:eastAsia="Times New Roman" w:hAnsi="Consolas" w:cs="Times New Roman"/>
          <w:color w:val="C72E0F"/>
          <w:kern w:val="0"/>
          <w:sz w:val="20"/>
          <w:szCs w:val="20"/>
          <w14:ligatures w14:val="none"/>
        </w:rPr>
        <w:t>"TIKTOKEN_CACHE_DIR"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tiktoken_cache_dir</w:t>
      </w:r>
    </w:p>
    <w:p w14:paraId="31EE924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os.environ[</w:t>
      </w:r>
      <w:r w:rsidRPr="00D51244">
        <w:rPr>
          <w:rFonts w:ascii="Consolas" w:eastAsia="Times New Roman" w:hAnsi="Consolas" w:cs="Times New Roman"/>
          <w:color w:val="C72E0F"/>
          <w:kern w:val="0"/>
          <w:sz w:val="20"/>
          <w:szCs w:val="20"/>
          <w14:ligatures w14:val="none"/>
        </w:rPr>
        <w:t>"ANONYMIZED_TELEMETRY"</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"False"</w:t>
      </w:r>
    </w:p>
    <w:p w14:paraId="286F8A4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5A18E51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Create a vector database from simulated web search documents.</w:t>
      </w:r>
    </w:p>
    <w:p w14:paraId="081983A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Enables semantic search over general health-related content.</w:t>
      </w:r>
    </w:p>
    <w:p w14:paraId="55DBEDB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web_search_db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Chroma.</w:t>
      </w:r>
      <w:r w:rsidRPr="00D51244">
        <w:rPr>
          <w:rFonts w:ascii="Consolas" w:eastAsia="Times New Roman" w:hAnsi="Consolas" w:cs="Times New Roman"/>
          <w:color w:val="795E26"/>
          <w:kern w:val="0"/>
          <w:sz w:val="20"/>
          <w:szCs w:val="20"/>
          <w14:ligatures w14:val="none"/>
        </w:rPr>
        <w:t>from_texts</w:t>
      </w:r>
      <w:r w:rsidRPr="00D51244">
        <w:rPr>
          <w:rFonts w:ascii="Consolas" w:eastAsia="Times New Roman" w:hAnsi="Consolas" w:cs="Times New Roman"/>
          <w:color w:val="3B3B3B"/>
          <w:kern w:val="0"/>
          <w:sz w:val="20"/>
          <w:szCs w:val="20"/>
          <w14:ligatures w14:val="none"/>
        </w:rPr>
        <w:t>(</w:t>
      </w:r>
    </w:p>
    <w:p w14:paraId="713B55B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search_docs[</w:t>
      </w:r>
      <w:r w:rsidRPr="00D51244">
        <w:rPr>
          <w:rFonts w:ascii="Consolas" w:eastAsia="Times New Roman" w:hAnsi="Consolas" w:cs="Times New Roman"/>
          <w:color w:val="C72E0F"/>
          <w:kern w:val="0"/>
          <w:sz w:val="20"/>
          <w:szCs w:val="20"/>
          <w14:ligatures w14:val="none"/>
        </w:rPr>
        <w:t>'search_pages'</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List of web-style document texts</w:t>
      </w:r>
    </w:p>
    <w:p w14:paraId="0C54AF0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collection_name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'web_search_db_demo4'</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Collection name</w:t>
      </w:r>
    </w:p>
    <w:p w14:paraId="27CAFC6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embedding</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embeddings_client,              </w:t>
      </w:r>
      <w:r w:rsidRPr="00D51244">
        <w:rPr>
          <w:rFonts w:ascii="Consolas" w:eastAsia="Times New Roman" w:hAnsi="Consolas" w:cs="Times New Roman"/>
          <w:color w:val="008000"/>
          <w:kern w:val="0"/>
          <w:sz w:val="20"/>
          <w:szCs w:val="20"/>
          <w14:ligatures w14:val="none"/>
        </w:rPr>
        <w:t># Embedding model for vectorization</w:t>
      </w:r>
    </w:p>
    <w:p w14:paraId="3141CDF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4488433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3A86984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Create a vector database from simulated PubMed documents.</w:t>
      </w:r>
    </w:p>
    <w:p w14:paraId="588D923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Enables semantic search over clinical research content.</w:t>
      </w:r>
    </w:p>
    <w:p w14:paraId="4A2F5CC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pubmed_db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Chroma.</w:t>
      </w:r>
      <w:r w:rsidRPr="00D51244">
        <w:rPr>
          <w:rFonts w:ascii="Consolas" w:eastAsia="Times New Roman" w:hAnsi="Consolas" w:cs="Times New Roman"/>
          <w:color w:val="795E26"/>
          <w:kern w:val="0"/>
          <w:sz w:val="20"/>
          <w:szCs w:val="20"/>
          <w14:ligatures w14:val="none"/>
        </w:rPr>
        <w:t>from_texts</w:t>
      </w:r>
      <w:r w:rsidRPr="00D51244">
        <w:rPr>
          <w:rFonts w:ascii="Consolas" w:eastAsia="Times New Roman" w:hAnsi="Consolas" w:cs="Times New Roman"/>
          <w:color w:val="3B3B3B"/>
          <w:kern w:val="0"/>
          <w:sz w:val="20"/>
          <w:szCs w:val="20"/>
          <w14:ligatures w14:val="none"/>
        </w:rPr>
        <w:t>(</w:t>
      </w:r>
    </w:p>
    <w:p w14:paraId="1607812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search_docs[</w:t>
      </w:r>
      <w:r w:rsidRPr="00D51244">
        <w:rPr>
          <w:rFonts w:ascii="Consolas" w:eastAsia="Times New Roman" w:hAnsi="Consolas" w:cs="Times New Roman"/>
          <w:color w:val="C72E0F"/>
          <w:kern w:val="0"/>
          <w:sz w:val="20"/>
          <w:szCs w:val="20"/>
          <w14:ligatures w14:val="none"/>
        </w:rPr>
        <w:t>'pubmed_pages'</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List of PubMed-style document texts</w:t>
      </w:r>
    </w:p>
    <w:p w14:paraId="38F3ACB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collection_name</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'pubmed_db_demo4'</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Collection name</w:t>
      </w:r>
    </w:p>
    <w:p w14:paraId="7735844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embedding</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embeddings_client,              </w:t>
      </w:r>
      <w:r w:rsidRPr="00D51244">
        <w:rPr>
          <w:rFonts w:ascii="Consolas" w:eastAsia="Times New Roman" w:hAnsi="Consolas" w:cs="Times New Roman"/>
          <w:color w:val="008000"/>
          <w:kern w:val="0"/>
          <w:sz w:val="20"/>
          <w:szCs w:val="20"/>
          <w14:ligatures w14:val="none"/>
        </w:rPr>
        <w:t># Embedding model for vectorization</w:t>
      </w:r>
    </w:p>
    <w:p w14:paraId="5B20808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4875A79A" w14:textId="77777777" w:rsidR="00D51244" w:rsidRPr="00D51244" w:rsidRDefault="00D51244" w:rsidP="00D51244">
      <w:pPr>
        <w:rPr>
          <w:b/>
          <w:bCs/>
        </w:rPr>
      </w:pPr>
      <w:r w:rsidRPr="00D51244">
        <w:rPr>
          <w:b/>
          <w:bCs/>
        </w:rPr>
        <w:t>Preparing Database for Doctor Recommendations Tool</w:t>
      </w:r>
    </w:p>
    <w:p w14:paraId="64AB8779" w14:textId="77777777" w:rsidR="00D51244" w:rsidRPr="00D51244" w:rsidRDefault="00D51244" w:rsidP="00D51244">
      <w:r w:rsidRPr="00D51244">
        <w:t>In this section, we will create a small, in-memory database that contains information about doctors. This data will be used by our </w:t>
      </w:r>
      <w:r w:rsidRPr="00D51244">
        <w:rPr>
          <w:b/>
          <w:bCs/>
        </w:rPr>
        <w:t>Doctor Recommendation Tool</w:t>
      </w:r>
      <w:r w:rsidRPr="00D51244">
        <w:t>, which will help users find the right doctor based on their health query or symptoms.</w:t>
      </w:r>
    </w:p>
    <w:p w14:paraId="23792691" w14:textId="77777777" w:rsidR="00D51244" w:rsidRPr="00D51244" w:rsidRDefault="00D51244" w:rsidP="00D51244">
      <w:r w:rsidRPr="00D51244">
        <w:t>The database includes a list of doctors along with their:</w:t>
      </w:r>
    </w:p>
    <w:p w14:paraId="79C95AF2" w14:textId="77777777" w:rsidR="00D51244" w:rsidRPr="00D51244" w:rsidRDefault="00D51244" w:rsidP="00D51244">
      <w:pPr>
        <w:numPr>
          <w:ilvl w:val="0"/>
          <w:numId w:val="5"/>
        </w:numPr>
      </w:pPr>
      <w:r w:rsidRPr="00D51244">
        <w:t>Name</w:t>
      </w:r>
    </w:p>
    <w:p w14:paraId="3CB2E0B0" w14:textId="77777777" w:rsidR="00D51244" w:rsidRPr="00D51244" w:rsidRDefault="00D51244" w:rsidP="00D51244">
      <w:pPr>
        <w:numPr>
          <w:ilvl w:val="0"/>
          <w:numId w:val="5"/>
        </w:numPr>
      </w:pPr>
      <w:r w:rsidRPr="00D51244">
        <w:t>Specialization (e.g., Dermatology, Pediatrics, Cardiology)</w:t>
      </w:r>
    </w:p>
    <w:p w14:paraId="356293A2" w14:textId="77777777" w:rsidR="00D51244" w:rsidRPr="00D51244" w:rsidRDefault="00D51244" w:rsidP="00D51244">
      <w:pPr>
        <w:numPr>
          <w:ilvl w:val="0"/>
          <w:numId w:val="5"/>
        </w:numPr>
      </w:pPr>
      <w:r w:rsidRPr="00D51244">
        <w:t>Location</w:t>
      </w:r>
    </w:p>
    <w:p w14:paraId="21C68392" w14:textId="77777777" w:rsidR="00D51244" w:rsidRPr="00D51244" w:rsidRDefault="00D51244" w:rsidP="00D51244">
      <w:pPr>
        <w:numPr>
          <w:ilvl w:val="0"/>
          <w:numId w:val="5"/>
        </w:numPr>
      </w:pPr>
      <w:r w:rsidRPr="00D51244">
        <w:t>Availability</w:t>
      </w:r>
    </w:p>
    <w:p w14:paraId="57B24A16" w14:textId="77777777" w:rsidR="00D51244" w:rsidRPr="00D51244" w:rsidRDefault="00D51244" w:rsidP="00D51244">
      <w:pPr>
        <w:numPr>
          <w:ilvl w:val="0"/>
          <w:numId w:val="5"/>
        </w:numPr>
      </w:pPr>
      <w:r w:rsidRPr="00D51244">
        <w:t>Contact information</w:t>
      </w:r>
    </w:p>
    <w:p w14:paraId="6DD103DC" w14:textId="77777777" w:rsidR="00D51244" w:rsidRPr="00D51244" w:rsidRDefault="00D51244" w:rsidP="00D51244">
      <w:r w:rsidRPr="00D51244">
        <w:t>We are using a simple Python list of dictionaries to store the doctor data. This keeps it easy to understand and modify. In a real-world application, this would typically be replaced by a backend database like PostgreSQL, MongoDB, or an external API.</w:t>
      </w:r>
    </w:p>
    <w:p w14:paraId="068DEEE9" w14:textId="77777777" w:rsidR="00D51244" w:rsidRPr="00D51244" w:rsidRDefault="00D51244" w:rsidP="00D51244">
      <w:r w:rsidRPr="00D51244">
        <w:t>We will build a tool later on to use this data to recommend doctors based on the user's needs — for example, recommending a pediatrician for a child’s fever or a cardiologist for chest pain.</w:t>
      </w:r>
    </w:p>
    <w:p w14:paraId="6463F1D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Load doctor dataset with availability, specialization, and contact details</w:t>
      </w:r>
    </w:p>
    <w:p w14:paraId="6941B6E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lastRenderedPageBreak/>
        <w:t xml:space="preserve">doctors_db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1913523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Janet Dyne"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"specialization"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"Endocrinology (Diabetes Care)"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"available_timings"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"10:00 AM - 1:00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"location"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"City Health Clinic"</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"contact"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"janet.dyne@healthclinic.com"</w:t>
      </w:r>
      <w:r w:rsidRPr="00D51244">
        <w:rPr>
          <w:rFonts w:ascii="Consolas" w:eastAsia="Times New Roman" w:hAnsi="Consolas" w:cs="Times New Roman"/>
          <w:color w:val="3B3B3B"/>
          <w:kern w:val="0"/>
          <w:sz w:val="20"/>
          <w:szCs w:val="20"/>
          <w14:ligatures w14:val="none"/>
        </w:rPr>
        <w:t>},</w:t>
      </w:r>
    </w:p>
    <w:p w14:paraId="15455FE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Don Blake"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"specialization"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"Cardiology (Heart Specialist)"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"available_timings"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"2:00 PM - 5:00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"location"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"Metro Cardiac Center"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"contact"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"don.blake@metrocardiac.com"</w:t>
      </w:r>
      <w:r w:rsidRPr="00D51244">
        <w:rPr>
          <w:rFonts w:ascii="Consolas" w:eastAsia="Times New Roman" w:hAnsi="Consolas" w:cs="Times New Roman"/>
          <w:color w:val="3B3B3B"/>
          <w:kern w:val="0"/>
          <w:sz w:val="20"/>
          <w:szCs w:val="20"/>
          <w14:ligatures w14:val="none"/>
        </w:rPr>
        <w:t>},</w:t>
      </w:r>
    </w:p>
    <w:p w14:paraId="217CA73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Susan D'Souza"</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"specialization"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"Oncology (Cancer Care)"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"available_timings"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"11:00 AM - 2:00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"location"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"Hope Cancer Institute"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"contact"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"susan.dsouza@hopecancer.org"</w:t>
      </w:r>
      <w:r w:rsidRPr="00D51244">
        <w:rPr>
          <w:rFonts w:ascii="Consolas" w:eastAsia="Times New Roman" w:hAnsi="Consolas" w:cs="Times New Roman"/>
          <w:color w:val="3B3B3B"/>
          <w:kern w:val="0"/>
          <w:sz w:val="20"/>
          <w:szCs w:val="20"/>
          <w14:ligatures w14:val="none"/>
        </w:rPr>
        <w:t>},</w:t>
      </w:r>
    </w:p>
    <w:p w14:paraId="4627A65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Matt Murdock"</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"specialization"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"Psychiatry (Mental Health)"</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"available_timings"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"4:00 PM - 7:00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"location"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"Mind Care Center"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"contact"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"matt.murdock@mindcare.com"</w:t>
      </w:r>
      <w:r w:rsidRPr="00D51244">
        <w:rPr>
          <w:rFonts w:ascii="Consolas" w:eastAsia="Times New Roman" w:hAnsi="Consolas" w:cs="Times New Roman"/>
          <w:color w:val="3B3B3B"/>
          <w:kern w:val="0"/>
          <w:sz w:val="20"/>
          <w:szCs w:val="20"/>
          <w14:ligatures w14:val="none"/>
        </w:rPr>
        <w:t>},</w:t>
      </w:r>
    </w:p>
    <w:p w14:paraId="7A25751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Dinah Lance"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"specialization"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"General Physician"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"available_timings"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"9:00 AM - 12:00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"location"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"Downtown Medical Center"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"contact"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"dinah.lance@downtownmed.com"</w:t>
      </w:r>
      <w:r w:rsidRPr="00D51244">
        <w:rPr>
          <w:rFonts w:ascii="Consolas" w:eastAsia="Times New Roman" w:hAnsi="Consolas" w:cs="Times New Roman"/>
          <w:color w:val="3B3B3B"/>
          <w:kern w:val="0"/>
          <w:sz w:val="20"/>
          <w:szCs w:val="20"/>
          <w14:ligatures w14:val="none"/>
        </w:rPr>
        <w:t>}</w:t>
      </w:r>
    </w:p>
    <w:p w14:paraId="0A0A5F4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45F29A3E" w14:textId="77777777" w:rsidR="00D51244" w:rsidRPr="00D51244" w:rsidRDefault="00D51244" w:rsidP="00D51244">
      <w:pPr>
        <w:rPr>
          <w:b/>
          <w:bCs/>
        </w:rPr>
      </w:pPr>
      <w:r w:rsidRPr="00D51244">
        <w:rPr>
          <w:b/>
          <w:bCs/>
        </w:rPr>
        <w:t>Preparing Database for Doctor Availability Slots Tool</w:t>
      </w:r>
    </w:p>
    <w:p w14:paraId="07141205" w14:textId="77777777" w:rsidR="00D51244" w:rsidRPr="00D51244" w:rsidRDefault="00D51244" w:rsidP="00D51244">
      <w:r w:rsidRPr="00D51244">
        <w:t>In this section, we create a mock database that stores available appointment slots for each doctor. This data will be used by our show_available_slots tool to help users choose a time for booking.</w:t>
      </w:r>
    </w:p>
    <w:p w14:paraId="280406F6" w14:textId="77777777" w:rsidR="00D51244" w:rsidRPr="00D51244" w:rsidRDefault="00D51244" w:rsidP="00D51244">
      <w:r w:rsidRPr="00D51244">
        <w:t>We define a Python dictionary called doctor_slots_db where:</w:t>
      </w:r>
    </w:p>
    <w:p w14:paraId="3D8BC73C" w14:textId="77777777" w:rsidR="00D51244" w:rsidRPr="00D51244" w:rsidRDefault="00D51244" w:rsidP="00D51244">
      <w:pPr>
        <w:numPr>
          <w:ilvl w:val="0"/>
          <w:numId w:val="6"/>
        </w:numPr>
      </w:pPr>
      <w:r w:rsidRPr="00D51244">
        <w:t>Each doctor is a key</w:t>
      </w:r>
    </w:p>
    <w:p w14:paraId="366727A8" w14:textId="77777777" w:rsidR="00D51244" w:rsidRPr="00D51244" w:rsidRDefault="00D51244" w:rsidP="00D51244">
      <w:pPr>
        <w:numPr>
          <w:ilvl w:val="0"/>
          <w:numId w:val="6"/>
        </w:numPr>
      </w:pPr>
      <w:r w:rsidRPr="00D51244">
        <w:t>The corresponding value is a dictionary with a key named slots, whose value is a list of available time slots for that doctor</w:t>
      </w:r>
    </w:p>
    <w:p w14:paraId="2E693039" w14:textId="77777777" w:rsidR="00D51244" w:rsidRPr="00D51244" w:rsidRDefault="00D51244" w:rsidP="00D51244">
      <w:pPr>
        <w:numPr>
          <w:ilvl w:val="0"/>
          <w:numId w:val="6"/>
        </w:numPr>
      </w:pPr>
      <w:r w:rsidRPr="00D51244">
        <w:t>Each slot includes:</w:t>
      </w:r>
    </w:p>
    <w:p w14:paraId="146BCC88" w14:textId="77777777" w:rsidR="00D51244" w:rsidRPr="00D51244" w:rsidRDefault="00D51244" w:rsidP="00D51244">
      <w:pPr>
        <w:numPr>
          <w:ilvl w:val="1"/>
          <w:numId w:val="6"/>
        </w:numPr>
      </w:pPr>
      <w:r w:rsidRPr="00D51244">
        <w:t>time: A string representing the time (e.g., "10:00 AM")</w:t>
      </w:r>
    </w:p>
    <w:p w14:paraId="06923E5F" w14:textId="77777777" w:rsidR="00D51244" w:rsidRPr="00D51244" w:rsidRDefault="00D51244" w:rsidP="00D51244">
      <w:pPr>
        <w:numPr>
          <w:ilvl w:val="1"/>
          <w:numId w:val="6"/>
        </w:numPr>
      </w:pPr>
      <w:r w:rsidRPr="00D51244">
        <w:t>available: A boolean indicating whether the slot is currently free</w:t>
      </w:r>
    </w:p>
    <w:p w14:paraId="336F887F" w14:textId="77777777" w:rsidR="00D51244" w:rsidRPr="00D51244" w:rsidRDefault="00D51244" w:rsidP="00D51244">
      <w:r w:rsidRPr="00D51244">
        <w:t>This structure allows the agent to:</w:t>
      </w:r>
    </w:p>
    <w:p w14:paraId="58D43CA3" w14:textId="77777777" w:rsidR="00D51244" w:rsidRPr="00D51244" w:rsidRDefault="00D51244" w:rsidP="00D51244">
      <w:pPr>
        <w:numPr>
          <w:ilvl w:val="0"/>
          <w:numId w:val="7"/>
        </w:numPr>
      </w:pPr>
      <w:r w:rsidRPr="00D51244">
        <w:t>Show open slots dynamically based on the user’s query</w:t>
      </w:r>
    </w:p>
    <w:p w14:paraId="61272483" w14:textId="77777777" w:rsidR="00D51244" w:rsidRPr="00D51244" w:rsidRDefault="00D51244" w:rsidP="00D51244">
      <w:pPr>
        <w:numPr>
          <w:ilvl w:val="0"/>
          <w:numId w:val="7"/>
        </w:numPr>
      </w:pPr>
      <w:r w:rsidRPr="00D51244">
        <w:t>Later update slot availability when a booking is made</w:t>
      </w:r>
    </w:p>
    <w:p w14:paraId="54587145"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Load the doctor appointment slots database with availability details</w:t>
      </w:r>
    </w:p>
    <w:p w14:paraId="5FFE3909"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doctor_slots_db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36DEE75C"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Janet Dyne"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w:t>
      </w:r>
    </w:p>
    <w:p w14:paraId="205E8D24"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"10:30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665953F3"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"11:30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0BF6821F"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"12:00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0AEAA7DF"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6736C9DC"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Don Blake"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w:t>
      </w:r>
    </w:p>
    <w:p w14:paraId="3BEAF170"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"2:00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"2:30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3F3D1A79"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"3:00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"3:30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262D640F"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"4:00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36644D98"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41019842"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Susan D'Souza"</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w:t>
      </w:r>
    </w:p>
    <w:p w14:paraId="753B0639"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"11:30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746AA846"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"12:00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"12:30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3AC6711A"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69EDCD08"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62DF9CE5"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Matt Murdock"</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w:t>
      </w:r>
    </w:p>
    <w:p w14:paraId="3792FA19"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"4:00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"4:30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1C91630E"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lastRenderedPageBreak/>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"5:00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"5:30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1091DEFD"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"6:00 PM"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47244DA7"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56C3CCEB"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"Dr. Dinah Lance"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w:t>
      </w:r>
    </w:p>
    <w:p w14:paraId="309937A0"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"9:00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"9:30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00F7D051"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"10:30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3DFF6913"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"11:00 AM"</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w:t>
      </w:r>
    </w:p>
    <w:p w14:paraId="0A6ED9D8"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59A7ED89" w14:textId="77777777" w:rsidR="00D51244" w:rsidRPr="00D51244" w:rsidRDefault="00D51244" w:rsidP="00D51244">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24C97995" w14:textId="77777777" w:rsidR="00D51244" w:rsidRPr="00D51244" w:rsidRDefault="00D51244" w:rsidP="00D51244">
      <w:pPr>
        <w:rPr>
          <w:b/>
          <w:bCs/>
        </w:rPr>
      </w:pPr>
      <w:r w:rsidRPr="00D51244">
        <w:rPr>
          <w:b/>
          <w:bCs/>
        </w:rPr>
        <w:t>Preparing Database for Bookings Tool</w:t>
      </w:r>
    </w:p>
    <w:p w14:paraId="604A0478" w14:textId="77777777" w:rsidR="00D51244" w:rsidRPr="00D51244" w:rsidRDefault="00D51244" w:rsidP="00D51244">
      <w:r w:rsidRPr="00D51244">
        <w:t>This section defines a simple in-memory list called bookings_db that will store all appointment bookings made by the agent.</w:t>
      </w:r>
    </w:p>
    <w:p w14:paraId="129A6A68" w14:textId="77777777" w:rsidR="00D51244" w:rsidRPr="00D51244" w:rsidRDefault="00D51244" w:rsidP="00D51244">
      <w:r w:rsidRPr="00D51244">
        <w:t>Each booking will be appended to this list with relevant details such as:</w:t>
      </w:r>
    </w:p>
    <w:p w14:paraId="48F0C018" w14:textId="77777777" w:rsidR="00D51244" w:rsidRPr="00D51244" w:rsidRDefault="00D51244" w:rsidP="00D51244">
      <w:pPr>
        <w:numPr>
          <w:ilvl w:val="0"/>
          <w:numId w:val="8"/>
        </w:numPr>
      </w:pPr>
      <w:r w:rsidRPr="00D51244">
        <w:t>Doctor name</w:t>
      </w:r>
    </w:p>
    <w:p w14:paraId="570627EB" w14:textId="77777777" w:rsidR="00D51244" w:rsidRPr="00D51244" w:rsidRDefault="00D51244" w:rsidP="00D51244">
      <w:pPr>
        <w:numPr>
          <w:ilvl w:val="0"/>
          <w:numId w:val="8"/>
        </w:numPr>
      </w:pPr>
      <w:r w:rsidRPr="00D51244">
        <w:t>Chosen time slot</w:t>
      </w:r>
    </w:p>
    <w:p w14:paraId="22363BFD" w14:textId="77777777" w:rsidR="00D51244" w:rsidRPr="00D51244" w:rsidRDefault="00D51244" w:rsidP="00D51244">
      <w:pPr>
        <w:numPr>
          <w:ilvl w:val="0"/>
          <w:numId w:val="8"/>
        </w:numPr>
      </w:pPr>
      <w:r w:rsidRPr="00D51244">
        <w:t>User's name, email, and phone number</w:t>
      </w:r>
    </w:p>
    <w:p w14:paraId="15A815AE" w14:textId="77777777" w:rsidR="00D51244" w:rsidRPr="00D51244" w:rsidRDefault="00D51244" w:rsidP="00D51244">
      <w:r w:rsidRPr="00D51244">
        <w:t>This data will be populated when the book_appointment tool is triggered by the agent.</w:t>
      </w:r>
    </w:p>
    <w:p w14:paraId="6C547399" w14:textId="77777777" w:rsidR="00D51244" w:rsidRPr="00D51244" w:rsidRDefault="00D51244" w:rsidP="00D51244">
      <w:r w:rsidRPr="00D51244">
        <w:t>The list is initially empty, and it will grow as users book appointments during their conversations with the agent. This lightweight structure helps simulate a real-time appointment booking system without needing a database.</w:t>
      </w:r>
    </w:p>
    <w:p w14:paraId="03020E9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Load the appointment bookings database — initially empty (no bookings yet)</w:t>
      </w:r>
    </w:p>
    <w:p w14:paraId="00F7A73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bookings_db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5C9281BB" w14:textId="77777777" w:rsidR="00D51244" w:rsidRPr="00D51244" w:rsidRDefault="00D51244" w:rsidP="00D51244">
      <w:pPr>
        <w:shd w:val="clear" w:color="auto" w:fill="FFFFFF"/>
        <w:spacing w:after="0" w:line="240" w:lineRule="auto"/>
        <w:outlineLvl w:val="1"/>
        <w:rPr>
          <w:rFonts w:ascii="Segoe UI" w:eastAsia="Times New Roman" w:hAnsi="Segoe UI" w:cs="Segoe UI"/>
          <w:b/>
          <w:bCs/>
          <w:kern w:val="0"/>
          <w:sz w:val="42"/>
          <w:szCs w:val="42"/>
          <w14:ligatures w14:val="none"/>
        </w:rPr>
      </w:pPr>
      <w:r w:rsidRPr="00D51244">
        <w:rPr>
          <w:rFonts w:ascii="Segoe UI" w:eastAsia="Times New Roman" w:hAnsi="Segoe UI" w:cs="Segoe UI"/>
          <w:b/>
          <w:bCs/>
          <w:kern w:val="0"/>
          <w:sz w:val="42"/>
          <w:szCs w:val="42"/>
          <w14:ligatures w14:val="none"/>
        </w:rPr>
        <w:t>Create Tools for AI Agent</w:t>
      </w:r>
    </w:p>
    <w:p w14:paraId="7B87D8CB" w14:textId="77777777" w:rsidR="00D51244" w:rsidRPr="00D51244" w:rsidRDefault="00D51244" w:rsidP="00D51244">
      <w:p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In this section, we define all the tools that our AI agent can use to perform specific actions while conversing with the user.</w:t>
      </w:r>
    </w:p>
    <w:p w14:paraId="2594D93C" w14:textId="77777777" w:rsidR="00D51244" w:rsidRPr="00D51244" w:rsidRDefault="00D51244" w:rsidP="00D51244">
      <w:pPr>
        <w:shd w:val="clear" w:color="auto" w:fill="FFFFFF"/>
        <w:spacing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LangChain allows us to register these tools using the </w:t>
      </w:r>
      <w:r w:rsidRPr="00D51244">
        <w:rPr>
          <w:rFonts w:ascii="Consolas" w:eastAsia="Times New Roman" w:hAnsi="Consolas" w:cs="Courier New"/>
          <w:color w:val="333333"/>
          <w:kern w:val="0"/>
          <w:sz w:val="20"/>
          <w:szCs w:val="20"/>
          <w:shd w:val="clear" w:color="auto" w:fill="F6F8FA"/>
          <w14:ligatures w14:val="none"/>
        </w:rPr>
        <w:t>@tool</w:t>
      </w:r>
      <w:r w:rsidRPr="00D51244">
        <w:rPr>
          <w:rFonts w:ascii="Segoe UI" w:eastAsia="Times New Roman" w:hAnsi="Segoe UI" w:cs="Segoe UI"/>
          <w:kern w:val="0"/>
          <w14:ligatures w14:val="none"/>
        </w:rPr>
        <w:t> decorator. Each tool consists of:</w:t>
      </w:r>
    </w:p>
    <w:p w14:paraId="5A5EA571" w14:textId="77777777" w:rsidR="00D51244" w:rsidRPr="00D51244" w:rsidRDefault="00D51244" w:rsidP="00D51244">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A name and short description</w:t>
      </w:r>
    </w:p>
    <w:p w14:paraId="7BFDC74C" w14:textId="77777777" w:rsidR="00D51244" w:rsidRPr="00D51244" w:rsidRDefault="00D51244" w:rsidP="00D51244">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A Python function that implements the tool’s logic</w:t>
      </w:r>
    </w:p>
    <w:p w14:paraId="51D3BA5A" w14:textId="77777777" w:rsidR="00D51244" w:rsidRPr="00D51244" w:rsidRDefault="00D51244" w:rsidP="00D51244">
      <w:pPr>
        <w:numPr>
          <w:ilvl w:val="0"/>
          <w:numId w:val="9"/>
        </w:numPr>
        <w:shd w:val="clear" w:color="auto" w:fill="FFFFFF"/>
        <w:spacing w:before="100" w:beforeAutospacing="1" w:after="100" w:afterAutospacing="1"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An input schema (inferred from the function signature) that guides the model on how to call it</w:t>
      </w:r>
    </w:p>
    <w:p w14:paraId="42A0DF65" w14:textId="77777777" w:rsidR="00D51244" w:rsidRPr="00D51244" w:rsidRDefault="00D51244" w:rsidP="00D51244">
      <w:p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These tools modularize complex behavior into callable units the agent can invoke when needed. When the LLM identifies a query that requires external data or a specific action, it can request a tool call with the correct arguments.</w:t>
      </w:r>
    </w:p>
    <w:p w14:paraId="30A6F138" w14:textId="77777777" w:rsidR="00D51244" w:rsidRPr="00D51244" w:rsidRDefault="00D51244" w:rsidP="00D51244">
      <w:p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The tools defined here include:</w:t>
      </w:r>
    </w:p>
    <w:p w14:paraId="0F80CEC8"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search_web</w:t>
      </w:r>
      <w:r w:rsidRPr="00D51244">
        <w:rPr>
          <w:rFonts w:ascii="Segoe UI" w:eastAsia="Times New Roman" w:hAnsi="Segoe UI" w:cs="Segoe UI"/>
          <w:kern w:val="0"/>
          <w14:ligatures w14:val="none"/>
        </w:rPr>
        <w:t>: Retrieves general health-related information from the simulated web vector database</w:t>
      </w:r>
    </w:p>
    <w:p w14:paraId="5B899589"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search_pubmed</w:t>
      </w:r>
      <w:r w:rsidRPr="00D51244">
        <w:rPr>
          <w:rFonts w:ascii="Segoe UI" w:eastAsia="Times New Roman" w:hAnsi="Segoe UI" w:cs="Segoe UI"/>
          <w:kern w:val="0"/>
          <w14:ligatures w14:val="none"/>
        </w:rPr>
        <w:t>: Looks up medical research content from the simulated PubMed vector store</w:t>
      </w:r>
    </w:p>
    <w:p w14:paraId="483AA287"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recommend_doctor</w:t>
      </w:r>
      <w:r w:rsidRPr="00D51244">
        <w:rPr>
          <w:rFonts w:ascii="Segoe UI" w:eastAsia="Times New Roman" w:hAnsi="Segoe UI" w:cs="Segoe UI"/>
          <w:kern w:val="0"/>
          <w14:ligatures w14:val="none"/>
        </w:rPr>
        <w:t>: Suggests the most relevant doctor based on user symptoms using LLM reasoning</w:t>
      </w:r>
    </w:p>
    <w:p w14:paraId="0C79F541"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list_all_doctors</w:t>
      </w:r>
      <w:r w:rsidRPr="00D51244">
        <w:rPr>
          <w:rFonts w:ascii="Segoe UI" w:eastAsia="Times New Roman" w:hAnsi="Segoe UI" w:cs="Segoe UI"/>
          <w:kern w:val="0"/>
          <w14:ligatures w14:val="none"/>
        </w:rPr>
        <w:t>: Returns a list of all doctors and their specialties</w:t>
      </w:r>
    </w:p>
    <w:p w14:paraId="3DC27AC8"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show_available_slots</w:t>
      </w:r>
      <w:r w:rsidRPr="00D51244">
        <w:rPr>
          <w:rFonts w:ascii="Segoe UI" w:eastAsia="Times New Roman" w:hAnsi="Segoe UI" w:cs="Segoe UI"/>
          <w:kern w:val="0"/>
          <w14:ligatures w14:val="none"/>
        </w:rPr>
        <w:t>: Displays open appointment slots for a given doctor</w:t>
      </w:r>
    </w:p>
    <w:p w14:paraId="68ED1F06" w14:textId="77777777" w:rsidR="00D51244" w:rsidRPr="00D51244" w:rsidRDefault="00D51244" w:rsidP="00D51244">
      <w:pPr>
        <w:numPr>
          <w:ilvl w:val="0"/>
          <w:numId w:val="10"/>
        </w:numPr>
        <w:shd w:val="clear" w:color="auto" w:fill="FFFFFF"/>
        <w:spacing w:beforeAutospacing="1" w:after="0" w:afterAutospacing="1" w:line="240" w:lineRule="auto"/>
        <w:rPr>
          <w:rFonts w:ascii="Segoe UI" w:eastAsia="Times New Roman" w:hAnsi="Segoe UI" w:cs="Segoe UI"/>
          <w:kern w:val="0"/>
          <w14:ligatures w14:val="none"/>
        </w:rPr>
      </w:pPr>
      <w:r w:rsidRPr="00D51244">
        <w:rPr>
          <w:rFonts w:ascii="Consolas" w:eastAsia="Times New Roman" w:hAnsi="Consolas" w:cs="Courier New"/>
          <w:color w:val="333333"/>
          <w:kern w:val="0"/>
          <w:sz w:val="20"/>
          <w:szCs w:val="20"/>
          <w:shd w:val="clear" w:color="auto" w:fill="F6F8FA"/>
          <w14:ligatures w14:val="none"/>
        </w:rPr>
        <w:t>book_appointment</w:t>
      </w:r>
      <w:r w:rsidRPr="00D51244">
        <w:rPr>
          <w:rFonts w:ascii="Segoe UI" w:eastAsia="Times New Roman" w:hAnsi="Segoe UI" w:cs="Segoe UI"/>
          <w:kern w:val="0"/>
          <w14:ligatures w14:val="none"/>
        </w:rPr>
        <w:t>: Books a slot for a user after collecting required details like doctor name, time, name, email, and phone and their slot of choice</w:t>
      </w:r>
    </w:p>
    <w:p w14:paraId="6BCC173F" w14:textId="77777777" w:rsidR="00D51244" w:rsidRPr="00D51244" w:rsidRDefault="00D51244" w:rsidP="00D51244">
      <w:p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lastRenderedPageBreak/>
        <w:t>All tools interact with in-memory data structures, making the setup lightweight and easy to experiment with (which you can easily switch out with your own databases if needed).</w:t>
      </w:r>
    </w:p>
    <w:p w14:paraId="0FA4C593" w14:textId="77777777" w:rsidR="00D51244" w:rsidRPr="00D51244" w:rsidRDefault="00D51244" w:rsidP="00D51244">
      <w:pPr>
        <w:shd w:val="clear" w:color="auto" w:fill="FFFFFF"/>
        <w:spacing w:before="240" w:after="0" w:line="240" w:lineRule="auto"/>
        <w:rPr>
          <w:rFonts w:ascii="Segoe UI" w:eastAsia="Times New Roman" w:hAnsi="Segoe UI" w:cs="Segoe UI"/>
          <w:kern w:val="0"/>
          <w14:ligatures w14:val="none"/>
        </w:rPr>
      </w:pPr>
      <w:r w:rsidRPr="00D51244">
        <w:rPr>
          <w:rFonts w:ascii="Segoe UI" w:eastAsia="Times New Roman" w:hAnsi="Segoe UI" w:cs="Segoe UI"/>
          <w:kern w:val="0"/>
          <w14:ligatures w14:val="none"/>
        </w:rPr>
        <w:t>This tool-based design enables the ReAct loop — the agent can reason, decide, act using a tool, observe the result, and continue.</w:t>
      </w:r>
    </w:p>
    <w:p w14:paraId="45021A6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for simulating a web search on general health topics</w:t>
      </w:r>
    </w:p>
    <w:p w14:paraId="7CBCFAA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78E99D5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search_web</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query</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list</w:t>
      </w:r>
      <w:r w:rsidRPr="00D51244">
        <w:rPr>
          <w:rFonts w:ascii="Consolas" w:eastAsia="Times New Roman" w:hAnsi="Consolas" w:cs="Times New Roman"/>
          <w:color w:val="3B3B3B"/>
          <w:kern w:val="0"/>
          <w:sz w:val="20"/>
          <w:szCs w:val="20"/>
          <w14:ligatures w14:val="none"/>
        </w:rPr>
        <w:t>:</w:t>
      </w:r>
    </w:p>
    <w:p w14:paraId="3545A1A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Search the web for a query. Useful for retrieving general or up-to-date healthcare information.</w:t>
      </w:r>
      <w:r w:rsidRPr="00D51244">
        <w:rPr>
          <w:rFonts w:ascii="Consolas" w:eastAsia="Times New Roman" w:hAnsi="Consolas" w:cs="Times New Roman"/>
          <w:color w:val="C72E0F"/>
          <w:kern w:val="0"/>
          <w:sz w:val="20"/>
          <w:szCs w:val="20"/>
          <w14:ligatures w14:val="none"/>
        </w:rPr>
        <w:t>"""</w:t>
      </w:r>
    </w:p>
    <w:p w14:paraId="4B57E43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Perform semantic similarity search over the web search vector database</w:t>
      </w:r>
    </w:p>
    <w:p w14:paraId="05DB6D6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results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web_search_db.</w:t>
      </w:r>
      <w:r w:rsidRPr="00D51244">
        <w:rPr>
          <w:rFonts w:ascii="Consolas" w:eastAsia="Times New Roman" w:hAnsi="Consolas" w:cs="Times New Roman"/>
          <w:color w:val="795E26"/>
          <w:kern w:val="0"/>
          <w:sz w:val="20"/>
          <w:szCs w:val="20"/>
          <w14:ligatures w14:val="none"/>
        </w:rPr>
        <w:t>similarity_search</w:t>
      </w:r>
      <w:r w:rsidRPr="00D51244">
        <w:rPr>
          <w:rFonts w:ascii="Consolas" w:eastAsia="Times New Roman" w:hAnsi="Consolas" w:cs="Times New Roman"/>
          <w:color w:val="3B3B3B"/>
          <w:kern w:val="0"/>
          <w:sz w:val="20"/>
          <w:szCs w:val="20"/>
          <w14:ligatures w14:val="none"/>
        </w:rPr>
        <w:t xml:space="preserve">(query, </w:t>
      </w:r>
      <w:r w:rsidRPr="00D51244">
        <w:rPr>
          <w:rFonts w:ascii="Consolas" w:eastAsia="Times New Roman" w:hAnsi="Consolas" w:cs="Times New Roman"/>
          <w:color w:val="001080"/>
          <w:kern w:val="0"/>
          <w:sz w:val="20"/>
          <w:szCs w:val="20"/>
          <w14:ligatures w14:val="none"/>
        </w:rPr>
        <w:t>k</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98658"/>
          <w:kern w:val="0"/>
          <w:sz w:val="20"/>
          <w:szCs w:val="20"/>
          <w14:ligatures w14:val="none"/>
        </w:rPr>
        <w:t>5</w:t>
      </w:r>
      <w:r w:rsidRPr="00D51244">
        <w:rPr>
          <w:rFonts w:ascii="Consolas" w:eastAsia="Times New Roman" w:hAnsi="Consolas" w:cs="Times New Roman"/>
          <w:color w:val="3B3B3B"/>
          <w:kern w:val="0"/>
          <w:sz w:val="20"/>
          <w:szCs w:val="20"/>
          <w14:ligatures w14:val="none"/>
        </w:rPr>
        <w:t>)</w:t>
      </w:r>
    </w:p>
    <w:p w14:paraId="4DFFA95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docs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[doc.page_content </w:t>
      </w:r>
      <w:r w:rsidRPr="00D51244">
        <w:rPr>
          <w:rFonts w:ascii="Consolas" w:eastAsia="Times New Roman" w:hAnsi="Consolas" w:cs="Times New Roman"/>
          <w:color w:val="0A6FBF"/>
          <w:kern w:val="0"/>
          <w:sz w:val="20"/>
          <w:szCs w:val="20"/>
          <w14:ligatures w14:val="none"/>
        </w:rPr>
        <w:t>for</w:t>
      </w:r>
      <w:r w:rsidRPr="00D51244">
        <w:rPr>
          <w:rFonts w:ascii="Consolas" w:eastAsia="Times New Roman" w:hAnsi="Consolas" w:cs="Times New Roman"/>
          <w:color w:val="3B3B3B"/>
          <w:kern w:val="0"/>
          <w:sz w:val="20"/>
          <w:szCs w:val="20"/>
          <w14:ligatures w14:val="none"/>
        </w:rPr>
        <w:t xml:space="preserve"> doc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results]</w:t>
      </w:r>
    </w:p>
    <w:p w14:paraId="6410EBB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docs</w:t>
      </w:r>
    </w:p>
    <w:p w14:paraId="782F9548"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547EE82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for simulating a PubMed-style academic search</w:t>
      </w:r>
    </w:p>
    <w:p w14:paraId="239C5FA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410E7AC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search_pubmed</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query</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list</w:t>
      </w:r>
      <w:r w:rsidRPr="00D51244">
        <w:rPr>
          <w:rFonts w:ascii="Consolas" w:eastAsia="Times New Roman" w:hAnsi="Consolas" w:cs="Times New Roman"/>
          <w:color w:val="3B3B3B"/>
          <w:kern w:val="0"/>
          <w:sz w:val="20"/>
          <w:szCs w:val="20"/>
          <w14:ligatures w14:val="none"/>
        </w:rPr>
        <w:t>:</w:t>
      </w:r>
    </w:p>
    <w:p w14:paraId="638A3BA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Search PubMed for scientific articles related to the query.</w:t>
      </w:r>
      <w:r w:rsidRPr="00D51244">
        <w:rPr>
          <w:rFonts w:ascii="Consolas" w:eastAsia="Times New Roman" w:hAnsi="Consolas" w:cs="Times New Roman"/>
          <w:color w:val="C72E0F"/>
          <w:kern w:val="0"/>
          <w:sz w:val="20"/>
          <w:szCs w:val="20"/>
          <w14:ligatures w14:val="none"/>
        </w:rPr>
        <w:t>"""</w:t>
      </w:r>
    </w:p>
    <w:p w14:paraId="49204BF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Perform semantic similarity search over the PubMed vector database</w:t>
      </w:r>
    </w:p>
    <w:p w14:paraId="770E2C3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results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pubmed_db.</w:t>
      </w:r>
      <w:r w:rsidRPr="00D51244">
        <w:rPr>
          <w:rFonts w:ascii="Consolas" w:eastAsia="Times New Roman" w:hAnsi="Consolas" w:cs="Times New Roman"/>
          <w:color w:val="795E26"/>
          <w:kern w:val="0"/>
          <w:sz w:val="20"/>
          <w:szCs w:val="20"/>
          <w14:ligatures w14:val="none"/>
        </w:rPr>
        <w:t>similarity_search</w:t>
      </w:r>
      <w:r w:rsidRPr="00D51244">
        <w:rPr>
          <w:rFonts w:ascii="Consolas" w:eastAsia="Times New Roman" w:hAnsi="Consolas" w:cs="Times New Roman"/>
          <w:color w:val="3B3B3B"/>
          <w:kern w:val="0"/>
          <w:sz w:val="20"/>
          <w:szCs w:val="20"/>
          <w14:ligatures w14:val="none"/>
        </w:rPr>
        <w:t xml:space="preserve">(query, </w:t>
      </w:r>
      <w:r w:rsidRPr="00D51244">
        <w:rPr>
          <w:rFonts w:ascii="Consolas" w:eastAsia="Times New Roman" w:hAnsi="Consolas" w:cs="Times New Roman"/>
          <w:color w:val="001080"/>
          <w:kern w:val="0"/>
          <w:sz w:val="20"/>
          <w:szCs w:val="20"/>
          <w14:ligatures w14:val="none"/>
        </w:rPr>
        <w:t>k</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98658"/>
          <w:kern w:val="0"/>
          <w:sz w:val="20"/>
          <w:szCs w:val="20"/>
          <w14:ligatures w14:val="none"/>
        </w:rPr>
        <w:t>5</w:t>
      </w:r>
      <w:r w:rsidRPr="00D51244">
        <w:rPr>
          <w:rFonts w:ascii="Consolas" w:eastAsia="Times New Roman" w:hAnsi="Consolas" w:cs="Times New Roman"/>
          <w:color w:val="3B3B3B"/>
          <w:kern w:val="0"/>
          <w:sz w:val="20"/>
          <w:szCs w:val="20"/>
          <w14:ligatures w14:val="none"/>
        </w:rPr>
        <w:t>)</w:t>
      </w:r>
    </w:p>
    <w:p w14:paraId="75C27D9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docs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[doc.page_content </w:t>
      </w:r>
      <w:r w:rsidRPr="00D51244">
        <w:rPr>
          <w:rFonts w:ascii="Consolas" w:eastAsia="Times New Roman" w:hAnsi="Consolas" w:cs="Times New Roman"/>
          <w:color w:val="0A6FBF"/>
          <w:kern w:val="0"/>
          <w:sz w:val="20"/>
          <w:szCs w:val="20"/>
          <w14:ligatures w14:val="none"/>
        </w:rPr>
        <w:t>for</w:t>
      </w:r>
      <w:r w:rsidRPr="00D51244">
        <w:rPr>
          <w:rFonts w:ascii="Consolas" w:eastAsia="Times New Roman" w:hAnsi="Consolas" w:cs="Times New Roman"/>
          <w:color w:val="3B3B3B"/>
          <w:kern w:val="0"/>
          <w:sz w:val="20"/>
          <w:szCs w:val="20"/>
          <w14:ligatures w14:val="none"/>
        </w:rPr>
        <w:t xml:space="preserve"> doc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results]</w:t>
      </w:r>
    </w:p>
    <w:p w14:paraId="4158D46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docs</w:t>
      </w:r>
    </w:p>
    <w:p w14:paraId="07D98FCC"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406E3BC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for recommending a doctor based on user symptoms or query</w:t>
      </w:r>
    </w:p>
    <w:p w14:paraId="5FF93E9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77E381F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recommend_doctor</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query</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dict</w:t>
      </w:r>
      <w:r w:rsidRPr="00D51244">
        <w:rPr>
          <w:rFonts w:ascii="Consolas" w:eastAsia="Times New Roman" w:hAnsi="Consolas" w:cs="Times New Roman"/>
          <w:color w:val="3B3B3B"/>
          <w:kern w:val="0"/>
          <w:sz w:val="20"/>
          <w:szCs w:val="20"/>
          <w14:ligatures w14:val="none"/>
        </w:rPr>
        <w:t>:</w:t>
      </w:r>
    </w:p>
    <w:p w14:paraId="6DFCFF3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Recommend the most suitable doctor based on the user's symptoms.</w:t>
      </w:r>
      <w:r w:rsidRPr="00D51244">
        <w:rPr>
          <w:rFonts w:ascii="Consolas" w:eastAsia="Times New Roman" w:hAnsi="Consolas" w:cs="Times New Roman"/>
          <w:color w:val="C72E0F"/>
          <w:kern w:val="0"/>
          <w:sz w:val="20"/>
          <w:szCs w:val="20"/>
          <w14:ligatures w14:val="none"/>
        </w:rPr>
        <w:t>"""</w:t>
      </w:r>
    </w:p>
    <w:p w14:paraId="1DD9081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doctors_list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(doctors_db)</w:t>
      </w:r>
    </w:p>
    <w:p w14:paraId="2A189CC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0D43FF4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Use LLM reasoning to select the most appropriate doctor based on the query</w:t>
      </w:r>
    </w:p>
    <w:p w14:paraId="04A5E18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prompt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f</w:t>
      </w:r>
      <w:r w:rsidRPr="00D51244">
        <w:rPr>
          <w:rFonts w:ascii="Consolas" w:eastAsia="Times New Roman" w:hAnsi="Consolas" w:cs="Times New Roman"/>
          <w:color w:val="A31515"/>
          <w:kern w:val="0"/>
          <w:sz w:val="20"/>
          <w:szCs w:val="20"/>
          <w14:ligatures w14:val="none"/>
        </w:rPr>
        <w:t>"""You are an assistant helping recommend a doctor based on a patient's health issues.</w:t>
      </w:r>
    </w:p>
    <w:p w14:paraId="6AC8ABA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2F6D78A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Here is the list of available doctors:</w:t>
      </w:r>
    </w:p>
    <w:p w14:paraId="15B9D8C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3B3B3B"/>
          <w:kern w:val="0"/>
          <w:sz w:val="20"/>
          <w:szCs w:val="20"/>
          <w14:ligatures w14:val="none"/>
        </w:rPr>
        <w:t>doctors_list</w:t>
      </w:r>
      <w:r w:rsidRPr="00D51244">
        <w:rPr>
          <w:rFonts w:ascii="Consolas" w:eastAsia="Times New Roman" w:hAnsi="Consolas" w:cs="Times New Roman"/>
          <w:color w:val="0A6FBF"/>
          <w:kern w:val="0"/>
          <w:sz w:val="20"/>
          <w:szCs w:val="20"/>
          <w14:ligatures w14:val="none"/>
        </w:rPr>
        <w:t>}</w:t>
      </w:r>
    </w:p>
    <w:p w14:paraId="15BD78A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20C9460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Given the user's query: "</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3B3B3B"/>
          <w:kern w:val="0"/>
          <w:sz w:val="20"/>
          <w:szCs w:val="20"/>
          <w14:ligatures w14:val="none"/>
        </w:rPr>
        <w:t>query</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A31515"/>
          <w:kern w:val="0"/>
          <w:sz w:val="20"/>
          <w:szCs w:val="20"/>
          <w14:ligatures w14:val="none"/>
        </w:rPr>
        <w:t>"</w:t>
      </w:r>
    </w:p>
    <w:p w14:paraId="649135D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31CB602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Choose the most suitable doctor from the list. Only pick one doctor.</w:t>
      </w:r>
    </w:p>
    <w:p w14:paraId="6233C8D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Return only the selected doctor's information in JSON format.</w:t>
      </w:r>
    </w:p>
    <w:p w14:paraId="77AC23A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If unsure, recommend the General Physician.</w:t>
      </w:r>
    </w:p>
    <w:p w14:paraId="21E00E0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w:t>
      </w:r>
    </w:p>
    <w:p w14:paraId="2B86753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604B769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response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chat_client.</w:t>
      </w:r>
      <w:r w:rsidRPr="00D51244">
        <w:rPr>
          <w:rFonts w:ascii="Consolas" w:eastAsia="Times New Roman" w:hAnsi="Consolas" w:cs="Times New Roman"/>
          <w:color w:val="795E26"/>
          <w:kern w:val="0"/>
          <w:sz w:val="20"/>
          <w:szCs w:val="20"/>
          <w14:ligatures w14:val="none"/>
        </w:rPr>
        <w:t>invoke</w:t>
      </w:r>
      <w:r w:rsidRPr="00D51244">
        <w:rPr>
          <w:rFonts w:ascii="Consolas" w:eastAsia="Times New Roman" w:hAnsi="Consolas" w:cs="Times New Roman"/>
          <w:color w:val="3B3B3B"/>
          <w:kern w:val="0"/>
          <w:sz w:val="20"/>
          <w:szCs w:val="20"/>
          <w14:ligatures w14:val="none"/>
        </w:rPr>
        <w:t>(prompt)</w:t>
      </w:r>
    </w:p>
    <w:p w14:paraId="4A10DD1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"recommended_doctor"</w:t>
      </w:r>
      <w:r w:rsidRPr="00D51244">
        <w:rPr>
          <w:rFonts w:ascii="Consolas" w:eastAsia="Times New Roman" w:hAnsi="Consolas" w:cs="Times New Roman"/>
          <w:color w:val="3B3B3B"/>
          <w:kern w:val="0"/>
          <w:sz w:val="20"/>
          <w:szCs w:val="20"/>
          <w14:ligatures w14:val="none"/>
        </w:rPr>
        <w:t>: response.content}</w:t>
      </w:r>
    </w:p>
    <w:p w14:paraId="03FD8BBA"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30E61B0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to list all doctors in the clinic from the doctors database</w:t>
      </w:r>
    </w:p>
    <w:p w14:paraId="06A8188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79C1372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list_all_doctors</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w:t>
      </w:r>
    </w:p>
    <w:p w14:paraId="046E8E2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Return the list of all doctors in the clinic along with their details.</w:t>
      </w:r>
      <w:r w:rsidRPr="00D51244">
        <w:rPr>
          <w:rFonts w:ascii="Consolas" w:eastAsia="Times New Roman" w:hAnsi="Consolas" w:cs="Times New Roman"/>
          <w:color w:val="C72E0F"/>
          <w:kern w:val="0"/>
          <w:sz w:val="20"/>
          <w:szCs w:val="20"/>
          <w14:ligatures w14:val="none"/>
        </w:rPr>
        <w:t>"""</w:t>
      </w:r>
    </w:p>
    <w:p w14:paraId="2050D2C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lastRenderedPageBreak/>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(doctors_db)</w:t>
      </w:r>
    </w:p>
    <w:p w14:paraId="57B2D6E3"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02EA9DF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to retrieve all available appointment slots for a specific doctor</w:t>
      </w:r>
    </w:p>
    <w:p w14:paraId="7DBA6B2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73ADF5B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show_available_slots</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doctor_name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list</w:t>
      </w:r>
      <w:r w:rsidRPr="00D51244">
        <w:rPr>
          <w:rFonts w:ascii="Consolas" w:eastAsia="Times New Roman" w:hAnsi="Consolas" w:cs="Times New Roman"/>
          <w:color w:val="3B3B3B"/>
          <w:kern w:val="0"/>
          <w:sz w:val="20"/>
          <w:szCs w:val="20"/>
          <w14:ligatures w14:val="none"/>
        </w:rPr>
        <w:t>:</w:t>
      </w:r>
    </w:p>
    <w:p w14:paraId="73B8349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Retrieve and return available appointment slots for a given doctor.</w:t>
      </w:r>
      <w:r w:rsidRPr="00D51244">
        <w:rPr>
          <w:rFonts w:ascii="Consolas" w:eastAsia="Times New Roman" w:hAnsi="Consolas" w:cs="Times New Roman"/>
          <w:color w:val="C72E0F"/>
          <w:kern w:val="0"/>
          <w:sz w:val="20"/>
          <w:szCs w:val="20"/>
          <w14:ligatures w14:val="none"/>
        </w:rPr>
        <w:t>"""</w:t>
      </w:r>
    </w:p>
    <w:p w14:paraId="7CC646D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if</w:t>
      </w:r>
      <w:r w:rsidRPr="00D51244">
        <w:rPr>
          <w:rFonts w:ascii="Consolas" w:eastAsia="Times New Roman" w:hAnsi="Consolas" w:cs="Times New Roman"/>
          <w:color w:val="3B3B3B"/>
          <w:kern w:val="0"/>
          <w:sz w:val="20"/>
          <w:szCs w:val="20"/>
          <w14:ligatures w14:val="none"/>
        </w:rPr>
        <w:t xml:space="preserve"> doctor_name </w:t>
      </w:r>
      <w:r w:rsidRPr="00D51244">
        <w:rPr>
          <w:rFonts w:ascii="Consolas" w:eastAsia="Times New Roman" w:hAnsi="Consolas" w:cs="Times New Roman"/>
          <w:color w:val="0A6FBF"/>
          <w:kern w:val="0"/>
          <w:sz w:val="20"/>
          <w:szCs w:val="20"/>
          <w14:ligatures w14:val="none"/>
        </w:rPr>
        <w:t>not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doctor_slots_db:</w:t>
      </w:r>
    </w:p>
    <w:p w14:paraId="5D998D8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"Doctor not found."</w:t>
      </w:r>
      <w:r w:rsidRPr="00D51244">
        <w:rPr>
          <w:rFonts w:ascii="Consolas" w:eastAsia="Times New Roman" w:hAnsi="Consolas" w:cs="Times New Roman"/>
          <w:color w:val="3B3B3B"/>
          <w:kern w:val="0"/>
          <w:sz w:val="20"/>
          <w:szCs w:val="20"/>
          <w14:ligatures w14:val="none"/>
        </w:rPr>
        <w:t>]</w:t>
      </w:r>
    </w:p>
    <w:p w14:paraId="66D7A75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7A3BCE5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Filter for slots that are still available</w:t>
      </w:r>
    </w:p>
    <w:p w14:paraId="63686EC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available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[slot[</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for</w:t>
      </w:r>
      <w:r w:rsidRPr="00D51244">
        <w:rPr>
          <w:rFonts w:ascii="Consolas" w:eastAsia="Times New Roman" w:hAnsi="Consolas" w:cs="Times New Roman"/>
          <w:color w:val="3B3B3B"/>
          <w:kern w:val="0"/>
          <w:sz w:val="20"/>
          <w:szCs w:val="20"/>
          <w14:ligatures w14:val="none"/>
        </w:rPr>
        <w:t xml:space="preserve"> slot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doctor_slots_db[doctor_name][</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if</w:t>
      </w:r>
      <w:r w:rsidRPr="00D51244">
        <w:rPr>
          <w:rFonts w:ascii="Consolas" w:eastAsia="Times New Roman" w:hAnsi="Consolas" w:cs="Times New Roman"/>
          <w:color w:val="3B3B3B"/>
          <w:kern w:val="0"/>
          <w:sz w:val="20"/>
          <w:szCs w:val="20"/>
          <w14:ligatures w14:val="none"/>
        </w:rPr>
        <w:t xml:space="preserve"> slot[</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w:t>
      </w:r>
    </w:p>
    <w:p w14:paraId="386E633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available </w:t>
      </w:r>
      <w:r w:rsidRPr="00D51244">
        <w:rPr>
          <w:rFonts w:ascii="Consolas" w:eastAsia="Times New Roman" w:hAnsi="Consolas" w:cs="Times New Roman"/>
          <w:color w:val="0A6FBF"/>
          <w:kern w:val="0"/>
          <w:sz w:val="20"/>
          <w:szCs w:val="20"/>
          <w14:ligatures w14:val="none"/>
        </w:rPr>
        <w:t>or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"No available slots for this doctor."</w:t>
      </w:r>
      <w:r w:rsidRPr="00D51244">
        <w:rPr>
          <w:rFonts w:ascii="Consolas" w:eastAsia="Times New Roman" w:hAnsi="Consolas" w:cs="Times New Roman"/>
          <w:color w:val="3B3B3B"/>
          <w:kern w:val="0"/>
          <w:sz w:val="20"/>
          <w:szCs w:val="20"/>
          <w14:ligatures w14:val="none"/>
        </w:rPr>
        <w:t>]</w:t>
      </w:r>
    </w:p>
    <w:p w14:paraId="7DE030A7"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1CB77F6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Tool to book an appointment with a doctor based on patient details and selected time slot</w:t>
      </w:r>
    </w:p>
    <w:p w14:paraId="469FCC0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795E26"/>
          <w:kern w:val="0"/>
          <w:sz w:val="20"/>
          <w:szCs w:val="20"/>
          <w14:ligatures w14:val="none"/>
        </w:rPr>
        <w:t>tool</w:t>
      </w:r>
    </w:p>
    <w:p w14:paraId="7B628C5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book_appointment</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doctor_name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slot_time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patient_name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email</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phone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 xml:space="preserve">) -&gt; </w:t>
      </w:r>
      <w:r w:rsidRPr="00D51244">
        <w:rPr>
          <w:rFonts w:ascii="Consolas" w:eastAsia="Times New Roman" w:hAnsi="Consolas" w:cs="Times New Roman"/>
          <w:color w:val="267F99"/>
          <w:kern w:val="0"/>
          <w:sz w:val="20"/>
          <w:szCs w:val="20"/>
          <w14:ligatures w14:val="none"/>
        </w:rPr>
        <w:t>str</w:t>
      </w:r>
      <w:r w:rsidRPr="00D51244">
        <w:rPr>
          <w:rFonts w:ascii="Consolas" w:eastAsia="Times New Roman" w:hAnsi="Consolas" w:cs="Times New Roman"/>
          <w:color w:val="3B3B3B"/>
          <w:kern w:val="0"/>
          <w:sz w:val="20"/>
          <w:szCs w:val="20"/>
          <w14:ligatures w14:val="none"/>
        </w:rPr>
        <w:t>:</w:t>
      </w:r>
    </w:p>
    <w:p w14:paraId="0EAFE6F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Book an appointment with a specific doctor for a selected time slot and store it in the bookings database.</w:t>
      </w:r>
      <w:r w:rsidRPr="00D51244">
        <w:rPr>
          <w:rFonts w:ascii="Consolas" w:eastAsia="Times New Roman" w:hAnsi="Consolas" w:cs="Times New Roman"/>
          <w:color w:val="C72E0F"/>
          <w:kern w:val="0"/>
          <w:sz w:val="20"/>
          <w:szCs w:val="20"/>
          <w14:ligatures w14:val="none"/>
        </w:rPr>
        <w:t>"""</w:t>
      </w:r>
    </w:p>
    <w:p w14:paraId="0D3C4C1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5D40480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Check if the doctor exists in the slots database</w:t>
      </w:r>
    </w:p>
    <w:p w14:paraId="0618126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if</w:t>
      </w:r>
      <w:r w:rsidRPr="00D51244">
        <w:rPr>
          <w:rFonts w:ascii="Consolas" w:eastAsia="Times New Roman" w:hAnsi="Consolas" w:cs="Times New Roman"/>
          <w:color w:val="3B3B3B"/>
          <w:kern w:val="0"/>
          <w:sz w:val="20"/>
          <w:szCs w:val="20"/>
          <w14:ligatures w14:val="none"/>
        </w:rPr>
        <w:t xml:space="preserve"> doctor_name </w:t>
      </w:r>
      <w:r w:rsidRPr="00D51244">
        <w:rPr>
          <w:rFonts w:ascii="Consolas" w:eastAsia="Times New Roman" w:hAnsi="Consolas" w:cs="Times New Roman"/>
          <w:color w:val="0A6FBF"/>
          <w:kern w:val="0"/>
          <w:sz w:val="20"/>
          <w:szCs w:val="20"/>
          <w14:ligatures w14:val="none"/>
        </w:rPr>
        <w:t>not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doctor_slots_db:</w:t>
      </w:r>
    </w:p>
    <w:p w14:paraId="6487D04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"Doctor not found."</w:t>
      </w:r>
    </w:p>
    <w:p w14:paraId="494E87E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64C0FE7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Find and book the specified time slot if available</w:t>
      </w:r>
    </w:p>
    <w:p w14:paraId="5AEEE8A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for</w:t>
      </w:r>
      <w:r w:rsidRPr="00D51244">
        <w:rPr>
          <w:rFonts w:ascii="Consolas" w:eastAsia="Times New Roman" w:hAnsi="Consolas" w:cs="Times New Roman"/>
          <w:color w:val="3B3B3B"/>
          <w:kern w:val="0"/>
          <w:sz w:val="20"/>
          <w:szCs w:val="20"/>
          <w14:ligatures w14:val="none"/>
        </w:rPr>
        <w:t xml:space="preserve"> slot </w:t>
      </w:r>
      <w:r w:rsidRPr="00D51244">
        <w:rPr>
          <w:rFonts w:ascii="Consolas" w:eastAsia="Times New Roman" w:hAnsi="Consolas" w:cs="Times New Roman"/>
          <w:color w:val="0A6FBF"/>
          <w:kern w:val="0"/>
          <w:sz w:val="20"/>
          <w:szCs w:val="20"/>
          <w14:ligatures w14:val="none"/>
        </w:rPr>
        <w:t>in</w:t>
      </w:r>
      <w:r w:rsidRPr="00D51244">
        <w:rPr>
          <w:rFonts w:ascii="Consolas" w:eastAsia="Times New Roman" w:hAnsi="Consolas" w:cs="Times New Roman"/>
          <w:color w:val="3B3B3B"/>
          <w:kern w:val="0"/>
          <w:sz w:val="20"/>
          <w:szCs w:val="20"/>
          <w14:ligatures w14:val="none"/>
        </w:rPr>
        <w:t xml:space="preserve"> doctor_slots_db[doctor_name][</w:t>
      </w:r>
      <w:r w:rsidRPr="00D51244">
        <w:rPr>
          <w:rFonts w:ascii="Consolas" w:eastAsia="Times New Roman" w:hAnsi="Consolas" w:cs="Times New Roman"/>
          <w:color w:val="C72E0F"/>
          <w:kern w:val="0"/>
          <w:sz w:val="20"/>
          <w:szCs w:val="20"/>
          <w14:ligatures w14:val="none"/>
        </w:rPr>
        <w:t>"slots"</w:t>
      </w:r>
      <w:r w:rsidRPr="00D51244">
        <w:rPr>
          <w:rFonts w:ascii="Consolas" w:eastAsia="Times New Roman" w:hAnsi="Consolas" w:cs="Times New Roman"/>
          <w:color w:val="3B3B3B"/>
          <w:kern w:val="0"/>
          <w:sz w:val="20"/>
          <w:szCs w:val="20"/>
          <w14:ligatures w14:val="none"/>
        </w:rPr>
        <w:t>]:</w:t>
      </w:r>
    </w:p>
    <w:p w14:paraId="1A5F5AA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if</w:t>
      </w:r>
      <w:r w:rsidRPr="00D51244">
        <w:rPr>
          <w:rFonts w:ascii="Consolas" w:eastAsia="Times New Roman" w:hAnsi="Consolas" w:cs="Times New Roman"/>
          <w:color w:val="3B3B3B"/>
          <w:kern w:val="0"/>
          <w:sz w:val="20"/>
          <w:szCs w:val="20"/>
          <w14:ligatures w14:val="none"/>
        </w:rPr>
        <w:t xml:space="preserve"> slot[</w:t>
      </w:r>
      <w:r w:rsidRPr="00D51244">
        <w:rPr>
          <w:rFonts w:ascii="Consolas" w:eastAsia="Times New Roman" w:hAnsi="Consolas" w:cs="Times New Roman"/>
          <w:color w:val="C72E0F"/>
          <w:kern w:val="0"/>
          <w:sz w:val="20"/>
          <w:szCs w:val="20"/>
          <w14:ligatures w14:val="none"/>
        </w:rPr>
        <w:t>"time"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0000"/>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slot_time:</w:t>
      </w:r>
    </w:p>
    <w:p w14:paraId="5726982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if</w:t>
      </w:r>
      <w:r w:rsidRPr="00D51244">
        <w:rPr>
          <w:rFonts w:ascii="Consolas" w:eastAsia="Times New Roman" w:hAnsi="Consolas" w:cs="Times New Roman"/>
          <w:color w:val="3B3B3B"/>
          <w:kern w:val="0"/>
          <w:sz w:val="20"/>
          <w:szCs w:val="20"/>
          <w14:ligatures w14:val="none"/>
        </w:rPr>
        <w:t xml:space="preserve"> slot[</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w:t>
      </w:r>
    </w:p>
    <w:p w14:paraId="7EA8134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slot[</w:t>
      </w:r>
      <w:r w:rsidRPr="00D51244">
        <w:rPr>
          <w:rFonts w:ascii="Consolas" w:eastAsia="Times New Roman" w:hAnsi="Consolas" w:cs="Times New Roman"/>
          <w:color w:val="C72E0F"/>
          <w:kern w:val="0"/>
          <w:sz w:val="20"/>
          <w:szCs w:val="20"/>
          <w14:ligatures w14:val="none"/>
        </w:rPr>
        <w:t>"available"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False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Mark the slot as booked</w:t>
      </w:r>
    </w:p>
    <w:p w14:paraId="10F8F92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booking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3A7AAC4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"patient_name"</w:t>
      </w:r>
      <w:r w:rsidRPr="00D51244">
        <w:rPr>
          <w:rFonts w:ascii="Consolas" w:eastAsia="Times New Roman" w:hAnsi="Consolas" w:cs="Times New Roman"/>
          <w:color w:val="3B3B3B"/>
          <w:kern w:val="0"/>
          <w:sz w:val="20"/>
          <w:szCs w:val="20"/>
          <w14:ligatures w14:val="none"/>
        </w:rPr>
        <w:t>: patient_name,</w:t>
      </w:r>
    </w:p>
    <w:p w14:paraId="0F2FDD3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"email"</w:t>
      </w:r>
      <w:r w:rsidRPr="00D51244">
        <w:rPr>
          <w:rFonts w:ascii="Consolas" w:eastAsia="Times New Roman" w:hAnsi="Consolas" w:cs="Times New Roman"/>
          <w:color w:val="3B3B3B"/>
          <w:kern w:val="0"/>
          <w:sz w:val="20"/>
          <w:szCs w:val="20"/>
          <w14:ligatures w14:val="none"/>
        </w:rPr>
        <w:t>: email,</w:t>
      </w:r>
    </w:p>
    <w:p w14:paraId="3A471E8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"phone"</w:t>
      </w:r>
      <w:r w:rsidRPr="00D51244">
        <w:rPr>
          <w:rFonts w:ascii="Consolas" w:eastAsia="Times New Roman" w:hAnsi="Consolas" w:cs="Times New Roman"/>
          <w:color w:val="3B3B3B"/>
          <w:kern w:val="0"/>
          <w:sz w:val="20"/>
          <w:szCs w:val="20"/>
          <w14:ligatures w14:val="none"/>
        </w:rPr>
        <w:t>: phone,</w:t>
      </w:r>
    </w:p>
    <w:p w14:paraId="556B628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"doctor_name"</w:t>
      </w:r>
      <w:r w:rsidRPr="00D51244">
        <w:rPr>
          <w:rFonts w:ascii="Consolas" w:eastAsia="Times New Roman" w:hAnsi="Consolas" w:cs="Times New Roman"/>
          <w:color w:val="3B3B3B"/>
          <w:kern w:val="0"/>
          <w:sz w:val="20"/>
          <w:szCs w:val="20"/>
          <w14:ligatures w14:val="none"/>
        </w:rPr>
        <w:t>: doctor_name,</w:t>
      </w:r>
    </w:p>
    <w:p w14:paraId="13AEEEE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"slot"</w:t>
      </w:r>
      <w:r w:rsidRPr="00D51244">
        <w:rPr>
          <w:rFonts w:ascii="Consolas" w:eastAsia="Times New Roman" w:hAnsi="Consolas" w:cs="Times New Roman"/>
          <w:color w:val="3B3B3B"/>
          <w:kern w:val="0"/>
          <w:sz w:val="20"/>
          <w:szCs w:val="20"/>
          <w14:ligatures w14:val="none"/>
        </w:rPr>
        <w:t>: slot_time</w:t>
      </w:r>
    </w:p>
    <w:p w14:paraId="3910711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46CFFA7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bookings_db.</w:t>
      </w:r>
      <w:r w:rsidRPr="00D51244">
        <w:rPr>
          <w:rFonts w:ascii="Consolas" w:eastAsia="Times New Roman" w:hAnsi="Consolas" w:cs="Times New Roman"/>
          <w:color w:val="795E26"/>
          <w:kern w:val="0"/>
          <w:sz w:val="20"/>
          <w:szCs w:val="20"/>
          <w14:ligatures w14:val="none"/>
        </w:rPr>
        <w:t>append</w:t>
      </w:r>
      <w:r w:rsidRPr="00D51244">
        <w:rPr>
          <w:rFonts w:ascii="Consolas" w:eastAsia="Times New Roman" w:hAnsi="Consolas" w:cs="Times New Roman"/>
          <w:color w:val="3B3B3B"/>
          <w:kern w:val="0"/>
          <w:sz w:val="20"/>
          <w:szCs w:val="20"/>
          <w14:ligatures w14:val="none"/>
        </w:rPr>
        <w:t>(booking)</w:t>
      </w:r>
    </w:p>
    <w:p w14:paraId="33C78E8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f</w:t>
      </w:r>
      <w:r w:rsidRPr="00D51244">
        <w:rPr>
          <w:rFonts w:ascii="Consolas" w:eastAsia="Times New Roman" w:hAnsi="Consolas" w:cs="Times New Roman"/>
          <w:color w:val="C72E0F"/>
          <w:kern w:val="0"/>
          <w:sz w:val="20"/>
          <w:szCs w:val="20"/>
          <w14:ligatures w14:val="none"/>
        </w:rPr>
        <w:t xml:space="preserve">"Appointment booked for </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3B3B3B"/>
          <w:kern w:val="0"/>
          <w:sz w:val="20"/>
          <w:szCs w:val="20"/>
          <w14:ligatures w14:val="none"/>
        </w:rPr>
        <w:t>patient_name</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C72E0F"/>
          <w:kern w:val="0"/>
          <w:sz w:val="20"/>
          <w:szCs w:val="20"/>
          <w14:ligatures w14:val="none"/>
        </w:rPr>
        <w:t xml:space="preserve"> with </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3B3B3B"/>
          <w:kern w:val="0"/>
          <w:sz w:val="20"/>
          <w:szCs w:val="20"/>
          <w14:ligatures w14:val="none"/>
        </w:rPr>
        <w:t>doctor_name</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C72E0F"/>
          <w:kern w:val="0"/>
          <w:sz w:val="20"/>
          <w:szCs w:val="20"/>
          <w14:ligatures w14:val="none"/>
        </w:rPr>
        <w:t xml:space="preserve"> at </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3B3B3B"/>
          <w:kern w:val="0"/>
          <w:sz w:val="20"/>
          <w:szCs w:val="20"/>
          <w14:ligatures w14:val="none"/>
        </w:rPr>
        <w:t>slot_time</w:t>
      </w:r>
      <w:r w:rsidRPr="00D51244">
        <w:rPr>
          <w:rFonts w:ascii="Consolas" w:eastAsia="Times New Roman" w:hAnsi="Consolas" w:cs="Times New Roman"/>
          <w:color w:val="0A6FBF"/>
          <w:kern w:val="0"/>
          <w:sz w:val="20"/>
          <w:szCs w:val="20"/>
          <w14:ligatures w14:val="none"/>
        </w:rPr>
        <w:t>}</w:t>
      </w:r>
      <w:r w:rsidRPr="00D51244">
        <w:rPr>
          <w:rFonts w:ascii="Consolas" w:eastAsia="Times New Roman" w:hAnsi="Consolas" w:cs="Times New Roman"/>
          <w:color w:val="C72E0F"/>
          <w:kern w:val="0"/>
          <w:sz w:val="20"/>
          <w:szCs w:val="20"/>
          <w14:ligatures w14:val="none"/>
        </w:rPr>
        <w:t>."</w:t>
      </w:r>
    </w:p>
    <w:p w14:paraId="09B3A3D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else</w:t>
      </w:r>
      <w:r w:rsidRPr="00D51244">
        <w:rPr>
          <w:rFonts w:ascii="Consolas" w:eastAsia="Times New Roman" w:hAnsi="Consolas" w:cs="Times New Roman"/>
          <w:color w:val="3B3B3B"/>
          <w:kern w:val="0"/>
          <w:sz w:val="20"/>
          <w:szCs w:val="20"/>
          <w14:ligatures w14:val="none"/>
        </w:rPr>
        <w:t>:</w:t>
      </w:r>
    </w:p>
    <w:p w14:paraId="4BA13DE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"The selected slot is no longer available."</w:t>
      </w:r>
    </w:p>
    <w:p w14:paraId="03D1B09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1E70AEF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"Requested slot not found for this doctor."</w:t>
      </w:r>
    </w:p>
    <w:p w14:paraId="6E6528EE" w14:textId="77777777" w:rsidR="00D51244" w:rsidRPr="00D51244" w:rsidRDefault="00D51244" w:rsidP="00D51244">
      <w:pPr>
        <w:rPr>
          <w:b/>
          <w:bCs/>
        </w:rPr>
      </w:pPr>
      <w:r w:rsidRPr="00D51244">
        <w:rPr>
          <w:b/>
          <w:bCs/>
        </w:rPr>
        <w:t>Define Tools to be Used by the Agent</w:t>
      </w:r>
    </w:p>
    <w:p w14:paraId="39E0318A" w14:textId="77777777" w:rsidR="00D51244" w:rsidRPr="00D51244" w:rsidRDefault="00D51244" w:rsidP="00D51244">
      <w:r w:rsidRPr="00D51244">
        <w:t>In this section, we define the list of tools that our AI agent will be allowed to use when responding to user queries.</w:t>
      </w:r>
    </w:p>
    <w:p w14:paraId="68D9575E" w14:textId="77777777" w:rsidR="00D51244" w:rsidRPr="00D51244" w:rsidRDefault="00D51244" w:rsidP="00D51244">
      <w:r w:rsidRPr="00D51244">
        <w:t>These tools were previously defined using the @tool decorator. Here, we bundle them together and bind them to the LLM using LangChain’s bind_tools() method. This step is essential to give the model the ability to request tool calls dynamically based on the query.</w:t>
      </w:r>
    </w:p>
    <w:p w14:paraId="74F9A1FD" w14:textId="77777777" w:rsidR="00D51244" w:rsidRPr="00D51244" w:rsidRDefault="00D51244" w:rsidP="00D51244">
      <w:r w:rsidRPr="00D51244">
        <w:t>The tools include:</w:t>
      </w:r>
    </w:p>
    <w:p w14:paraId="27C855E1" w14:textId="77777777" w:rsidR="00D51244" w:rsidRPr="00D51244" w:rsidRDefault="00D51244" w:rsidP="00D51244">
      <w:pPr>
        <w:numPr>
          <w:ilvl w:val="0"/>
          <w:numId w:val="11"/>
        </w:numPr>
      </w:pPr>
      <w:r w:rsidRPr="00D51244">
        <w:lastRenderedPageBreak/>
        <w:t>search_web: Fetches general health-related information from a simulated web document store</w:t>
      </w:r>
    </w:p>
    <w:p w14:paraId="4B937307" w14:textId="77777777" w:rsidR="00D51244" w:rsidRPr="00D51244" w:rsidRDefault="00D51244" w:rsidP="00D51244">
      <w:pPr>
        <w:numPr>
          <w:ilvl w:val="0"/>
          <w:numId w:val="11"/>
        </w:numPr>
      </w:pPr>
      <w:r w:rsidRPr="00D51244">
        <w:t>search_pubmed: Retrieves scientific medical content from a simulated PubMed database</w:t>
      </w:r>
    </w:p>
    <w:p w14:paraId="72B0A8A9" w14:textId="77777777" w:rsidR="00D51244" w:rsidRPr="00D51244" w:rsidRDefault="00D51244" w:rsidP="00D51244">
      <w:pPr>
        <w:numPr>
          <w:ilvl w:val="0"/>
          <w:numId w:val="11"/>
        </w:numPr>
      </w:pPr>
      <w:r w:rsidRPr="00D51244">
        <w:t>recommend_doctor: Suggests an appropriate doctor based on user symptoms using LLM reasoning</w:t>
      </w:r>
    </w:p>
    <w:p w14:paraId="7E43426B" w14:textId="77777777" w:rsidR="00D51244" w:rsidRPr="00D51244" w:rsidRDefault="00D51244" w:rsidP="00D51244">
      <w:pPr>
        <w:numPr>
          <w:ilvl w:val="0"/>
          <w:numId w:val="11"/>
        </w:numPr>
      </w:pPr>
      <w:r w:rsidRPr="00D51244">
        <w:t>list_all_doctors: Lists all doctors and their specialties available in the clinic</w:t>
      </w:r>
    </w:p>
    <w:p w14:paraId="7557F9C8" w14:textId="77777777" w:rsidR="00D51244" w:rsidRPr="00D51244" w:rsidRDefault="00D51244" w:rsidP="00D51244">
      <w:pPr>
        <w:numPr>
          <w:ilvl w:val="0"/>
          <w:numId w:val="11"/>
        </w:numPr>
      </w:pPr>
      <w:r w:rsidRPr="00D51244">
        <w:t>show_available_slots: Displays all currently available appointment slots for a specific doctor</w:t>
      </w:r>
    </w:p>
    <w:p w14:paraId="4B1651AF" w14:textId="77777777" w:rsidR="00D51244" w:rsidRPr="00D51244" w:rsidRDefault="00D51244" w:rsidP="00D51244">
      <w:pPr>
        <w:numPr>
          <w:ilvl w:val="0"/>
          <w:numId w:val="11"/>
        </w:numPr>
      </w:pPr>
      <w:r w:rsidRPr="00D51244">
        <w:t>book_appointment: Books an appointment for the user after confirming the selected doctor, slot, and contact details</w:t>
      </w:r>
    </w:p>
    <w:p w14:paraId="3248934C" w14:textId="77777777" w:rsidR="00D51244" w:rsidRPr="00D51244" w:rsidRDefault="00D51244" w:rsidP="00D51244">
      <w:r w:rsidRPr="00D51244">
        <w:t>These tools are already defined and registered using the @tool decorator. Here, we simply collect them into a list and bind them to the LLM using LangChain’s bind_tools() method. This gives the LLM the ability to request tool usage during its reasoning process</w:t>
      </w:r>
    </w:p>
    <w:p w14:paraId="4E18332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List of all tools that the LLM should be aware of</w:t>
      </w:r>
    </w:p>
    <w:p w14:paraId="116FB58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These tools were defined earlier using the @tool decorator</w:t>
      </w:r>
    </w:p>
    <w:p w14:paraId="05943C7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tools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p>
    <w:p w14:paraId="22E03FB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search_web,</w:t>
      </w:r>
    </w:p>
    <w:p w14:paraId="0FF999A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search_pubmed,</w:t>
      </w:r>
    </w:p>
    <w:p w14:paraId="7587DE9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recommend_doctor,</w:t>
      </w:r>
    </w:p>
    <w:p w14:paraId="7873925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show_available_slots,</w:t>
      </w:r>
    </w:p>
    <w:p w14:paraId="04C2BA2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book_appointment,</w:t>
      </w:r>
    </w:p>
    <w:p w14:paraId="3D6C1ED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list_all_doctors</w:t>
      </w:r>
    </w:p>
    <w:p w14:paraId="77E8128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1D1C42A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6036BB2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Bind the tools to the LLM so it can invoke tool calls when needed</w:t>
      </w:r>
    </w:p>
    <w:p w14:paraId="2EB63B2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Enables tool-calling functionality in LangChain</w:t>
      </w:r>
    </w:p>
    <w:p w14:paraId="20092B2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llm_with_tools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chat_client.</w:t>
      </w:r>
      <w:r w:rsidRPr="00D51244">
        <w:rPr>
          <w:rFonts w:ascii="Consolas" w:eastAsia="Times New Roman" w:hAnsi="Consolas" w:cs="Times New Roman"/>
          <w:color w:val="795E26"/>
          <w:kern w:val="0"/>
          <w:sz w:val="20"/>
          <w:szCs w:val="20"/>
          <w14:ligatures w14:val="none"/>
        </w:rPr>
        <w:t>bind_tools</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tools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tools)</w:t>
      </w:r>
    </w:p>
    <w:p w14:paraId="173BC13C" w14:textId="77777777" w:rsidR="00D51244" w:rsidRPr="00D51244" w:rsidRDefault="00D51244" w:rsidP="00D51244">
      <w:pPr>
        <w:rPr>
          <w:b/>
          <w:bCs/>
        </w:rPr>
      </w:pPr>
      <w:r w:rsidRPr="00D51244">
        <w:rPr>
          <w:b/>
          <w:bCs/>
        </w:rPr>
        <w:t>Define Agent Instructions Prompt</w:t>
      </w:r>
    </w:p>
    <w:p w14:paraId="6A70D444" w14:textId="77777777" w:rsidR="00D51244" w:rsidRPr="00D51244" w:rsidRDefault="00D51244" w:rsidP="00D51244">
      <w:r w:rsidRPr="00D51244">
        <w:t>In this section, we define the system prompt that guides how the LLM-based agent should behave throughout the conversation. This instruction is key to ensuring the agent follows a structured flow, selects the right tools, and responds naturally and responsibly in a healthcare context.</w:t>
      </w:r>
    </w:p>
    <w:p w14:paraId="058C1AC2" w14:textId="77777777" w:rsidR="00D51244" w:rsidRPr="00D51244" w:rsidRDefault="00D51244" w:rsidP="00D51244">
      <w:r w:rsidRPr="00D51244">
        <w:t>The agent is instructed to act as:</w:t>
      </w:r>
    </w:p>
    <w:p w14:paraId="6AEB4716" w14:textId="77777777" w:rsidR="00D51244" w:rsidRPr="00D51244" w:rsidRDefault="00D51244" w:rsidP="00D51244">
      <w:pPr>
        <w:numPr>
          <w:ilvl w:val="0"/>
          <w:numId w:val="12"/>
        </w:numPr>
      </w:pPr>
      <w:r w:rsidRPr="00D51244">
        <w:t>A medical research assistant that can look up health-related information</w:t>
      </w:r>
    </w:p>
    <w:p w14:paraId="5F130330" w14:textId="77777777" w:rsidR="00D51244" w:rsidRPr="00D51244" w:rsidRDefault="00D51244" w:rsidP="00D51244">
      <w:pPr>
        <w:numPr>
          <w:ilvl w:val="0"/>
          <w:numId w:val="12"/>
        </w:numPr>
      </w:pPr>
      <w:r w:rsidRPr="00D51244">
        <w:t>A doctor recommender that can match user symptoms to a specialist</w:t>
      </w:r>
    </w:p>
    <w:p w14:paraId="776E2D5D" w14:textId="77777777" w:rsidR="00D51244" w:rsidRPr="00D51244" w:rsidRDefault="00D51244" w:rsidP="00D51244">
      <w:pPr>
        <w:numPr>
          <w:ilvl w:val="0"/>
          <w:numId w:val="12"/>
        </w:numPr>
      </w:pPr>
      <w:r w:rsidRPr="00D51244">
        <w:t>A scheduling assistant that can help book doctor appointments</w:t>
      </w:r>
    </w:p>
    <w:p w14:paraId="58CF3C53" w14:textId="77777777" w:rsidR="00D51244" w:rsidRPr="00D51244" w:rsidRDefault="00D51244" w:rsidP="00D51244">
      <w:r w:rsidRPr="00D51244">
        <w:t>The system prompt covers specific behavior rules for each scenario:</w:t>
      </w:r>
    </w:p>
    <w:p w14:paraId="214A1997"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Researching Health Information</w:t>
      </w:r>
    </w:p>
    <w:p w14:paraId="32C47CBD" w14:textId="77777777" w:rsidR="00D51244" w:rsidRPr="00D51244" w:rsidRDefault="00D51244" w:rsidP="00D51244">
      <w:pPr>
        <w:numPr>
          <w:ilvl w:val="0"/>
          <w:numId w:val="13"/>
        </w:numPr>
      </w:pPr>
      <w:r w:rsidRPr="00D51244">
        <w:t>If the user query is about symptoms, treatments, or medical topics, use both search_web and search_pubmed</w:t>
      </w:r>
    </w:p>
    <w:p w14:paraId="36F2320E" w14:textId="77777777" w:rsidR="00D51244" w:rsidRPr="00D51244" w:rsidRDefault="00D51244" w:rsidP="00D51244">
      <w:pPr>
        <w:numPr>
          <w:ilvl w:val="0"/>
          <w:numId w:val="13"/>
        </w:numPr>
      </w:pPr>
      <w:r w:rsidRPr="00D51244">
        <w:t>If the query is general, search_web alone may be enough</w:t>
      </w:r>
    </w:p>
    <w:p w14:paraId="0477234C" w14:textId="77777777" w:rsidR="00D51244" w:rsidRPr="00D51244" w:rsidRDefault="00D51244" w:rsidP="00D51244">
      <w:pPr>
        <w:numPr>
          <w:ilvl w:val="0"/>
          <w:numId w:val="13"/>
        </w:numPr>
      </w:pPr>
      <w:r w:rsidRPr="00D51244">
        <w:t>search_pubmed is used for more scientific or evidence-based queries</w:t>
      </w:r>
    </w:p>
    <w:p w14:paraId="6991D6C6" w14:textId="77777777" w:rsidR="00D51244" w:rsidRPr="00D51244" w:rsidRDefault="00D51244" w:rsidP="00D51244">
      <w:pPr>
        <w:numPr>
          <w:ilvl w:val="0"/>
          <w:numId w:val="13"/>
        </w:numPr>
      </w:pPr>
      <w:r w:rsidRPr="00D51244">
        <w:lastRenderedPageBreak/>
        <w:t>Search results should include cited sources (links or publication metadata)</w:t>
      </w:r>
    </w:p>
    <w:p w14:paraId="1AE964AA" w14:textId="77777777" w:rsidR="00D51244" w:rsidRPr="00D51244" w:rsidRDefault="00D51244" w:rsidP="00D51244">
      <w:pPr>
        <w:rPr>
          <w:b/>
          <w:bCs/>
        </w:rPr>
      </w:pPr>
      <w:r w:rsidRPr="00D51244">
        <w:rPr>
          <w:rFonts w:ascii="Segoe UI Emoji" w:hAnsi="Segoe UI Emoji" w:cs="Segoe UI Emoji"/>
          <w:b/>
          <w:bCs/>
        </w:rPr>
        <w:t>👨</w:t>
      </w:r>
      <w:r w:rsidRPr="00D51244">
        <w:rPr>
          <w:b/>
          <w:bCs/>
        </w:rPr>
        <w:t>‍</w:t>
      </w:r>
      <w:r w:rsidRPr="00D51244">
        <w:rPr>
          <w:rFonts w:ascii="Segoe UI Emoji" w:hAnsi="Segoe UI Emoji" w:cs="Segoe UI Emoji"/>
          <w:b/>
          <w:bCs/>
        </w:rPr>
        <w:t>⚕️</w:t>
      </w:r>
      <w:r w:rsidRPr="00D51244">
        <w:rPr>
          <w:b/>
          <w:bCs/>
        </w:rPr>
        <w:t xml:space="preserve"> Doctor Recommendation</w:t>
      </w:r>
    </w:p>
    <w:p w14:paraId="06C79578" w14:textId="77777777" w:rsidR="00D51244" w:rsidRPr="00D51244" w:rsidRDefault="00D51244" w:rsidP="00D51244">
      <w:pPr>
        <w:numPr>
          <w:ilvl w:val="0"/>
          <w:numId w:val="14"/>
        </w:numPr>
      </w:pPr>
      <w:r w:rsidRPr="00D51244">
        <w:t>Use recommend_doctor only if the user is asking for a suggestion</w:t>
      </w:r>
    </w:p>
    <w:p w14:paraId="31BDC98D" w14:textId="77777777" w:rsidR="00D51244" w:rsidRPr="00D51244" w:rsidRDefault="00D51244" w:rsidP="00D51244">
      <w:pPr>
        <w:numPr>
          <w:ilvl w:val="0"/>
          <w:numId w:val="14"/>
        </w:numPr>
      </w:pPr>
      <w:r w:rsidRPr="00D51244">
        <w:t>Use list_all_doctors if the user wants to browse all available doctors</w:t>
      </w:r>
    </w:p>
    <w:p w14:paraId="58E9FF76" w14:textId="77777777" w:rsidR="00D51244" w:rsidRPr="00D51244" w:rsidRDefault="00D51244" w:rsidP="00D51244">
      <w:pPr>
        <w:numPr>
          <w:ilvl w:val="0"/>
          <w:numId w:val="14"/>
        </w:numPr>
      </w:pPr>
      <w:r w:rsidRPr="00D51244">
        <w:t>Present recommendations in a structured, readable format</w:t>
      </w:r>
    </w:p>
    <w:p w14:paraId="23FA3885"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Viewing Available Slots</w:t>
      </w:r>
    </w:p>
    <w:p w14:paraId="51571A4F" w14:textId="77777777" w:rsidR="00D51244" w:rsidRPr="00D51244" w:rsidRDefault="00D51244" w:rsidP="00D51244">
      <w:pPr>
        <w:numPr>
          <w:ilvl w:val="0"/>
          <w:numId w:val="15"/>
        </w:numPr>
      </w:pPr>
      <w:r w:rsidRPr="00D51244">
        <w:t>First confirm the doctor exists using list_all_doctors</w:t>
      </w:r>
    </w:p>
    <w:p w14:paraId="15993A4B" w14:textId="77777777" w:rsidR="00D51244" w:rsidRPr="00D51244" w:rsidRDefault="00D51244" w:rsidP="00D51244">
      <w:pPr>
        <w:numPr>
          <w:ilvl w:val="0"/>
          <w:numId w:val="15"/>
        </w:numPr>
      </w:pPr>
      <w:r w:rsidRPr="00D51244">
        <w:t>If a valid doctor is matched, call show_available_slots and display open times</w:t>
      </w:r>
    </w:p>
    <w:p w14:paraId="325E10CF" w14:textId="77777777" w:rsidR="00D51244" w:rsidRPr="00D51244" w:rsidRDefault="00D51244" w:rsidP="00D51244">
      <w:pPr>
        <w:numPr>
          <w:ilvl w:val="0"/>
          <w:numId w:val="15"/>
        </w:numPr>
      </w:pPr>
      <w:r w:rsidRPr="00D51244">
        <w:t>If no match or no slots, respond gracefully and offer fallback options</w:t>
      </w:r>
    </w:p>
    <w:p w14:paraId="5DB7AC90" w14:textId="77777777" w:rsidR="00D51244" w:rsidRPr="00D51244" w:rsidRDefault="00D51244" w:rsidP="00D51244">
      <w:pPr>
        <w:numPr>
          <w:ilvl w:val="0"/>
          <w:numId w:val="15"/>
        </w:numPr>
      </w:pPr>
      <w:r w:rsidRPr="00D51244">
        <w:t>If based on a symptom, recommend a doctor first and then check their slots</w:t>
      </w:r>
    </w:p>
    <w:p w14:paraId="6A640892"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Booking Appointments</w:t>
      </w:r>
    </w:p>
    <w:p w14:paraId="1AA9B756" w14:textId="77777777" w:rsidR="00D51244" w:rsidRPr="00D51244" w:rsidRDefault="00D51244" w:rsidP="00D51244">
      <w:pPr>
        <w:numPr>
          <w:ilvl w:val="0"/>
          <w:numId w:val="16"/>
        </w:numPr>
      </w:pPr>
      <w:r w:rsidRPr="00D51244">
        <w:t>Ensure the user has selected a valid slot (prompt again if not)</w:t>
      </w:r>
    </w:p>
    <w:p w14:paraId="7BEB201A" w14:textId="77777777" w:rsidR="00D51244" w:rsidRPr="00D51244" w:rsidRDefault="00D51244" w:rsidP="00D51244">
      <w:pPr>
        <w:numPr>
          <w:ilvl w:val="0"/>
          <w:numId w:val="16"/>
        </w:numPr>
      </w:pPr>
      <w:r w:rsidRPr="00D51244">
        <w:t>Format time slots properly (e.g., 10:00 AM, 3:30 PM)</w:t>
      </w:r>
    </w:p>
    <w:p w14:paraId="063B78B0" w14:textId="77777777" w:rsidR="00D51244" w:rsidRPr="00D51244" w:rsidRDefault="00D51244" w:rsidP="00D51244">
      <w:pPr>
        <w:numPr>
          <w:ilvl w:val="0"/>
          <w:numId w:val="16"/>
        </w:numPr>
      </w:pPr>
      <w:r w:rsidRPr="00D51244">
        <w:t>Collect patient name, email, and phone before calling book_appointment</w:t>
      </w:r>
    </w:p>
    <w:p w14:paraId="3291B980" w14:textId="77777777" w:rsidR="00D51244" w:rsidRPr="00D51244" w:rsidRDefault="00D51244" w:rsidP="00D51244">
      <w:pPr>
        <w:numPr>
          <w:ilvl w:val="0"/>
          <w:numId w:val="16"/>
        </w:numPr>
      </w:pPr>
      <w:r w:rsidRPr="00D51244">
        <w:t>Confirm the booking with a clear summary</w:t>
      </w:r>
    </w:p>
    <w:p w14:paraId="1B863ADE" w14:textId="77777777" w:rsidR="00D51244" w:rsidRPr="00D51244" w:rsidRDefault="00D51244" w:rsidP="00D51244">
      <w:pPr>
        <w:numPr>
          <w:ilvl w:val="0"/>
          <w:numId w:val="16"/>
        </w:numPr>
      </w:pPr>
      <w:r w:rsidRPr="00D51244">
        <w:t>Avoid duplicate bookings if one is already confirmed</w:t>
      </w:r>
    </w:p>
    <w:p w14:paraId="078D288D"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General Guidelines</w:t>
      </w:r>
    </w:p>
    <w:p w14:paraId="4D594ACA" w14:textId="77777777" w:rsidR="00D51244" w:rsidRPr="00D51244" w:rsidRDefault="00D51244" w:rsidP="00D51244">
      <w:pPr>
        <w:numPr>
          <w:ilvl w:val="0"/>
          <w:numId w:val="17"/>
        </w:numPr>
      </w:pPr>
      <w:r w:rsidRPr="00D51244">
        <w:t>Use tools when appropriate and return well-structured responses</w:t>
      </w:r>
    </w:p>
    <w:p w14:paraId="75970F9B" w14:textId="77777777" w:rsidR="00D51244" w:rsidRPr="00D51244" w:rsidRDefault="00D51244" w:rsidP="00D51244">
      <w:pPr>
        <w:numPr>
          <w:ilvl w:val="0"/>
          <w:numId w:val="17"/>
        </w:numPr>
      </w:pPr>
      <w:r w:rsidRPr="00D51244">
        <w:t>Decline politely if asked about topics unrelated to healthcare</w:t>
      </w:r>
    </w:p>
    <w:p w14:paraId="3F3EA08C" w14:textId="77777777" w:rsidR="00D51244" w:rsidRPr="00D51244" w:rsidRDefault="00D51244" w:rsidP="00D51244">
      <w:r w:rsidRPr="00D51244">
        <w:t>This prompt allows the model to reason, reflect, decide which tool to call, observe the result, and then continue reasoning or respond based on ReAct.</w:t>
      </w:r>
    </w:p>
    <w:p w14:paraId="60A202C9" w14:textId="77777777" w:rsidR="00D51244" w:rsidRPr="00D51244" w:rsidRDefault="00D51244" w:rsidP="00D51244">
      <w:r w:rsidRPr="00D51244">
        <w:t>It’s also tailored to handle multi-turn, real-world dialogue with multiple users.</w:t>
      </w:r>
    </w:p>
    <w:p w14:paraId="28C190E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Instruction prompt for the overall Agent</w:t>
      </w:r>
    </w:p>
    <w:p w14:paraId="24DFA20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AGENT_PROMPT_TXT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w:t>
      </w:r>
      <w:r w:rsidRPr="00D51244">
        <w:rPr>
          <w:rFonts w:ascii="Consolas" w:eastAsia="Times New Roman" w:hAnsi="Consolas" w:cs="Times New Roman"/>
          <w:color w:val="A31515"/>
          <w:kern w:val="0"/>
          <w:sz w:val="20"/>
          <w:szCs w:val="20"/>
          <w14:ligatures w14:val="none"/>
        </w:rPr>
        <w:t>You are an agent designed to act as an expert in researching medical symptoms,</w:t>
      </w:r>
    </w:p>
    <w:p w14:paraId="32582A1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recommending relevant doctors for booking appointments, and assisting with the booking process.</w:t>
      </w:r>
    </w:p>
    <w:p w14:paraId="7B542AC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66FA978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Given a user query, call the relevant tools and provide the most appropriate response.</w:t>
      </w:r>
    </w:p>
    <w:p w14:paraId="36949B9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Follow these guidelines to make more informed decisions:</w:t>
      </w:r>
    </w:p>
    <w:p w14:paraId="7E22DA5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1A1FCCB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For researching information:</w:t>
      </w:r>
    </w:p>
    <w:p w14:paraId="50FD8BD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is researching specific aspects such as symptoms, treatments, or other healthcare-related topics,</w:t>
      </w:r>
    </w:p>
    <w:p w14:paraId="29EA2DD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use both search_web and search_pubmed to gather detailed information and provide a well-structured response.</w:t>
      </w:r>
    </w:p>
    <w:p w14:paraId="17EC70B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is looking for general healthcare information, search_web alone is sufficient.</w:t>
      </w:r>
    </w:p>
    <w:p w14:paraId="64ABC78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Use search_pubmed only if the query relates to information likely found in PubMed articles.</w:t>
      </w:r>
    </w:p>
    <w:p w14:paraId="2D12A41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lastRenderedPageBreak/>
        <w:t>    - The response should include cited source links from the web search and PubMed article titles and publication dates, if available.</w:t>
      </w:r>
    </w:p>
    <w:p w14:paraId="3F2CFD1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3BF617D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For doctor recommendations:</w:t>
      </w:r>
    </w:p>
    <w:p w14:paraId="6AFCC38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user's query explicitly asks for a doctor recommendation, use the recommend_doctor tool.</w:t>
      </w:r>
    </w:p>
    <w:p w14:paraId="7DE615F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asks to see all available doctors, use the list_all_doctors tool and display the list.</w:t>
      </w:r>
    </w:p>
    <w:p w14:paraId="7EE6862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When recommending a doctor, present the information in a clear, structured format.</w:t>
      </w:r>
    </w:p>
    <w:p w14:paraId="6CB5F1D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1B0AC2C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For viewing doctor slots:</w:t>
      </w:r>
    </w:p>
    <w:p w14:paraId="06E037A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wants to see slots for a specific doctor, follow this flow:</w:t>
      </w:r>
    </w:p>
    <w:p w14:paraId="62C29FF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First, use the list_all_doctors tool to match the name provided by the user.</w:t>
      </w:r>
    </w:p>
    <w:p w14:paraId="5F805C7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no match is found, inform the user and show available doctors using the list_all_doctors tool.</w:t>
      </w:r>
    </w:p>
    <w:p w14:paraId="5A690E5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Ask if they would like to book an appointment with a specific doctor.</w:t>
      </w:r>
    </w:p>
    <w:p w14:paraId="0B58CF4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a doctor match is found, use the show_available_slots tool and display the available slots in a well-structured format.</w:t>
      </w:r>
    </w:p>
    <w:p w14:paraId="69152AF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no slots are available, apologize and ask the user to try again tomorrow.</w:t>
      </w:r>
    </w:p>
    <w:p w14:paraId="6C1F155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7F824D8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wants to see slots based on a symptom or problem, follow this flow:</w:t>
      </w:r>
    </w:p>
    <w:p w14:paraId="44E4DA0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First, use the recommend_doctor tool to identify the most relevant doctor and show the recommendation to the user.</w:t>
      </w:r>
    </w:p>
    <w:p w14:paraId="1A8D425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Ask if they would like to book an appointment.</w:t>
      </w:r>
    </w:p>
    <w:p w14:paraId="3836F0D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doctor is accepted, use the show_available_slots tool and display the available slots in a well-structured format.</w:t>
      </w:r>
    </w:p>
    <w:p w14:paraId="2EC2AE9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no slots are available, apologize and ask the user to try again tomorrow.</w:t>
      </w:r>
    </w:p>
    <w:p w14:paraId="7DB0B70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7F6BC35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For booking appointments:</w:t>
      </w:r>
    </w:p>
    <w:p w14:paraId="6431DB6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has already booked a slot, show the appointment details and avoid double booking.</w:t>
      </w:r>
    </w:p>
    <w:p w14:paraId="67BB404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wants to book a specific recommended doctor, follow this flow:</w:t>
      </w:r>
    </w:p>
    <w:p w14:paraId="159CFA2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First, get the exact name of the doctor (matching the name field) and use the show_available_slots tool</w:t>
      </w:r>
    </w:p>
    <w:p w14:paraId="423532E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to display available slots. Ask the user to choose a preferred slot.</w:t>
      </w:r>
    </w:p>
    <w:p w14:paraId="0DEFDE5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slot is invalid, inform the user and ask them to enter a valid slot.</w:t>
      </w:r>
    </w:p>
    <w:p w14:paraId="46311EB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Ensure the slot time is properly formatted (e.g., 9:00 AM, 10:00 PM).</w:t>
      </w:r>
    </w:p>
    <w:p w14:paraId="6575643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Then ask for the user's name, email, and phone number.</w:t>
      </w:r>
    </w:p>
    <w:p w14:paraId="63939D1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Use the book_appointment tool with the correct arguments to finalize the booking.</w:t>
      </w:r>
    </w:p>
    <w:p w14:paraId="30FDDA1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Present the confirmed appointment details in a clear, structured format.</w:t>
      </w:r>
    </w:p>
    <w:p w14:paraId="15A4655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no slots are available, apologize and ask the user to try again tomorrow.</w:t>
      </w:r>
    </w:p>
    <w:p w14:paraId="5ECFC0C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6323386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has already viewed slots (as described above), follow this flow:</w:t>
      </w:r>
    </w:p>
    <w:p w14:paraId="5938BF4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user hasn’t specified a preferred slot, prompt them to do so.</w:t>
      </w:r>
    </w:p>
    <w:p w14:paraId="710E250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the slot is invalid, explain why and request a valid one.</w:t>
      </w:r>
    </w:p>
    <w:p w14:paraId="46AEBC5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Ensure the slot time is formatted correctly (e.g., 9:00 AM, 10:00 PM).</w:t>
      </w:r>
    </w:p>
    <w:p w14:paraId="387CC80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Then ask for the user's name, email, and phone number.</w:t>
      </w:r>
    </w:p>
    <w:p w14:paraId="261172C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Use the book_appointment tool with the appropriate arguments to book the appointment.</w:t>
      </w:r>
    </w:p>
    <w:p w14:paraId="066D20C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Display the confirmed appointment details in a structured format.</w:t>
      </w:r>
    </w:p>
    <w:p w14:paraId="238F15A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If no slots are available, apologize and ask the user to try again tomorrow.</w:t>
      </w:r>
    </w:p>
    <w:p w14:paraId="433EC40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59F3B70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A31515"/>
          <w:kern w:val="0"/>
          <w:sz w:val="20"/>
          <w:szCs w:val="20"/>
          <w14:ligatures w14:val="none"/>
        </w:rPr>
        <w:t>  - Politely decline to answer any queries not related to medical or healthcare information.</w:t>
      </w:r>
    </w:p>
    <w:p w14:paraId="75C284D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C72E0F"/>
          <w:kern w:val="0"/>
          <w:sz w:val="20"/>
          <w:szCs w:val="20"/>
          <w14:ligatures w14:val="none"/>
        </w:rPr>
        <w:t>"""</w:t>
      </w:r>
    </w:p>
    <w:p w14:paraId="426F873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4BA2678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AGENT_SYS_PROMPT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SystemMessage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content</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AGENT_PROMPT_TXT)</w:t>
      </w:r>
    </w:p>
    <w:p w14:paraId="4B8755BF" w14:textId="77777777" w:rsidR="00D51244" w:rsidRPr="00D51244" w:rsidRDefault="00D51244" w:rsidP="00D51244">
      <w:pPr>
        <w:rPr>
          <w:b/>
          <w:bCs/>
        </w:rPr>
      </w:pPr>
      <w:r w:rsidRPr="00D51244">
        <w:rPr>
          <w:b/>
          <w:bCs/>
        </w:rPr>
        <w:lastRenderedPageBreak/>
        <w:t>Define Agent State Schema</w:t>
      </w:r>
    </w:p>
    <w:p w14:paraId="21F15F9F" w14:textId="77777777" w:rsidR="00D51244" w:rsidRPr="00D51244" w:rsidRDefault="00D51244" w:rsidP="00D51244">
      <w:r w:rsidRPr="00D51244">
        <w:t>In LangGraph, an agent’s state can be represented as a dictionary with various keys and values. Here we maintain state using a structured list of messages.</w:t>
      </w:r>
    </w:p>
    <w:p w14:paraId="43EE2B6E" w14:textId="77777777" w:rsidR="00D51244" w:rsidRPr="00D51244" w:rsidRDefault="00D51244" w:rsidP="00D51244">
      <w:r w:rsidRPr="00D51244">
        <w:t>This state defines what data is carried forward between each step in the agent's reasoning and decision-making process.</w:t>
      </w:r>
    </w:p>
    <w:p w14:paraId="2304FE8B" w14:textId="77777777" w:rsidR="00D51244" w:rsidRPr="00D51244" w:rsidRDefault="00D51244" w:rsidP="00D51244">
      <w:r w:rsidRPr="00D51244">
        <w:t>Here, we define a simple state using Python’s TypedDict with one key field:</w:t>
      </w:r>
    </w:p>
    <w:p w14:paraId="11A5DD56" w14:textId="77777777" w:rsidR="00D51244" w:rsidRPr="00D51244" w:rsidRDefault="00D51244" w:rsidP="00D51244">
      <w:pPr>
        <w:numPr>
          <w:ilvl w:val="0"/>
          <w:numId w:val="18"/>
        </w:numPr>
      </w:pPr>
      <w:r w:rsidRPr="00D51244">
        <w:t>messages: A list of all messages in the Agent so far. This includes the user query, LLM responses, any tool call requests, and the tool responses</w:t>
      </w:r>
    </w:p>
    <w:p w14:paraId="2328E09F" w14:textId="77777777" w:rsidR="00D51244" w:rsidRPr="00D51244" w:rsidRDefault="00D51244" w:rsidP="00D51244">
      <w:r w:rsidRPr="00D51244">
        <w:t>The messages list is annotated using add_messages, which ensures that every new message is appended properly as the agent moves through each step in the graph.</w:t>
      </w:r>
    </w:p>
    <w:p w14:paraId="723DE5F6" w14:textId="77777777" w:rsidR="00D51244" w:rsidRPr="00D51244" w:rsidRDefault="00D51244" w:rsidP="00D51244">
      <w:r w:rsidRPr="00D51244">
        <w:t>This schema is later passed to the LangGraph StateGraph, enabling the agent to track all reasoning and tool usage as a growing message history.</w:t>
      </w:r>
    </w:p>
    <w:p w14:paraId="4BAC0308" w14:textId="77777777" w:rsidR="00D51244" w:rsidRPr="00D51244" w:rsidRDefault="00D51244" w:rsidP="00D51244">
      <w:r w:rsidRPr="00D51244">
        <w:t>It forms the foundation for the ReAct loop — Reason, Act (tool call), Observe, Repeat — that we build using LangGraph.</w:t>
      </w:r>
    </w:p>
    <w:p w14:paraId="623EB7A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Define the agent's state schema for storing the message history</w:t>
      </w:r>
    </w:p>
    <w:p w14:paraId="1B1883E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class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267F99"/>
          <w:kern w:val="0"/>
          <w:sz w:val="20"/>
          <w:szCs w:val="20"/>
          <w14:ligatures w14:val="none"/>
        </w:rPr>
        <w:t>State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267F99"/>
          <w:kern w:val="0"/>
          <w:sz w:val="20"/>
          <w:szCs w:val="20"/>
          <w14:ligatures w14:val="none"/>
        </w:rPr>
        <w:t>TypedDict</w:t>
      </w:r>
      <w:r w:rsidRPr="00D51244">
        <w:rPr>
          <w:rFonts w:ascii="Consolas" w:eastAsia="Times New Roman" w:hAnsi="Consolas" w:cs="Times New Roman"/>
          <w:color w:val="3B3B3B"/>
          <w:kern w:val="0"/>
          <w:sz w:val="20"/>
          <w:szCs w:val="20"/>
          <w14:ligatures w14:val="none"/>
        </w:rPr>
        <w:t>):</w:t>
      </w:r>
    </w:p>
    <w:p w14:paraId="1688B63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messages: Annotated[</w:t>
      </w:r>
      <w:r w:rsidRPr="00D51244">
        <w:rPr>
          <w:rFonts w:ascii="Consolas" w:eastAsia="Times New Roman" w:hAnsi="Consolas" w:cs="Times New Roman"/>
          <w:color w:val="267F99"/>
          <w:kern w:val="0"/>
          <w:sz w:val="20"/>
          <w:szCs w:val="20"/>
          <w14:ligatures w14:val="none"/>
        </w:rPr>
        <w:t>list</w:t>
      </w:r>
      <w:r w:rsidRPr="00D51244">
        <w:rPr>
          <w:rFonts w:ascii="Consolas" w:eastAsia="Times New Roman" w:hAnsi="Consolas" w:cs="Times New Roman"/>
          <w:color w:val="3B3B3B"/>
          <w:kern w:val="0"/>
          <w:sz w:val="20"/>
          <w:szCs w:val="20"/>
          <w14:ligatures w14:val="none"/>
        </w:rPr>
        <w:t>, add_messages]</w:t>
      </w:r>
    </w:p>
    <w:p w14:paraId="4D7C8640" w14:textId="77777777" w:rsidR="00D51244" w:rsidRPr="00D51244" w:rsidRDefault="00D51244" w:rsidP="00D51244">
      <w:pPr>
        <w:rPr>
          <w:b/>
          <w:bCs/>
        </w:rPr>
      </w:pPr>
      <w:r w:rsidRPr="00D51244">
        <w:rPr>
          <w:b/>
          <w:bCs/>
        </w:rPr>
        <w:t>Define Tool-Use Conversational Agent with LangGraph</w:t>
      </w:r>
    </w:p>
    <w:p w14:paraId="3D371606" w14:textId="77777777" w:rsidR="00D51244" w:rsidRPr="00D51244" w:rsidRDefault="00D51244" w:rsidP="00D51244">
      <w:r w:rsidRPr="00D51244">
        <w:t>In this section, we define our full conversational agent using LangGraph’s StateGraph, combining reasoning, tool execution, and memory support.</w:t>
      </w:r>
    </w:p>
    <w:p w14:paraId="0554B6AE" w14:textId="77777777" w:rsidR="00D51244" w:rsidRPr="00D51244" w:rsidRDefault="00D51244" w:rsidP="00D51244">
      <w:r w:rsidRPr="00D51244">
        <w:t>This agent follows the ReAct pattern — it thinks through the query, calls tools if needed, observes results, and continues reasoning or responds directly.</w:t>
      </w:r>
    </w:p>
    <w:p w14:paraId="1DF0E42A"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Key Components of the Agent:</w:t>
      </w:r>
    </w:p>
    <w:p w14:paraId="3D6DE684" w14:textId="77777777" w:rsidR="00D51244" w:rsidRPr="00D51244" w:rsidRDefault="00D51244" w:rsidP="00D51244">
      <w:pPr>
        <w:numPr>
          <w:ilvl w:val="0"/>
          <w:numId w:val="19"/>
        </w:numPr>
      </w:pPr>
      <w:r w:rsidRPr="00D51244">
        <w:rPr>
          <w:b/>
          <w:bCs/>
        </w:rPr>
        <w:t>LLM Reasoning Node (tool_calling_llm)</w:t>
      </w:r>
      <w:r w:rsidRPr="00D51244">
        <w:t>: The agent uses a planning function where the LLM analyzes the current message history (including prior tool calls and responses) and decides what to do next</w:t>
      </w:r>
    </w:p>
    <w:p w14:paraId="3C3125D4" w14:textId="77777777" w:rsidR="00D51244" w:rsidRPr="00D51244" w:rsidRDefault="00D51244" w:rsidP="00D51244">
      <w:pPr>
        <w:numPr>
          <w:ilvl w:val="0"/>
          <w:numId w:val="19"/>
        </w:numPr>
      </w:pPr>
      <w:r w:rsidRPr="00D51244">
        <w:rPr>
          <w:b/>
          <w:bCs/>
        </w:rPr>
        <w:t>Tool Node (ToolNode)</w:t>
      </w:r>
      <w:r w:rsidRPr="00D51244">
        <w:t>: When the LLM requests a tool call, this node executes the right tool based on the request (e.g., search, recommend, view slots, or book)</w:t>
      </w:r>
    </w:p>
    <w:p w14:paraId="4485019E" w14:textId="77777777" w:rsidR="00D51244" w:rsidRPr="00D51244" w:rsidRDefault="00D51244" w:rsidP="00D51244">
      <w:pPr>
        <w:numPr>
          <w:ilvl w:val="0"/>
          <w:numId w:val="19"/>
        </w:numPr>
      </w:pPr>
      <w:r w:rsidRPr="00D51244">
        <w:rPr>
          <w:b/>
          <w:bCs/>
        </w:rPr>
        <w:t>Routing Logic</w:t>
      </w:r>
      <w:r w:rsidRPr="00D51244">
        <w:t>: Using add_conditional_edges(), the system checks if the LLM output is a tool call or a final response:</w:t>
      </w:r>
    </w:p>
    <w:p w14:paraId="3D9BEECE" w14:textId="77777777" w:rsidR="00D51244" w:rsidRPr="00D51244" w:rsidRDefault="00D51244" w:rsidP="00D51244">
      <w:pPr>
        <w:numPr>
          <w:ilvl w:val="1"/>
          <w:numId w:val="19"/>
        </w:numPr>
      </w:pPr>
      <w:r w:rsidRPr="00D51244">
        <w:t>If it's a tool call, it routes to the tools node</w:t>
      </w:r>
    </w:p>
    <w:p w14:paraId="22251799" w14:textId="77777777" w:rsidR="00D51244" w:rsidRPr="00D51244" w:rsidRDefault="00D51244" w:rsidP="00D51244">
      <w:pPr>
        <w:numPr>
          <w:ilvl w:val="1"/>
          <w:numId w:val="19"/>
        </w:numPr>
      </w:pPr>
      <w:r w:rsidRPr="00D51244">
        <w:t>If not, it ends and returns the final output</w:t>
      </w:r>
    </w:p>
    <w:p w14:paraId="04071C5B" w14:textId="77777777" w:rsidR="00D51244" w:rsidRPr="00D51244" w:rsidRDefault="00D51244" w:rsidP="00D51244">
      <w:pPr>
        <w:numPr>
          <w:ilvl w:val="0"/>
          <w:numId w:val="19"/>
        </w:numPr>
      </w:pPr>
      <w:r w:rsidRPr="00D51244">
        <w:rPr>
          <w:b/>
          <w:bCs/>
        </w:rPr>
        <w:t>Looping</w:t>
      </w:r>
      <w:r w:rsidRPr="00D51244">
        <w:t>: After tool execution, the agent feeds the output back into the message history and re-enters the planning node. This loop continues until a final response is ready</w:t>
      </w:r>
    </w:p>
    <w:p w14:paraId="1FD78562" w14:textId="77777777" w:rsidR="00D51244" w:rsidRPr="00D51244" w:rsidRDefault="00D51244" w:rsidP="00D51244">
      <w:pPr>
        <w:rPr>
          <w:b/>
          <w:bCs/>
        </w:rPr>
      </w:pPr>
      <w:r w:rsidRPr="00D51244">
        <w:rPr>
          <w:rFonts w:ascii="Segoe UI Emoji" w:hAnsi="Segoe UI Emoji" w:cs="Segoe UI Emoji"/>
          <w:b/>
          <w:bCs/>
        </w:rPr>
        <w:t>💬</w:t>
      </w:r>
      <w:r w:rsidRPr="00D51244">
        <w:rPr>
          <w:b/>
          <w:bCs/>
        </w:rPr>
        <w:t xml:space="preserve"> Conversational Memory:</w:t>
      </w:r>
    </w:p>
    <w:p w14:paraId="2A24CE87" w14:textId="77777777" w:rsidR="00D51244" w:rsidRPr="00D51244" w:rsidRDefault="00D51244" w:rsidP="00D51244">
      <w:r w:rsidRPr="00D51244">
        <w:t>To support multi-turn conversations and track context, the agent uses:</w:t>
      </w:r>
    </w:p>
    <w:p w14:paraId="6113E749" w14:textId="77777777" w:rsidR="00D51244" w:rsidRPr="00D51244" w:rsidRDefault="00D51244" w:rsidP="00D51244">
      <w:r w:rsidRPr="00D51244">
        <w:t>memory = MemorySaver()</w:t>
      </w:r>
    </w:p>
    <w:p w14:paraId="171A033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lastRenderedPageBreak/>
        <w:t># Create the node function that handles reasoning and planning using the LLM</w:t>
      </w:r>
    </w:p>
    <w:p w14:paraId="5BFAEDA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A6FBF"/>
          <w:kern w:val="0"/>
          <w:sz w:val="20"/>
          <w:szCs w:val="20"/>
          <w14:ligatures w14:val="none"/>
        </w:rPr>
        <w:t>def</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tool_calling_llm</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state</w:t>
      </w:r>
      <w:r w:rsidRPr="00D51244">
        <w:rPr>
          <w:rFonts w:ascii="Consolas" w:eastAsia="Times New Roman" w:hAnsi="Consolas" w:cs="Times New Roman"/>
          <w:color w:val="3B3B3B"/>
          <w:kern w:val="0"/>
          <w:sz w:val="20"/>
          <w:szCs w:val="20"/>
          <w14:ligatures w14:val="none"/>
        </w:rPr>
        <w:t>: State) -&gt; State:</w:t>
      </w:r>
    </w:p>
    <w:p w14:paraId="447C569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Extract the current conversation history from the state</w:t>
      </w:r>
    </w:p>
    <w:p w14:paraId="7111E14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current_state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state[</w:t>
      </w:r>
      <w:r w:rsidRPr="00D51244">
        <w:rPr>
          <w:rFonts w:ascii="Consolas" w:eastAsia="Times New Roman" w:hAnsi="Consolas" w:cs="Times New Roman"/>
          <w:color w:val="C72E0F"/>
          <w:kern w:val="0"/>
          <w:sz w:val="20"/>
          <w:szCs w:val="20"/>
          <w14:ligatures w14:val="none"/>
        </w:rPr>
        <w:t>"messages"</w:t>
      </w:r>
      <w:r w:rsidRPr="00D51244">
        <w:rPr>
          <w:rFonts w:ascii="Consolas" w:eastAsia="Times New Roman" w:hAnsi="Consolas" w:cs="Times New Roman"/>
          <w:color w:val="3B3B3B"/>
          <w:kern w:val="0"/>
          <w:sz w:val="20"/>
          <w:szCs w:val="20"/>
          <w14:ligatures w14:val="none"/>
        </w:rPr>
        <w:t>]</w:t>
      </w:r>
    </w:p>
    <w:p w14:paraId="55FC2A2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45E9C70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Trim the message history to fit within the model's token limit</w:t>
      </w:r>
    </w:p>
    <w:p w14:paraId="34860FF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trimmed_state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trim_messages</w:t>
      </w:r>
      <w:r w:rsidRPr="00D51244">
        <w:rPr>
          <w:rFonts w:ascii="Consolas" w:eastAsia="Times New Roman" w:hAnsi="Consolas" w:cs="Times New Roman"/>
          <w:color w:val="3B3B3B"/>
          <w:kern w:val="0"/>
          <w:sz w:val="20"/>
          <w:szCs w:val="20"/>
          <w14:ligatures w14:val="none"/>
        </w:rPr>
        <w:t>(</w:t>
      </w:r>
    </w:p>
    <w:p w14:paraId="16206E0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state[</w:t>
      </w:r>
      <w:r w:rsidRPr="00D51244">
        <w:rPr>
          <w:rFonts w:ascii="Consolas" w:eastAsia="Times New Roman" w:hAnsi="Consolas" w:cs="Times New Roman"/>
          <w:color w:val="C72E0F"/>
          <w:kern w:val="0"/>
          <w:sz w:val="20"/>
          <w:szCs w:val="20"/>
          <w14:ligatures w14:val="none"/>
        </w:rPr>
        <w:t>"messages"</w:t>
      </w:r>
      <w:r w:rsidRPr="00D51244">
        <w:rPr>
          <w:rFonts w:ascii="Consolas" w:eastAsia="Times New Roman" w:hAnsi="Consolas" w:cs="Times New Roman"/>
          <w:color w:val="3B3B3B"/>
          <w:kern w:val="0"/>
          <w:sz w:val="20"/>
          <w:szCs w:val="20"/>
          <w14:ligatures w14:val="none"/>
        </w:rPr>
        <w:t>],</w:t>
      </w:r>
    </w:p>
    <w:p w14:paraId="752A95F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max_tokens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98658"/>
          <w:kern w:val="0"/>
          <w:sz w:val="20"/>
          <w:szCs w:val="20"/>
          <w14:ligatures w14:val="none"/>
        </w:rPr>
        <w:t>127000</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GPT-4o-mini supports up to ~128K tokens</w:t>
      </w:r>
    </w:p>
    <w:p w14:paraId="7DC88CE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strategy</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C72E0F"/>
          <w:kern w:val="0"/>
          <w:sz w:val="20"/>
          <w:szCs w:val="20"/>
          <w14:ligatures w14:val="none"/>
        </w:rPr>
        <w:t>"last"</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Retain the most recent messages</w:t>
      </w:r>
    </w:p>
    <w:p w14:paraId="11D3831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token_counter</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count_tokens_approximately,  </w:t>
      </w:r>
      <w:r w:rsidRPr="00D51244">
        <w:rPr>
          <w:rFonts w:ascii="Consolas" w:eastAsia="Times New Roman" w:hAnsi="Consolas" w:cs="Times New Roman"/>
          <w:color w:val="008000"/>
          <w:kern w:val="0"/>
          <w:sz w:val="20"/>
          <w:szCs w:val="20"/>
          <w14:ligatures w14:val="none"/>
        </w:rPr>
        <w:t># Use approximate token counting</w:t>
      </w:r>
    </w:p>
    <w:p w14:paraId="7A57FFB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include_system</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008000"/>
          <w:kern w:val="0"/>
          <w:sz w:val="20"/>
          <w:szCs w:val="20"/>
          <w14:ligatures w14:val="none"/>
        </w:rPr>
        <w:t># Keep the system prompt intact</w:t>
      </w:r>
    </w:p>
    <w:p w14:paraId="1CF9CF7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1080"/>
          <w:kern w:val="0"/>
          <w:sz w:val="20"/>
          <w:szCs w:val="20"/>
          <w14:ligatures w14:val="none"/>
        </w:rPr>
        <w:t>allow_partial</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0A6FBF"/>
          <w:kern w:val="0"/>
          <w:sz w:val="20"/>
          <w:szCs w:val="20"/>
          <w14:ligatures w14:val="none"/>
        </w:rPr>
        <w:t>True</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Allow partial trimming of messages if needed</w:t>
      </w:r>
    </w:p>
    <w:p w14:paraId="36990D3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p>
    <w:p w14:paraId="289D53B9"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36A1980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Prepend the system instruction to the trimmed message history</w:t>
      </w:r>
    </w:p>
    <w:p w14:paraId="70522AB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state_with_instructions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[AGENT_SYS_PROMPT]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trimmed_state</w:t>
      </w:r>
    </w:p>
    <w:p w14:paraId="1B3EB1F0"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4F3D01D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Call the LLM to generate a new message (either a direct response or a tool call)</w:t>
      </w:r>
    </w:p>
    <w:p w14:paraId="727CF4D7"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response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[llm_with_tools.</w:t>
      </w:r>
      <w:r w:rsidRPr="00D51244">
        <w:rPr>
          <w:rFonts w:ascii="Consolas" w:eastAsia="Times New Roman" w:hAnsi="Consolas" w:cs="Times New Roman"/>
          <w:color w:val="795E26"/>
          <w:kern w:val="0"/>
          <w:sz w:val="20"/>
          <w:szCs w:val="20"/>
          <w14:ligatures w14:val="none"/>
        </w:rPr>
        <w:t>invoke</w:t>
      </w:r>
      <w:r w:rsidRPr="00D51244">
        <w:rPr>
          <w:rFonts w:ascii="Consolas" w:eastAsia="Times New Roman" w:hAnsi="Consolas" w:cs="Times New Roman"/>
          <w:color w:val="3B3B3B"/>
          <w:kern w:val="0"/>
          <w:sz w:val="20"/>
          <w:szCs w:val="20"/>
          <w14:ligatures w14:val="none"/>
        </w:rPr>
        <w:t>(state_with_instructions)]</w:t>
      </w:r>
    </w:p>
    <w:p w14:paraId="3EC9C47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5D837D9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08000"/>
          <w:kern w:val="0"/>
          <w:sz w:val="20"/>
          <w:szCs w:val="20"/>
          <w14:ligatures w14:val="none"/>
        </w:rPr>
        <w:t># Return the updated state including the new message</w:t>
      </w:r>
    </w:p>
    <w:p w14:paraId="1875308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0A6FBF"/>
          <w:kern w:val="0"/>
          <w:sz w:val="20"/>
          <w:szCs w:val="20"/>
          <w14:ligatures w14:val="none"/>
        </w:rPr>
        <w:t>return</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"messages"</w:t>
      </w:r>
      <w:r w:rsidRPr="00D51244">
        <w:rPr>
          <w:rFonts w:ascii="Consolas" w:eastAsia="Times New Roman" w:hAnsi="Consolas" w:cs="Times New Roman"/>
          <w:color w:val="3B3B3B"/>
          <w:kern w:val="0"/>
          <w:sz w:val="20"/>
          <w:szCs w:val="20"/>
          <w14:ligatures w14:val="none"/>
        </w:rPr>
        <w:t>: response}</w:t>
      </w:r>
    </w:p>
    <w:p w14:paraId="62D40A8D" w14:textId="77777777" w:rsidR="00D51244" w:rsidRPr="00D51244" w:rsidRDefault="00D51244" w:rsidP="00D51244">
      <w:pPr>
        <w:shd w:val="clear" w:color="auto" w:fill="F6F7F9"/>
        <w:spacing w:after="240" w:line="300" w:lineRule="atLeast"/>
        <w:rPr>
          <w:rFonts w:ascii="Consolas" w:eastAsia="Times New Roman" w:hAnsi="Consolas" w:cs="Times New Roman"/>
          <w:color w:val="3B3B3B"/>
          <w:kern w:val="0"/>
          <w:sz w:val="20"/>
          <w:szCs w:val="20"/>
          <w14:ligatures w14:val="none"/>
        </w:rPr>
      </w:pPr>
    </w:p>
    <w:p w14:paraId="7BA5BD0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Build the agent execution graph</w:t>
      </w:r>
    </w:p>
    <w:p w14:paraId="2052A94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builder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StateGraph</w:t>
      </w:r>
      <w:r w:rsidRPr="00D51244">
        <w:rPr>
          <w:rFonts w:ascii="Consolas" w:eastAsia="Times New Roman" w:hAnsi="Consolas" w:cs="Times New Roman"/>
          <w:color w:val="3B3B3B"/>
          <w:kern w:val="0"/>
          <w:sz w:val="20"/>
          <w:szCs w:val="20"/>
          <w14:ligatures w14:val="none"/>
        </w:rPr>
        <w:t>(State)</w:t>
      </w:r>
    </w:p>
    <w:p w14:paraId="1E344DD4"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579A735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Add nodes to the graph</w:t>
      </w:r>
    </w:p>
    <w:p w14:paraId="5B489D3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builder.</w:t>
      </w:r>
      <w:r w:rsidRPr="00D51244">
        <w:rPr>
          <w:rFonts w:ascii="Consolas" w:eastAsia="Times New Roman" w:hAnsi="Consolas" w:cs="Times New Roman"/>
          <w:color w:val="795E26"/>
          <w:kern w:val="0"/>
          <w:sz w:val="20"/>
          <w:szCs w:val="20"/>
          <w14:ligatures w14:val="none"/>
        </w:rPr>
        <w:t>add_node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"tool_calling_llm"</w:t>
      </w:r>
      <w:r w:rsidRPr="00D51244">
        <w:rPr>
          <w:rFonts w:ascii="Consolas" w:eastAsia="Times New Roman" w:hAnsi="Consolas" w:cs="Times New Roman"/>
          <w:color w:val="3B3B3B"/>
          <w:kern w:val="0"/>
          <w:sz w:val="20"/>
          <w:szCs w:val="20"/>
          <w14:ligatures w14:val="none"/>
        </w:rPr>
        <w:t>, tool_calling_llm)</w:t>
      </w:r>
    </w:p>
    <w:p w14:paraId="0BC4061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builder.</w:t>
      </w:r>
      <w:r w:rsidRPr="00D51244">
        <w:rPr>
          <w:rFonts w:ascii="Consolas" w:eastAsia="Times New Roman" w:hAnsi="Consolas" w:cs="Times New Roman"/>
          <w:color w:val="795E26"/>
          <w:kern w:val="0"/>
          <w:sz w:val="20"/>
          <w:szCs w:val="20"/>
          <w14:ligatures w14:val="none"/>
        </w:rPr>
        <w:t>add_node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"tools"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ToolNode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tools</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tools))</w:t>
      </w:r>
    </w:p>
    <w:p w14:paraId="7A29B82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2D89B0C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Add edges</w:t>
      </w:r>
    </w:p>
    <w:p w14:paraId="1650175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builder.</w:t>
      </w:r>
      <w:r w:rsidRPr="00D51244">
        <w:rPr>
          <w:rFonts w:ascii="Consolas" w:eastAsia="Times New Roman" w:hAnsi="Consolas" w:cs="Times New Roman"/>
          <w:color w:val="795E26"/>
          <w:kern w:val="0"/>
          <w:sz w:val="20"/>
          <w:szCs w:val="20"/>
          <w14:ligatures w14:val="none"/>
        </w:rPr>
        <w:t>add_edge</w:t>
      </w:r>
      <w:r w:rsidRPr="00D51244">
        <w:rPr>
          <w:rFonts w:ascii="Consolas" w:eastAsia="Times New Roman" w:hAnsi="Consolas" w:cs="Times New Roman"/>
          <w:color w:val="3B3B3B"/>
          <w:kern w:val="0"/>
          <w:sz w:val="20"/>
          <w:szCs w:val="20"/>
          <w14:ligatures w14:val="none"/>
        </w:rPr>
        <w:t xml:space="preserve">(START, </w:t>
      </w:r>
      <w:r w:rsidRPr="00D51244">
        <w:rPr>
          <w:rFonts w:ascii="Consolas" w:eastAsia="Times New Roman" w:hAnsi="Consolas" w:cs="Times New Roman"/>
          <w:color w:val="C72E0F"/>
          <w:kern w:val="0"/>
          <w:sz w:val="20"/>
          <w:szCs w:val="20"/>
          <w14:ligatures w14:val="none"/>
        </w:rPr>
        <w:t>"tool_calling_llm"</w:t>
      </w:r>
      <w:r w:rsidRPr="00D51244">
        <w:rPr>
          <w:rFonts w:ascii="Consolas" w:eastAsia="Times New Roman" w:hAnsi="Consolas" w:cs="Times New Roman"/>
          <w:color w:val="3B3B3B"/>
          <w:kern w:val="0"/>
          <w:sz w:val="20"/>
          <w:szCs w:val="20"/>
          <w14:ligatures w14:val="none"/>
        </w:rPr>
        <w:t>)</w:t>
      </w:r>
    </w:p>
    <w:p w14:paraId="199B416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742941D1"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Conditional routing:</w:t>
      </w:r>
    </w:p>
    <w:p w14:paraId="6DCEE59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 If the latest message includes a tool call -&gt; route to "tools"</w:t>
      </w:r>
    </w:p>
    <w:p w14:paraId="354B8716"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 Otherwise -&gt; end the workflow</w:t>
      </w:r>
    </w:p>
    <w:p w14:paraId="2D8A22BF"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builder.</w:t>
      </w:r>
      <w:r w:rsidRPr="00D51244">
        <w:rPr>
          <w:rFonts w:ascii="Consolas" w:eastAsia="Times New Roman" w:hAnsi="Consolas" w:cs="Times New Roman"/>
          <w:color w:val="795E26"/>
          <w:kern w:val="0"/>
          <w:sz w:val="20"/>
          <w:szCs w:val="20"/>
          <w14:ligatures w14:val="none"/>
        </w:rPr>
        <w:t>add_conditional_edges</w:t>
      </w:r>
      <w:r w:rsidRPr="00D51244">
        <w:rPr>
          <w:rFonts w:ascii="Consolas" w:eastAsia="Times New Roman" w:hAnsi="Consolas" w:cs="Times New Roman"/>
          <w:color w:val="3B3B3B"/>
          <w:kern w:val="0"/>
          <w:sz w:val="20"/>
          <w:szCs w:val="20"/>
          <w14:ligatures w14:val="none"/>
        </w:rPr>
        <w:t>(</w:t>
      </w:r>
    </w:p>
    <w:p w14:paraId="2763C55E"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"tool_calling_llm"</w:t>
      </w:r>
      <w:r w:rsidRPr="00D51244">
        <w:rPr>
          <w:rFonts w:ascii="Consolas" w:eastAsia="Times New Roman" w:hAnsi="Consolas" w:cs="Times New Roman"/>
          <w:color w:val="3B3B3B"/>
          <w:kern w:val="0"/>
          <w:sz w:val="20"/>
          <w:szCs w:val="20"/>
          <w14:ligatures w14:val="none"/>
        </w:rPr>
        <w:t>,</w:t>
      </w:r>
    </w:p>
    <w:p w14:paraId="399761A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tools_condition,  </w:t>
      </w:r>
      <w:r w:rsidRPr="00D51244">
        <w:rPr>
          <w:rFonts w:ascii="Consolas" w:eastAsia="Times New Roman" w:hAnsi="Consolas" w:cs="Times New Roman"/>
          <w:color w:val="008000"/>
          <w:kern w:val="0"/>
          <w:sz w:val="20"/>
          <w:szCs w:val="20"/>
          <w14:ligatures w14:val="none"/>
        </w:rPr>
        <w:t># Routing function based on the message</w:t>
      </w:r>
    </w:p>
    <w:p w14:paraId="7F8AB1A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w:t>
      </w:r>
      <w:r w:rsidRPr="00D51244">
        <w:rPr>
          <w:rFonts w:ascii="Consolas" w:eastAsia="Times New Roman" w:hAnsi="Consolas" w:cs="Times New Roman"/>
          <w:color w:val="C72E0F"/>
          <w:kern w:val="0"/>
          <w:sz w:val="20"/>
          <w:szCs w:val="20"/>
          <w14:ligatures w14:val="none"/>
        </w:rPr>
        <w:t>"tools"</w:t>
      </w:r>
      <w:r w:rsidRPr="00D51244">
        <w:rPr>
          <w:rFonts w:ascii="Consolas" w:eastAsia="Times New Roman" w:hAnsi="Consolas" w:cs="Times New Roman"/>
          <w:color w:val="3B3B3B"/>
          <w:kern w:val="0"/>
          <w:sz w:val="20"/>
          <w:szCs w:val="20"/>
          <w14:ligatures w14:val="none"/>
        </w:rPr>
        <w:t>, END]</w:t>
      </w:r>
    </w:p>
    <w:p w14:paraId="06CDB63A"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w:t>
      </w:r>
    </w:p>
    <w:p w14:paraId="1CD473DD"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1D6D9FE2"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Feedback loop: return to LLM for reasoning after tool execution</w:t>
      </w:r>
    </w:p>
    <w:p w14:paraId="119B563B"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builder.</w:t>
      </w:r>
      <w:r w:rsidRPr="00D51244">
        <w:rPr>
          <w:rFonts w:ascii="Consolas" w:eastAsia="Times New Roman" w:hAnsi="Consolas" w:cs="Times New Roman"/>
          <w:color w:val="795E26"/>
          <w:kern w:val="0"/>
          <w:sz w:val="20"/>
          <w:szCs w:val="20"/>
          <w14:ligatures w14:val="none"/>
        </w:rPr>
        <w:t>add_edge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C72E0F"/>
          <w:kern w:val="0"/>
          <w:sz w:val="20"/>
          <w:szCs w:val="20"/>
          <w14:ligatures w14:val="none"/>
        </w:rPr>
        <w:t>"tools"</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C72E0F"/>
          <w:kern w:val="0"/>
          <w:sz w:val="20"/>
          <w:szCs w:val="20"/>
          <w14:ligatures w14:val="none"/>
        </w:rPr>
        <w:t>"tool_calling_llm"</w:t>
      </w:r>
      <w:r w:rsidRPr="00D51244">
        <w:rPr>
          <w:rFonts w:ascii="Consolas" w:eastAsia="Times New Roman" w:hAnsi="Consolas" w:cs="Times New Roman"/>
          <w:color w:val="3B3B3B"/>
          <w:kern w:val="0"/>
          <w:sz w:val="20"/>
          <w:szCs w:val="20"/>
          <w14:ligatures w14:val="none"/>
        </w:rPr>
        <w:t>)</w:t>
      </w:r>
    </w:p>
    <w:p w14:paraId="0F47C098"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p>
    <w:p w14:paraId="4EB452AC"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008000"/>
          <w:kern w:val="0"/>
          <w:sz w:val="20"/>
          <w:szCs w:val="20"/>
          <w14:ligatures w14:val="none"/>
        </w:rPr>
        <w:t># Compile the agent graph and attach conversational memory for persistence</w:t>
      </w:r>
    </w:p>
    <w:p w14:paraId="76D466F3"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memory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w:t>
      </w:r>
      <w:r w:rsidRPr="00D51244">
        <w:rPr>
          <w:rFonts w:ascii="Consolas" w:eastAsia="Times New Roman" w:hAnsi="Consolas" w:cs="Times New Roman"/>
          <w:color w:val="795E26"/>
          <w:kern w:val="0"/>
          <w:sz w:val="20"/>
          <w:szCs w:val="20"/>
          <w14:ligatures w14:val="none"/>
        </w:rPr>
        <w:t>MemorySaver</w:t>
      </w:r>
      <w:r w:rsidRPr="00D51244">
        <w:rPr>
          <w:rFonts w:ascii="Consolas" w:eastAsia="Times New Roman" w:hAnsi="Consolas" w:cs="Times New Roman"/>
          <w:color w:val="3B3B3B"/>
          <w:kern w:val="0"/>
          <w:sz w:val="20"/>
          <w:szCs w:val="20"/>
          <w14:ligatures w14:val="none"/>
        </w:rPr>
        <w:t>()</w:t>
      </w:r>
    </w:p>
    <w:p w14:paraId="4D7E69A5" w14:textId="77777777" w:rsidR="00D51244" w:rsidRPr="00D51244" w:rsidRDefault="00D51244" w:rsidP="00D51244">
      <w:pPr>
        <w:shd w:val="clear" w:color="auto" w:fill="F6F7F9"/>
        <w:spacing w:after="0" w:line="300" w:lineRule="atLeast"/>
        <w:rPr>
          <w:rFonts w:ascii="Consolas" w:eastAsia="Times New Roman" w:hAnsi="Consolas" w:cs="Times New Roman"/>
          <w:color w:val="3B3B3B"/>
          <w:kern w:val="0"/>
          <w:sz w:val="20"/>
          <w:szCs w:val="20"/>
          <w14:ligatures w14:val="none"/>
        </w:rPr>
      </w:pPr>
      <w:r w:rsidRPr="00D51244">
        <w:rPr>
          <w:rFonts w:ascii="Consolas" w:eastAsia="Times New Roman" w:hAnsi="Consolas" w:cs="Times New Roman"/>
          <w:color w:val="3B3B3B"/>
          <w:kern w:val="0"/>
          <w:sz w:val="20"/>
          <w:szCs w:val="20"/>
          <w14:ligatures w14:val="none"/>
        </w:rPr>
        <w:t xml:space="preserve">healthbuddy_agent </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 xml:space="preserve"> builder.</w:t>
      </w:r>
      <w:r w:rsidRPr="00D51244">
        <w:rPr>
          <w:rFonts w:ascii="Consolas" w:eastAsia="Times New Roman" w:hAnsi="Consolas" w:cs="Times New Roman"/>
          <w:color w:val="795E26"/>
          <w:kern w:val="0"/>
          <w:sz w:val="20"/>
          <w:szCs w:val="20"/>
          <w14:ligatures w14:val="none"/>
        </w:rPr>
        <w:t>compile</w:t>
      </w:r>
      <w:r w:rsidRPr="00D51244">
        <w:rPr>
          <w:rFonts w:ascii="Consolas" w:eastAsia="Times New Roman" w:hAnsi="Consolas" w:cs="Times New Roman"/>
          <w:color w:val="3B3B3B"/>
          <w:kern w:val="0"/>
          <w:sz w:val="20"/>
          <w:szCs w:val="20"/>
          <w14:ligatures w14:val="none"/>
        </w:rPr>
        <w:t>(</w:t>
      </w:r>
      <w:r w:rsidRPr="00D51244">
        <w:rPr>
          <w:rFonts w:ascii="Consolas" w:eastAsia="Times New Roman" w:hAnsi="Consolas" w:cs="Times New Roman"/>
          <w:color w:val="001080"/>
          <w:kern w:val="0"/>
          <w:sz w:val="20"/>
          <w:szCs w:val="20"/>
          <w14:ligatures w14:val="none"/>
        </w:rPr>
        <w:t>checkpointer</w:t>
      </w:r>
      <w:r w:rsidRPr="00D51244">
        <w:rPr>
          <w:rFonts w:ascii="Consolas" w:eastAsia="Times New Roman" w:hAnsi="Consolas" w:cs="Times New Roman"/>
          <w:color w:val="687687"/>
          <w:kern w:val="0"/>
          <w:sz w:val="20"/>
          <w:szCs w:val="20"/>
          <w14:ligatures w14:val="none"/>
        </w:rPr>
        <w:t>=</w:t>
      </w:r>
      <w:r w:rsidRPr="00D51244">
        <w:rPr>
          <w:rFonts w:ascii="Consolas" w:eastAsia="Times New Roman" w:hAnsi="Consolas" w:cs="Times New Roman"/>
          <w:color w:val="3B3B3B"/>
          <w:kern w:val="0"/>
          <w:sz w:val="20"/>
          <w:szCs w:val="20"/>
          <w14:ligatures w14:val="none"/>
        </w:rPr>
        <w:t>memory)</w:t>
      </w:r>
    </w:p>
    <w:p w14:paraId="463DC756" w14:textId="77777777" w:rsidR="00D51244" w:rsidRDefault="00D51244" w:rsidP="00D51244">
      <w:pPr>
        <w:rPr>
          <w:b/>
          <w:bCs/>
        </w:rPr>
      </w:pPr>
    </w:p>
    <w:p w14:paraId="10F2CF20" w14:textId="4E02387C" w:rsidR="00D51244" w:rsidRPr="00D51244" w:rsidRDefault="00D51244" w:rsidP="00D51244">
      <w:pPr>
        <w:rPr>
          <w:b/>
          <w:bCs/>
        </w:rPr>
      </w:pPr>
      <w:r w:rsidRPr="00D51244">
        <w:rPr>
          <w:b/>
          <w:bCs/>
        </w:rPr>
        <w:lastRenderedPageBreak/>
        <w:t>View our Agent Flow</w:t>
      </w:r>
    </w:p>
    <w:p w14:paraId="4E00B46D" w14:textId="77777777" w:rsidR="00D51244" w:rsidRPr="00D51244" w:rsidRDefault="00D51244" w:rsidP="00D51244">
      <w:r w:rsidRPr="00D51244">
        <w:t>This is what the agent workflow looks like.</w:t>
      </w:r>
    </w:p>
    <w:p w14:paraId="6C36C41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0A6FBF"/>
          <w:kern w:val="0"/>
          <w:sz w:val="20"/>
          <w:szCs w:val="20"/>
          <w14:ligatures w14:val="none"/>
        </w:rPr>
        <w:t>from</w:t>
      </w:r>
      <w:r w:rsidRPr="00C62F0F">
        <w:rPr>
          <w:rFonts w:ascii="Consolas" w:eastAsia="Times New Roman" w:hAnsi="Consolas" w:cs="Times New Roman"/>
          <w:color w:val="3B3B3B"/>
          <w:kern w:val="0"/>
          <w:sz w:val="20"/>
          <w:szCs w:val="20"/>
          <w14:ligatures w14:val="none"/>
        </w:rPr>
        <w:t xml:space="preserve"> IPython.display </w:t>
      </w:r>
      <w:r w:rsidRPr="00C62F0F">
        <w:rPr>
          <w:rFonts w:ascii="Consolas" w:eastAsia="Times New Roman" w:hAnsi="Consolas" w:cs="Times New Roman"/>
          <w:color w:val="0A6FBF"/>
          <w:kern w:val="0"/>
          <w:sz w:val="20"/>
          <w:szCs w:val="20"/>
          <w14:ligatures w14:val="none"/>
        </w:rPr>
        <w:t>import</w:t>
      </w:r>
      <w:r w:rsidRPr="00C62F0F">
        <w:rPr>
          <w:rFonts w:ascii="Consolas" w:eastAsia="Times New Roman" w:hAnsi="Consolas" w:cs="Times New Roman"/>
          <w:color w:val="3B3B3B"/>
          <w:kern w:val="0"/>
          <w:sz w:val="20"/>
          <w:szCs w:val="20"/>
          <w14:ligatures w14:val="none"/>
        </w:rPr>
        <w:t xml:space="preserve"> Image</w:t>
      </w:r>
    </w:p>
    <w:p w14:paraId="0C0E357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Image</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filename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C72E0F"/>
          <w:kern w:val="0"/>
          <w:sz w:val="20"/>
          <w:szCs w:val="20"/>
          <w14:ligatures w14:val="none"/>
        </w:rPr>
        <w:t>'./Data/tool_use_agent_arch.png'</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height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98658"/>
          <w:kern w:val="0"/>
          <w:sz w:val="20"/>
          <w:szCs w:val="20"/>
          <w14:ligatures w14:val="none"/>
        </w:rPr>
        <w:t>200</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width</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98658"/>
          <w:kern w:val="0"/>
          <w:sz w:val="20"/>
          <w:szCs w:val="20"/>
          <w14:ligatures w14:val="none"/>
        </w:rPr>
        <w:t>300</w:t>
      </w:r>
      <w:r w:rsidRPr="00C62F0F">
        <w:rPr>
          <w:rFonts w:ascii="Consolas" w:eastAsia="Times New Roman" w:hAnsi="Consolas" w:cs="Times New Roman"/>
          <w:color w:val="3B3B3B"/>
          <w:kern w:val="0"/>
          <w:sz w:val="20"/>
          <w:szCs w:val="20"/>
          <w14:ligatures w14:val="none"/>
        </w:rPr>
        <w:t>)</w:t>
      </w:r>
    </w:p>
    <w:p w14:paraId="21DE1C0B" w14:textId="77777777" w:rsidR="00C62F0F" w:rsidRPr="00C62F0F" w:rsidRDefault="00C62F0F" w:rsidP="00C62F0F">
      <w:pPr>
        <w:rPr>
          <w:b/>
          <w:bCs/>
        </w:rPr>
      </w:pPr>
      <w:r w:rsidRPr="00C62F0F">
        <w:rPr>
          <w:b/>
          <w:bCs/>
        </w:rPr>
        <w:t>Build Utility Function to Stream Conversational Agent Results</w:t>
      </w:r>
    </w:p>
    <w:p w14:paraId="60E69FD8" w14:textId="77777777" w:rsidR="00C62F0F" w:rsidRPr="00C62F0F" w:rsidRDefault="00C62F0F" w:rsidP="00C62F0F">
      <w:r w:rsidRPr="00C62F0F">
        <w:t>In this section, we define a helper function to run the agent and stream its intermediate reasoning steps as it processes a user query.</w:t>
      </w:r>
    </w:p>
    <w:p w14:paraId="0A8F171C" w14:textId="77777777" w:rsidR="00C62F0F" w:rsidRPr="00C62F0F" w:rsidRDefault="00C62F0F" w:rsidP="00C62F0F">
      <w:r w:rsidRPr="00C62F0F">
        <w:t>This is especially useful for:</w:t>
      </w:r>
    </w:p>
    <w:p w14:paraId="2E764764" w14:textId="77777777" w:rsidR="00C62F0F" w:rsidRPr="00C62F0F" w:rsidRDefault="00C62F0F" w:rsidP="00C62F0F">
      <w:pPr>
        <w:numPr>
          <w:ilvl w:val="0"/>
          <w:numId w:val="20"/>
        </w:numPr>
      </w:pPr>
      <w:r w:rsidRPr="00C62F0F">
        <w:t>Observing what the agent is doing at each step (thinking, acting, observing)</w:t>
      </w:r>
    </w:p>
    <w:p w14:paraId="0A9DA657" w14:textId="77777777" w:rsidR="00C62F0F" w:rsidRPr="00C62F0F" w:rsidRDefault="00C62F0F" w:rsidP="00C62F0F">
      <w:pPr>
        <w:numPr>
          <w:ilvl w:val="0"/>
          <w:numId w:val="20"/>
        </w:numPr>
      </w:pPr>
      <w:r w:rsidRPr="00C62F0F">
        <w:t>Seeing which tools it decides to call, if any</w:t>
      </w:r>
    </w:p>
    <w:p w14:paraId="5D03175E" w14:textId="77777777" w:rsidR="00C62F0F" w:rsidRPr="00C62F0F" w:rsidRDefault="00C62F0F" w:rsidP="00C62F0F">
      <w:pPr>
        <w:numPr>
          <w:ilvl w:val="0"/>
          <w:numId w:val="20"/>
        </w:numPr>
      </w:pPr>
      <w:r w:rsidRPr="00C62F0F">
        <w:t>Viewing the raw outputs of those tools</w:t>
      </w:r>
    </w:p>
    <w:p w14:paraId="5AA46117" w14:textId="77777777" w:rsidR="00C62F0F" w:rsidRPr="00C62F0F" w:rsidRDefault="00C62F0F" w:rsidP="00C62F0F">
      <w:pPr>
        <w:numPr>
          <w:ilvl w:val="0"/>
          <w:numId w:val="20"/>
        </w:numPr>
      </w:pPr>
      <w:r w:rsidRPr="00C62F0F">
        <w:t>Watching how it uses those observations to form the final response</w:t>
      </w:r>
    </w:p>
    <w:p w14:paraId="6F2D976E" w14:textId="77777777" w:rsidR="00C62F0F" w:rsidRPr="00C62F0F" w:rsidRDefault="00C62F0F" w:rsidP="00C62F0F">
      <w:r w:rsidRPr="00C62F0F">
        <w:t>The function also supports:</w:t>
      </w:r>
    </w:p>
    <w:p w14:paraId="43173C44" w14:textId="77777777" w:rsidR="00C62F0F" w:rsidRPr="00C62F0F" w:rsidRDefault="00C62F0F" w:rsidP="00C62F0F">
      <w:pPr>
        <w:numPr>
          <w:ilvl w:val="0"/>
          <w:numId w:val="21"/>
        </w:numPr>
      </w:pPr>
      <w:r w:rsidRPr="00C62F0F">
        <w:t>Multi-user sessions using a user_session_id, which links each query to the appropriate memory</w:t>
      </w:r>
    </w:p>
    <w:p w14:paraId="6D6FC65B" w14:textId="77777777" w:rsidR="00C62F0F" w:rsidRPr="00C62F0F" w:rsidRDefault="00C62F0F" w:rsidP="00C62F0F">
      <w:pPr>
        <w:numPr>
          <w:ilvl w:val="0"/>
          <w:numId w:val="21"/>
        </w:numPr>
      </w:pPr>
      <w:r w:rsidRPr="00C62F0F">
        <w:t>Verbose mode for printing detailed agent output after every step</w:t>
      </w:r>
    </w:p>
    <w:p w14:paraId="74198019" w14:textId="77777777" w:rsidR="00C62F0F" w:rsidRPr="00C62F0F" w:rsidRDefault="00C62F0F" w:rsidP="00C62F0F">
      <w:pPr>
        <w:numPr>
          <w:ilvl w:val="0"/>
          <w:numId w:val="21"/>
        </w:numPr>
      </w:pPr>
      <w:r w:rsidRPr="00C62F0F">
        <w:t>Nicely formatted final output using Markdown for improved readability in notebooks</w:t>
      </w:r>
    </w:p>
    <w:p w14:paraId="115446C8" w14:textId="77777777" w:rsidR="00C62F0F" w:rsidRPr="00C62F0F" w:rsidRDefault="00C62F0F" w:rsidP="00C62F0F">
      <w:r w:rsidRPr="00C62F0F">
        <w:t>This utility is helpful during development and debugging to understand the internal workings of the ReAct loop and tool invocation logic.</w:t>
      </w:r>
    </w:p>
    <w:p w14:paraId="4E4F6495"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008000"/>
          <w:kern w:val="0"/>
          <w:sz w:val="20"/>
          <w:szCs w:val="20"/>
          <w14:ligatures w14:val="none"/>
        </w:rPr>
        <w:t># Utility function to call the agent and stream its step-by-step reasoning for a specific user</w:t>
      </w:r>
    </w:p>
    <w:p w14:paraId="56D2765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0A6FBF"/>
          <w:kern w:val="0"/>
          <w:sz w:val="20"/>
          <w:szCs w:val="20"/>
          <w14:ligatures w14:val="none"/>
        </w:rPr>
        <w:t>def</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000000"/>
          <w:kern w:val="0"/>
          <w:sz w:val="20"/>
          <w:szCs w:val="20"/>
          <w14:ligatures w14:val="none"/>
        </w:rPr>
        <w:t>=</w:t>
      </w:r>
      <w:r w:rsidRPr="00C62F0F">
        <w:rPr>
          <w:rFonts w:ascii="Consolas" w:eastAsia="Times New Roman" w:hAnsi="Consolas" w:cs="Times New Roman"/>
          <w:color w:val="0A6FBF"/>
          <w:kern w:val="0"/>
          <w:sz w:val="20"/>
          <w:szCs w:val="20"/>
          <w14:ligatures w14:val="none"/>
        </w:rPr>
        <w:t>False</w:t>
      </w:r>
      <w:r w:rsidRPr="00C62F0F">
        <w:rPr>
          <w:rFonts w:ascii="Consolas" w:eastAsia="Times New Roman" w:hAnsi="Consolas" w:cs="Times New Roman"/>
          <w:color w:val="3B3B3B"/>
          <w:kern w:val="0"/>
          <w:sz w:val="20"/>
          <w:szCs w:val="20"/>
          <w14:ligatures w14:val="none"/>
        </w:rPr>
        <w:t>):</w:t>
      </w:r>
    </w:p>
    <w:p w14:paraId="63134CC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8000"/>
          <w:kern w:val="0"/>
          <w:sz w:val="20"/>
          <w:szCs w:val="20"/>
          <w14:ligatures w14:val="none"/>
        </w:rPr>
        <w:t># Stream the agent's execution using the given prompt and session ID for memory tracking</w:t>
      </w:r>
    </w:p>
    <w:p w14:paraId="76769389"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events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agent.</w:t>
      </w:r>
      <w:r w:rsidRPr="00C62F0F">
        <w:rPr>
          <w:rFonts w:ascii="Consolas" w:eastAsia="Times New Roman" w:hAnsi="Consolas" w:cs="Times New Roman"/>
          <w:color w:val="795E26"/>
          <w:kern w:val="0"/>
          <w:sz w:val="20"/>
          <w:szCs w:val="20"/>
          <w14:ligatures w14:val="none"/>
        </w:rPr>
        <w:t>stream</w:t>
      </w:r>
      <w:r w:rsidRPr="00C62F0F">
        <w:rPr>
          <w:rFonts w:ascii="Consolas" w:eastAsia="Times New Roman" w:hAnsi="Consolas" w:cs="Times New Roman"/>
          <w:color w:val="3B3B3B"/>
          <w:kern w:val="0"/>
          <w:sz w:val="20"/>
          <w:szCs w:val="20"/>
          <w14:ligatures w14:val="none"/>
        </w:rPr>
        <w:t>(</w:t>
      </w:r>
    </w:p>
    <w:p w14:paraId="3E06F604"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w:t>
      </w:r>
      <w:r w:rsidRPr="00C62F0F">
        <w:rPr>
          <w:rFonts w:ascii="Consolas" w:eastAsia="Times New Roman" w:hAnsi="Consolas" w:cs="Times New Roman"/>
          <w:color w:val="C72E0F"/>
          <w:kern w:val="0"/>
          <w:sz w:val="20"/>
          <w:szCs w:val="20"/>
          <w14:ligatures w14:val="none"/>
        </w:rPr>
        <w:t>"messages"</w:t>
      </w:r>
      <w:r w:rsidRPr="00C62F0F">
        <w:rPr>
          <w:rFonts w:ascii="Consolas" w:eastAsia="Times New Roman" w:hAnsi="Consolas" w:cs="Times New Roman"/>
          <w:color w:val="3B3B3B"/>
          <w:kern w:val="0"/>
          <w:sz w:val="20"/>
          <w:szCs w:val="20"/>
          <w14:ligatures w14:val="none"/>
        </w:rPr>
        <w:t>: [{</w:t>
      </w:r>
      <w:r w:rsidRPr="00C62F0F">
        <w:rPr>
          <w:rFonts w:ascii="Consolas" w:eastAsia="Times New Roman" w:hAnsi="Consolas" w:cs="Times New Roman"/>
          <w:color w:val="C72E0F"/>
          <w:kern w:val="0"/>
          <w:sz w:val="20"/>
          <w:szCs w:val="20"/>
          <w14:ligatures w14:val="none"/>
        </w:rPr>
        <w:t>"role"</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"user"</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"content"</w:t>
      </w:r>
      <w:r w:rsidRPr="00C62F0F">
        <w:rPr>
          <w:rFonts w:ascii="Consolas" w:eastAsia="Times New Roman" w:hAnsi="Consolas" w:cs="Times New Roman"/>
          <w:color w:val="3B3B3B"/>
          <w:kern w:val="0"/>
          <w:sz w:val="20"/>
          <w:szCs w:val="20"/>
          <w14:ligatures w14:val="none"/>
        </w:rPr>
        <w:t xml:space="preserve">: prompt}]},   </w:t>
      </w:r>
      <w:r w:rsidRPr="00C62F0F">
        <w:rPr>
          <w:rFonts w:ascii="Consolas" w:eastAsia="Times New Roman" w:hAnsi="Consolas" w:cs="Times New Roman"/>
          <w:color w:val="008000"/>
          <w:kern w:val="0"/>
          <w:sz w:val="20"/>
          <w:szCs w:val="20"/>
          <w14:ligatures w14:val="none"/>
        </w:rPr>
        <w:t># User input prompt</w:t>
      </w:r>
    </w:p>
    <w:p w14:paraId="2C18CC0C"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w:t>
      </w:r>
      <w:r w:rsidRPr="00C62F0F">
        <w:rPr>
          <w:rFonts w:ascii="Consolas" w:eastAsia="Times New Roman" w:hAnsi="Consolas" w:cs="Times New Roman"/>
          <w:color w:val="C72E0F"/>
          <w:kern w:val="0"/>
          <w:sz w:val="20"/>
          <w:szCs w:val="20"/>
          <w14:ligatures w14:val="none"/>
        </w:rPr>
        <w:t>"configurable"</w:t>
      </w:r>
      <w:r w:rsidRPr="00C62F0F">
        <w:rPr>
          <w:rFonts w:ascii="Consolas" w:eastAsia="Times New Roman" w:hAnsi="Consolas" w:cs="Times New Roman"/>
          <w:color w:val="3B3B3B"/>
          <w:kern w:val="0"/>
          <w:sz w:val="20"/>
          <w:szCs w:val="20"/>
          <w14:ligatures w14:val="none"/>
        </w:rPr>
        <w:t>: {</w:t>
      </w:r>
      <w:r w:rsidRPr="00C62F0F">
        <w:rPr>
          <w:rFonts w:ascii="Consolas" w:eastAsia="Times New Roman" w:hAnsi="Consolas" w:cs="Times New Roman"/>
          <w:color w:val="C72E0F"/>
          <w:kern w:val="0"/>
          <w:sz w:val="20"/>
          <w:szCs w:val="20"/>
          <w14:ligatures w14:val="none"/>
        </w:rPr>
        <w:t>"thread_id"</w:t>
      </w:r>
      <w:r w:rsidRPr="00C62F0F">
        <w:rPr>
          <w:rFonts w:ascii="Consolas" w:eastAsia="Times New Roman" w:hAnsi="Consolas" w:cs="Times New Roman"/>
          <w:color w:val="3B3B3B"/>
          <w:kern w:val="0"/>
          <w:sz w:val="20"/>
          <w:szCs w:val="20"/>
          <w14:ligatures w14:val="none"/>
        </w:rPr>
        <w:t>: user_session_id}},      </w:t>
      </w:r>
      <w:r w:rsidRPr="00C62F0F">
        <w:rPr>
          <w:rFonts w:ascii="Consolas" w:eastAsia="Times New Roman" w:hAnsi="Consolas" w:cs="Times New Roman"/>
          <w:color w:val="008000"/>
          <w:kern w:val="0"/>
          <w:sz w:val="20"/>
          <w:szCs w:val="20"/>
          <w14:ligatures w14:val="none"/>
        </w:rPr>
        <w:t># Thread ID for session-based memory (multi-user support)</w:t>
      </w:r>
    </w:p>
    <w:p w14:paraId="4E58C4F8"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stream_mode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C72E0F"/>
          <w:kern w:val="0"/>
          <w:sz w:val="20"/>
          <w:szCs w:val="20"/>
          <w14:ligatures w14:val="none"/>
        </w:rPr>
        <w:t>"values"</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8000"/>
          <w:kern w:val="0"/>
          <w:sz w:val="20"/>
          <w:szCs w:val="20"/>
          <w14:ligatures w14:val="none"/>
        </w:rPr>
        <w:t># Stream messages as the agent processes them</w:t>
      </w:r>
    </w:p>
    <w:p w14:paraId="3E894B6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w:t>
      </w:r>
    </w:p>
    <w:p w14:paraId="341EFBD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p>
    <w:p w14:paraId="23B1761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795E26"/>
          <w:kern w:val="0"/>
          <w:sz w:val="20"/>
          <w:szCs w:val="20"/>
          <w14:ligatures w14:val="none"/>
        </w:rPr>
        <w:t>print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C72E0F"/>
          <w:kern w:val="0"/>
          <w:sz w:val="20"/>
          <w:szCs w:val="20"/>
          <w14:ligatures w14:val="none"/>
        </w:rPr>
        <w:t>'Running Agent. Please wait...'</w:t>
      </w:r>
      <w:r w:rsidRPr="00C62F0F">
        <w:rPr>
          <w:rFonts w:ascii="Consolas" w:eastAsia="Times New Roman" w:hAnsi="Consolas" w:cs="Times New Roman"/>
          <w:color w:val="3B3B3B"/>
          <w:kern w:val="0"/>
          <w:sz w:val="20"/>
          <w:szCs w:val="20"/>
          <w14:ligatures w14:val="none"/>
        </w:rPr>
        <w:t>)</w:t>
      </w:r>
    </w:p>
    <w:p w14:paraId="6A0C7FFC"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p>
    <w:p w14:paraId="7C96DDC1"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8000"/>
          <w:kern w:val="0"/>
          <w:sz w:val="20"/>
          <w:szCs w:val="20"/>
          <w14:ligatures w14:val="none"/>
        </w:rPr>
        <w:t># Iterate through each step of the streamed agent output</w:t>
      </w:r>
    </w:p>
    <w:p w14:paraId="42C634F1"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A6FBF"/>
          <w:kern w:val="0"/>
          <w:sz w:val="20"/>
          <w:szCs w:val="20"/>
          <w14:ligatures w14:val="none"/>
        </w:rPr>
        <w:t>for</w:t>
      </w:r>
      <w:r w:rsidRPr="00C62F0F">
        <w:rPr>
          <w:rFonts w:ascii="Consolas" w:eastAsia="Times New Roman" w:hAnsi="Consolas" w:cs="Times New Roman"/>
          <w:color w:val="3B3B3B"/>
          <w:kern w:val="0"/>
          <w:sz w:val="20"/>
          <w:szCs w:val="20"/>
          <w14:ligatures w14:val="none"/>
        </w:rPr>
        <w:t xml:space="preserve"> event </w:t>
      </w:r>
      <w:r w:rsidRPr="00C62F0F">
        <w:rPr>
          <w:rFonts w:ascii="Consolas" w:eastAsia="Times New Roman" w:hAnsi="Consolas" w:cs="Times New Roman"/>
          <w:color w:val="0A6FBF"/>
          <w:kern w:val="0"/>
          <w:sz w:val="20"/>
          <w:szCs w:val="20"/>
          <w14:ligatures w14:val="none"/>
        </w:rPr>
        <w:t>in</w:t>
      </w:r>
      <w:r w:rsidRPr="00C62F0F">
        <w:rPr>
          <w:rFonts w:ascii="Consolas" w:eastAsia="Times New Roman" w:hAnsi="Consolas" w:cs="Times New Roman"/>
          <w:color w:val="3B3B3B"/>
          <w:kern w:val="0"/>
          <w:sz w:val="20"/>
          <w:szCs w:val="20"/>
          <w14:ligatures w14:val="none"/>
        </w:rPr>
        <w:t xml:space="preserve"> events:</w:t>
      </w:r>
    </w:p>
    <w:p w14:paraId="48E9D6E5"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8000"/>
          <w:kern w:val="0"/>
          <w:sz w:val="20"/>
          <w:szCs w:val="20"/>
          <w14:ligatures w14:val="none"/>
        </w:rPr>
        <w:t># If verbose mode is enabled, print each intermediate message</w:t>
      </w:r>
    </w:p>
    <w:p w14:paraId="4DE5E4C2"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A6FBF"/>
          <w:kern w:val="0"/>
          <w:sz w:val="20"/>
          <w:szCs w:val="20"/>
          <w14:ligatures w14:val="none"/>
        </w:rPr>
        <w:t>if</w:t>
      </w:r>
      <w:r w:rsidRPr="00C62F0F">
        <w:rPr>
          <w:rFonts w:ascii="Consolas" w:eastAsia="Times New Roman" w:hAnsi="Consolas" w:cs="Times New Roman"/>
          <w:color w:val="3B3B3B"/>
          <w:kern w:val="0"/>
          <w:sz w:val="20"/>
          <w:szCs w:val="20"/>
          <w14:ligatures w14:val="none"/>
        </w:rPr>
        <w:t xml:space="preserve"> verbose:</w:t>
      </w:r>
    </w:p>
    <w:p w14:paraId="0785D0F4"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event[</w:t>
      </w:r>
      <w:r w:rsidRPr="00C62F0F">
        <w:rPr>
          <w:rFonts w:ascii="Consolas" w:eastAsia="Times New Roman" w:hAnsi="Consolas" w:cs="Times New Roman"/>
          <w:color w:val="C72E0F"/>
          <w:kern w:val="0"/>
          <w:sz w:val="20"/>
          <w:szCs w:val="20"/>
          <w14:ligatures w14:val="none"/>
        </w:rPr>
        <w:t>"messages"</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98658"/>
          <w:kern w:val="0"/>
          <w:sz w:val="20"/>
          <w:szCs w:val="20"/>
          <w14:ligatures w14:val="none"/>
        </w:rPr>
        <w:t>1</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795E26"/>
          <w:kern w:val="0"/>
          <w:sz w:val="20"/>
          <w:szCs w:val="20"/>
          <w14:ligatures w14:val="none"/>
        </w:rPr>
        <w:t>pretty_print</w:t>
      </w:r>
      <w:r w:rsidRPr="00C62F0F">
        <w:rPr>
          <w:rFonts w:ascii="Consolas" w:eastAsia="Times New Roman" w:hAnsi="Consolas" w:cs="Times New Roman"/>
          <w:color w:val="3B3B3B"/>
          <w:kern w:val="0"/>
          <w:sz w:val="20"/>
          <w:szCs w:val="20"/>
          <w14:ligatures w14:val="none"/>
        </w:rPr>
        <w:t>()</w:t>
      </w:r>
    </w:p>
    <w:p w14:paraId="33ADD86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p>
    <w:p w14:paraId="2F532D3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8000"/>
          <w:kern w:val="0"/>
          <w:sz w:val="20"/>
          <w:szCs w:val="20"/>
          <w14:ligatures w14:val="none"/>
        </w:rPr>
        <w:t># Display the final response from the agent as formatted Markdown</w:t>
      </w:r>
    </w:p>
    <w:p w14:paraId="24F9D23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795E26"/>
          <w:kern w:val="0"/>
          <w:sz w:val="20"/>
          <w:szCs w:val="20"/>
          <w14:ligatures w14:val="none"/>
        </w:rPr>
        <w:t>print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C72E0F"/>
          <w:kern w:val="0"/>
          <w:sz w:val="20"/>
          <w:szCs w:val="20"/>
          <w14:ligatures w14:val="none"/>
        </w:rPr>
        <w:t>'</w:t>
      </w:r>
      <w:r w:rsidRPr="00C62F0F">
        <w:rPr>
          <w:rFonts w:ascii="Consolas" w:eastAsia="Times New Roman" w:hAnsi="Consolas" w:cs="Times New Roman"/>
          <w:color w:val="EE0000"/>
          <w:kern w:val="0"/>
          <w:sz w:val="20"/>
          <w:szCs w:val="20"/>
          <w14:ligatures w14:val="none"/>
        </w:rPr>
        <w:t>\n\n</w:t>
      </w:r>
      <w:r w:rsidRPr="00C62F0F">
        <w:rPr>
          <w:rFonts w:ascii="Consolas" w:eastAsia="Times New Roman" w:hAnsi="Consolas" w:cs="Times New Roman"/>
          <w:color w:val="C72E0F"/>
          <w:kern w:val="0"/>
          <w:sz w:val="20"/>
          <w:szCs w:val="20"/>
          <w14:ligatures w14:val="none"/>
        </w:rPr>
        <w:t>Agent Final Response:</w:t>
      </w:r>
      <w:r w:rsidRPr="00C62F0F">
        <w:rPr>
          <w:rFonts w:ascii="Consolas" w:eastAsia="Times New Roman" w:hAnsi="Consolas" w:cs="Times New Roman"/>
          <w:color w:val="EE0000"/>
          <w:kern w:val="0"/>
          <w:sz w:val="20"/>
          <w:szCs w:val="20"/>
          <w14:ligatures w14:val="none"/>
        </w:rPr>
        <w:t>\n</w:t>
      </w:r>
      <w:r w:rsidRPr="00C62F0F">
        <w:rPr>
          <w:rFonts w:ascii="Consolas" w:eastAsia="Times New Roman" w:hAnsi="Consolas" w:cs="Times New Roman"/>
          <w:color w:val="C72E0F"/>
          <w:kern w:val="0"/>
          <w:sz w:val="20"/>
          <w:szCs w:val="20"/>
          <w14:ligatures w14:val="none"/>
        </w:rPr>
        <w:t>'</w:t>
      </w:r>
      <w:r w:rsidRPr="00C62F0F">
        <w:rPr>
          <w:rFonts w:ascii="Consolas" w:eastAsia="Times New Roman" w:hAnsi="Consolas" w:cs="Times New Roman"/>
          <w:color w:val="3B3B3B"/>
          <w:kern w:val="0"/>
          <w:sz w:val="20"/>
          <w:szCs w:val="20"/>
          <w14:ligatures w14:val="none"/>
        </w:rPr>
        <w:t>)</w:t>
      </w:r>
    </w:p>
    <w:p w14:paraId="1F01ABB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795E26"/>
          <w:kern w:val="0"/>
          <w:sz w:val="20"/>
          <w:szCs w:val="20"/>
          <w14:ligatures w14:val="none"/>
        </w:rPr>
        <w:t>display</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795E26"/>
          <w:kern w:val="0"/>
          <w:sz w:val="20"/>
          <w:szCs w:val="20"/>
          <w14:ligatures w14:val="none"/>
        </w:rPr>
        <w:t>Markdown</w:t>
      </w:r>
      <w:r w:rsidRPr="00C62F0F">
        <w:rPr>
          <w:rFonts w:ascii="Consolas" w:eastAsia="Times New Roman" w:hAnsi="Consolas" w:cs="Times New Roman"/>
          <w:color w:val="3B3B3B"/>
          <w:kern w:val="0"/>
          <w:sz w:val="20"/>
          <w:szCs w:val="20"/>
          <w14:ligatures w14:val="none"/>
        </w:rPr>
        <w:t>(event[</w:t>
      </w:r>
      <w:r w:rsidRPr="00C62F0F">
        <w:rPr>
          <w:rFonts w:ascii="Consolas" w:eastAsia="Times New Roman" w:hAnsi="Consolas" w:cs="Times New Roman"/>
          <w:color w:val="C72E0F"/>
          <w:kern w:val="0"/>
          <w:sz w:val="20"/>
          <w:szCs w:val="20"/>
          <w14:ligatures w14:val="none"/>
        </w:rPr>
        <w:t>"messages"</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98658"/>
          <w:kern w:val="0"/>
          <w:sz w:val="20"/>
          <w:szCs w:val="20"/>
          <w14:ligatures w14:val="none"/>
        </w:rPr>
        <w:t>1</w:t>
      </w:r>
      <w:r w:rsidRPr="00C62F0F">
        <w:rPr>
          <w:rFonts w:ascii="Consolas" w:eastAsia="Times New Roman" w:hAnsi="Consolas" w:cs="Times New Roman"/>
          <w:color w:val="3B3B3B"/>
          <w:kern w:val="0"/>
          <w:sz w:val="20"/>
          <w:szCs w:val="20"/>
          <w14:ligatures w14:val="none"/>
        </w:rPr>
        <w:t>].content))</w:t>
      </w:r>
    </w:p>
    <w:p w14:paraId="46F6A019" w14:textId="77777777" w:rsidR="00C62F0F" w:rsidRPr="00C62F0F" w:rsidRDefault="00C62F0F" w:rsidP="00C62F0F">
      <w:pPr>
        <w:rPr>
          <w:b/>
          <w:bCs/>
        </w:rPr>
      </w:pPr>
      <w:r w:rsidRPr="00C62F0F">
        <w:rPr>
          <w:b/>
          <w:bCs/>
        </w:rPr>
        <w:t>Test out our Conversational Agent!</w:t>
      </w:r>
    </w:p>
    <w:p w14:paraId="7E68AD61" w14:textId="77777777" w:rsidR="00C62F0F" w:rsidRPr="00C62F0F" w:rsidRDefault="00C62F0F" w:rsidP="00C62F0F">
      <w:r w:rsidRPr="00C62F0F">
        <w:lastRenderedPageBreak/>
        <w:t>In this final section, we run a complete test of our tool-using conversational agent by sending it queries from different users.</w:t>
      </w:r>
    </w:p>
    <w:p w14:paraId="10D05B53" w14:textId="77777777" w:rsidR="00C62F0F" w:rsidRPr="00C62F0F" w:rsidRDefault="00C62F0F" w:rsidP="00C62F0F">
      <w:r w:rsidRPr="00C62F0F">
        <w:t>We observe how the agent:</w:t>
      </w:r>
    </w:p>
    <w:p w14:paraId="244C4703" w14:textId="77777777" w:rsidR="00C62F0F" w:rsidRPr="00C62F0F" w:rsidRDefault="00C62F0F" w:rsidP="00C62F0F">
      <w:pPr>
        <w:numPr>
          <w:ilvl w:val="0"/>
          <w:numId w:val="22"/>
        </w:numPr>
      </w:pPr>
      <w:r w:rsidRPr="00C62F0F">
        <w:t>Interprets the user query</w:t>
      </w:r>
    </w:p>
    <w:p w14:paraId="1D4CF8FC" w14:textId="77777777" w:rsidR="00C62F0F" w:rsidRPr="00C62F0F" w:rsidRDefault="00C62F0F" w:rsidP="00C62F0F">
      <w:pPr>
        <w:numPr>
          <w:ilvl w:val="0"/>
          <w:numId w:val="22"/>
        </w:numPr>
      </w:pPr>
      <w:r w:rsidRPr="00C62F0F">
        <w:t>Decides which tool(s) to use (if any)</w:t>
      </w:r>
    </w:p>
    <w:p w14:paraId="2CF8AC8C" w14:textId="77777777" w:rsidR="00C62F0F" w:rsidRPr="00C62F0F" w:rsidRDefault="00C62F0F" w:rsidP="00C62F0F">
      <w:pPr>
        <w:numPr>
          <w:ilvl w:val="0"/>
          <w:numId w:val="22"/>
        </w:numPr>
      </w:pPr>
      <w:r w:rsidRPr="00C62F0F">
        <w:t>Executes the requested tool and integrates its output</w:t>
      </w:r>
    </w:p>
    <w:p w14:paraId="5B0037E5" w14:textId="77777777" w:rsidR="00C62F0F" w:rsidRPr="00C62F0F" w:rsidRDefault="00C62F0F" w:rsidP="00C62F0F">
      <w:pPr>
        <w:numPr>
          <w:ilvl w:val="0"/>
          <w:numId w:val="22"/>
        </w:numPr>
      </w:pPr>
      <w:r w:rsidRPr="00C62F0F">
        <w:t>Streams its intermediate thoughts and reasoning steps</w:t>
      </w:r>
    </w:p>
    <w:p w14:paraId="326D3F82" w14:textId="77777777" w:rsidR="00C62F0F" w:rsidRPr="00C62F0F" w:rsidRDefault="00C62F0F" w:rsidP="00C62F0F">
      <w:pPr>
        <w:numPr>
          <w:ilvl w:val="0"/>
          <w:numId w:val="22"/>
        </w:numPr>
      </w:pPr>
      <w:r w:rsidRPr="00C62F0F">
        <w:t>Returns a well-structured, context-aware response</w:t>
      </w:r>
    </w:p>
    <w:p w14:paraId="242A269C" w14:textId="77777777" w:rsidR="00C62F0F" w:rsidRPr="00C62F0F" w:rsidRDefault="00C62F0F" w:rsidP="00C62F0F">
      <w:pPr>
        <w:rPr>
          <w:b/>
          <w:bCs/>
        </w:rPr>
      </w:pPr>
      <w:r w:rsidRPr="00C62F0F">
        <w:rPr>
          <w:rFonts w:ascii="Segoe UI Emoji" w:hAnsi="Segoe UI Emoji" w:cs="Segoe UI Emoji"/>
          <w:b/>
          <w:bCs/>
        </w:rPr>
        <w:t>💬</w:t>
      </w:r>
      <w:r w:rsidRPr="00C62F0F">
        <w:rPr>
          <w:b/>
          <w:bCs/>
        </w:rPr>
        <w:t xml:space="preserve"> Multi-User Session Testing</w:t>
      </w:r>
    </w:p>
    <w:p w14:paraId="0017F3FC" w14:textId="77777777" w:rsidR="00C62F0F" w:rsidRPr="00C62F0F" w:rsidRDefault="00C62F0F" w:rsidP="00C62F0F">
      <w:r w:rsidRPr="00C62F0F">
        <w:t>We simulate two different users interacting with the agent using unique user_session_ids. This demonstrates:</w:t>
      </w:r>
    </w:p>
    <w:p w14:paraId="31F7BEB3" w14:textId="77777777" w:rsidR="00C62F0F" w:rsidRPr="00C62F0F" w:rsidRDefault="00C62F0F" w:rsidP="00C62F0F">
      <w:pPr>
        <w:numPr>
          <w:ilvl w:val="0"/>
          <w:numId w:val="23"/>
        </w:numPr>
      </w:pPr>
      <w:r w:rsidRPr="00C62F0F">
        <w:t>How the agent maintains separate memory per user</w:t>
      </w:r>
    </w:p>
    <w:p w14:paraId="085B9CB1" w14:textId="77777777" w:rsidR="00C62F0F" w:rsidRPr="00C62F0F" w:rsidRDefault="00C62F0F" w:rsidP="00C62F0F">
      <w:pPr>
        <w:numPr>
          <w:ilvl w:val="0"/>
          <w:numId w:val="23"/>
        </w:numPr>
      </w:pPr>
      <w:r w:rsidRPr="00C62F0F">
        <w:t>How each conversation progresses independently</w:t>
      </w:r>
    </w:p>
    <w:p w14:paraId="3D96F43D" w14:textId="77777777" w:rsidR="00C62F0F" w:rsidRPr="00C62F0F" w:rsidRDefault="00C62F0F" w:rsidP="00C62F0F">
      <w:pPr>
        <w:numPr>
          <w:ilvl w:val="0"/>
          <w:numId w:val="23"/>
        </w:numPr>
      </w:pPr>
      <w:r w:rsidRPr="00C62F0F">
        <w:t>That prior messages, tool responses, and context are remembered for each user individually</w:t>
      </w:r>
    </w:p>
    <w:p w14:paraId="63249C01" w14:textId="77777777" w:rsidR="00C62F0F" w:rsidRPr="00C62F0F" w:rsidRDefault="00C62F0F" w:rsidP="00C62F0F">
      <w:r w:rsidRPr="00C62F0F">
        <w:t>This test helps validate that the agent behaves like a real-world healthcare assistant — capable of:</w:t>
      </w:r>
    </w:p>
    <w:p w14:paraId="0E81B605" w14:textId="77777777" w:rsidR="00C62F0F" w:rsidRPr="00C62F0F" w:rsidRDefault="00C62F0F" w:rsidP="00C62F0F">
      <w:pPr>
        <w:numPr>
          <w:ilvl w:val="0"/>
          <w:numId w:val="24"/>
        </w:numPr>
      </w:pPr>
      <w:r w:rsidRPr="00C62F0F">
        <w:t>Multi-turn dialogue</w:t>
      </w:r>
    </w:p>
    <w:p w14:paraId="2130A79F" w14:textId="77777777" w:rsidR="00C62F0F" w:rsidRPr="00C62F0F" w:rsidRDefault="00C62F0F" w:rsidP="00C62F0F">
      <w:pPr>
        <w:numPr>
          <w:ilvl w:val="0"/>
          <w:numId w:val="24"/>
        </w:numPr>
      </w:pPr>
      <w:r w:rsidRPr="00C62F0F">
        <w:t>Dynamic tool use</w:t>
      </w:r>
    </w:p>
    <w:p w14:paraId="629B5561" w14:textId="77777777" w:rsidR="00C62F0F" w:rsidRPr="00C62F0F" w:rsidRDefault="00C62F0F" w:rsidP="00C62F0F">
      <w:pPr>
        <w:numPr>
          <w:ilvl w:val="0"/>
          <w:numId w:val="24"/>
        </w:numPr>
      </w:pPr>
      <w:r w:rsidRPr="00C62F0F">
        <w:t>Personalized interactions for multiple users in parallel</w:t>
      </w:r>
    </w:p>
    <w:p w14:paraId="7C27432D" w14:textId="77777777" w:rsidR="00C62F0F" w:rsidRPr="00C62F0F" w:rsidRDefault="00C62F0F" w:rsidP="00C62F0F">
      <w:pPr>
        <w:rPr>
          <w:b/>
          <w:bCs/>
        </w:rPr>
      </w:pPr>
      <w:r w:rsidRPr="00C62F0F">
        <w:rPr>
          <w:b/>
          <w:bCs/>
        </w:rPr>
        <w:t>Simulating a Conversation Between User 1 and the Agent</w:t>
      </w:r>
    </w:p>
    <w:p w14:paraId="0949067E" w14:textId="77777777" w:rsidR="00C62F0F" w:rsidRPr="00C62F0F" w:rsidRDefault="00C62F0F" w:rsidP="00C62F0F">
      <w:r w:rsidRPr="00C62F0F">
        <w:t>Each user has a unique user ID; in this case, the ID is john001.</w:t>
      </w:r>
    </w:p>
    <w:p w14:paraId="375F2F47"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uid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'john001'</w:t>
      </w:r>
    </w:p>
    <w:p w14:paraId="59A58D7C"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'what doctors are available?'</w:t>
      </w:r>
    </w:p>
    <w:p w14:paraId="3F31ADF5"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6FEB56A9"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3268764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6C8D3B9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440AE62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'I need to see a doctor for panic attacks'</w:t>
      </w:r>
    </w:p>
    <w:p w14:paraId="712D166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69C04C65"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113FB1B6"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53913FA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5C98175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'yes please I would like to book an appointment immediately'</w:t>
      </w:r>
    </w:p>
    <w:p w14:paraId="51C4C2D8"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0473A892"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6416A32E"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537F1A1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1FC0091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'the 4 pm slot would be good'</w:t>
      </w:r>
    </w:p>
    <w:p w14:paraId="252A125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5A0F9DE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242892A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438E3F25"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lastRenderedPageBreak/>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0D17BE3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'John, john@email.com, 1001099'</w:t>
      </w:r>
    </w:p>
    <w:p w14:paraId="62EA3CB8"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4F2843C6"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56BCD01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24887919"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536C4367" w14:textId="51B973AD" w:rsidR="00654E70" w:rsidRDefault="00C62F0F">
      <w:r w:rsidRPr="00C62F0F">
        <w:br/>
        <w:t>You can see that the bookings database now has a new entry made autonomously by the agent</w:t>
      </w:r>
    </w:p>
    <w:p w14:paraId="0F2B7031"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bookings_db</w:t>
      </w:r>
    </w:p>
    <w:p w14:paraId="5E735EEA" w14:textId="01F745FA" w:rsidR="00C62F0F" w:rsidRDefault="00C62F0F">
      <w:r w:rsidRPr="00C62F0F">
        <w:t>You can also see the 4 pm slot for Dr. Matt has been now set to False (unavailable) by the agent</w:t>
      </w:r>
    </w:p>
    <w:p w14:paraId="08991DD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doctor_slots_db[</w:t>
      </w:r>
      <w:r w:rsidRPr="00C62F0F">
        <w:rPr>
          <w:rFonts w:ascii="Consolas" w:eastAsia="Times New Roman" w:hAnsi="Consolas" w:cs="Times New Roman"/>
          <w:color w:val="C72E0F"/>
          <w:kern w:val="0"/>
          <w:sz w:val="20"/>
          <w:szCs w:val="20"/>
          <w14:ligatures w14:val="none"/>
        </w:rPr>
        <w:t>'Dr. Matt Murdock'</w:t>
      </w:r>
      <w:r w:rsidRPr="00C62F0F">
        <w:rPr>
          <w:rFonts w:ascii="Consolas" w:eastAsia="Times New Roman" w:hAnsi="Consolas" w:cs="Times New Roman"/>
          <w:color w:val="3B3B3B"/>
          <w:kern w:val="0"/>
          <w:sz w:val="20"/>
          <w:szCs w:val="20"/>
          <w14:ligatures w14:val="none"/>
        </w:rPr>
        <w:t>]</w:t>
      </w:r>
    </w:p>
    <w:p w14:paraId="08001404" w14:textId="77777777" w:rsidR="00C62F0F" w:rsidRPr="00C62F0F" w:rsidRDefault="00C62F0F" w:rsidP="00C62F0F">
      <w:pPr>
        <w:rPr>
          <w:b/>
          <w:bCs/>
        </w:rPr>
      </w:pPr>
      <w:r w:rsidRPr="00C62F0F">
        <w:rPr>
          <w:b/>
          <w:bCs/>
        </w:rPr>
        <w:t>Simulating a Conversation Between User 2 and the Agent</w:t>
      </w:r>
    </w:p>
    <w:p w14:paraId="060CA4B7" w14:textId="77777777" w:rsidR="00C62F0F" w:rsidRPr="00C62F0F" w:rsidRDefault="00C62F0F" w:rsidP="00C62F0F">
      <w:r w:rsidRPr="00C62F0F">
        <w:t>Each user has a unique user ID; in this case, the ID is jim007.</w:t>
      </w:r>
    </w:p>
    <w:p w14:paraId="7A193E4C"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uid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'jim007'</w:t>
      </w:r>
    </w:p>
    <w:p w14:paraId="3577DFB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'having a lot of stress and depression, what are some ways to tackle it? and also recommend a doctor for me'</w:t>
      </w:r>
    </w:p>
    <w:p w14:paraId="52CD93B1"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33A7D9F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4961014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297B4EB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79150DDE"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'yes please'</w:t>
      </w:r>
    </w:p>
    <w:p w14:paraId="37C203F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29201B57"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4FC599F1"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6AAF9B6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22B0D0A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'4 pm please'</w:t>
      </w:r>
    </w:p>
    <w:p w14:paraId="744206CF"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240C3979"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04059D9E"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667C74E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4C87E8E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'no can I see the available slots again'</w:t>
      </w:r>
    </w:p>
    <w:p w14:paraId="14FFA516"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2E6D075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27BEB5D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5A521BBE"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29C3330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'lets do 6'</w:t>
      </w:r>
    </w:p>
    <w:p w14:paraId="408A0650"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0A20F25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2CFD03AA"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01825C5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5F1BE5AB"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query </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C72E0F"/>
          <w:kern w:val="0"/>
          <w:sz w:val="20"/>
          <w:szCs w:val="20"/>
          <w14:ligatures w14:val="none"/>
        </w:rPr>
        <w:t>'jim, jim@email.com, 10201221'</w:t>
      </w:r>
    </w:p>
    <w:p w14:paraId="4C46A78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795E26"/>
          <w:kern w:val="0"/>
          <w:sz w:val="20"/>
          <w:szCs w:val="20"/>
          <w14:ligatures w14:val="none"/>
        </w:rPr>
        <w:t>call_conversational_agent</w:t>
      </w:r>
      <w:r w:rsidRPr="00C62F0F">
        <w:rPr>
          <w:rFonts w:ascii="Consolas" w:eastAsia="Times New Roman" w:hAnsi="Consolas" w:cs="Times New Roman"/>
          <w:color w:val="3B3B3B"/>
          <w:kern w:val="0"/>
          <w:sz w:val="20"/>
          <w:szCs w:val="20"/>
          <w14:ligatures w14:val="none"/>
        </w:rPr>
        <w:t>(</w:t>
      </w:r>
      <w:r w:rsidRPr="00C62F0F">
        <w:rPr>
          <w:rFonts w:ascii="Consolas" w:eastAsia="Times New Roman" w:hAnsi="Consolas" w:cs="Times New Roman"/>
          <w:color w:val="001080"/>
          <w:kern w:val="0"/>
          <w:sz w:val="20"/>
          <w:szCs w:val="20"/>
          <w14:ligatures w14:val="none"/>
        </w:rPr>
        <w:t>agent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healthbuddy_agent,</w:t>
      </w:r>
    </w:p>
    <w:p w14:paraId="4D9536F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prompt</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query,</w:t>
      </w:r>
    </w:p>
    <w:p w14:paraId="706B5F0D"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user_session_id</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3B3B3B"/>
          <w:kern w:val="0"/>
          <w:sz w:val="20"/>
          <w:szCs w:val="20"/>
          <w14:ligatures w14:val="none"/>
        </w:rPr>
        <w:t>uid,</w:t>
      </w:r>
    </w:p>
    <w:p w14:paraId="622A5913"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 xml:space="preserve">                          </w:t>
      </w:r>
      <w:r w:rsidRPr="00C62F0F">
        <w:rPr>
          <w:rFonts w:ascii="Consolas" w:eastAsia="Times New Roman" w:hAnsi="Consolas" w:cs="Times New Roman"/>
          <w:color w:val="001080"/>
          <w:kern w:val="0"/>
          <w:sz w:val="20"/>
          <w:szCs w:val="20"/>
          <w14:ligatures w14:val="none"/>
        </w:rPr>
        <w:t>verbose</w:t>
      </w:r>
      <w:r w:rsidRPr="00C62F0F">
        <w:rPr>
          <w:rFonts w:ascii="Consolas" w:eastAsia="Times New Roman" w:hAnsi="Consolas" w:cs="Times New Roman"/>
          <w:color w:val="687687"/>
          <w:kern w:val="0"/>
          <w:sz w:val="20"/>
          <w:szCs w:val="20"/>
          <w14:ligatures w14:val="none"/>
        </w:rPr>
        <w:t>=</w:t>
      </w:r>
      <w:r w:rsidRPr="00C62F0F">
        <w:rPr>
          <w:rFonts w:ascii="Consolas" w:eastAsia="Times New Roman" w:hAnsi="Consolas" w:cs="Times New Roman"/>
          <w:color w:val="0A6FBF"/>
          <w:kern w:val="0"/>
          <w:sz w:val="20"/>
          <w:szCs w:val="20"/>
          <w14:ligatures w14:val="none"/>
        </w:rPr>
        <w:t>True</w:t>
      </w:r>
      <w:r w:rsidRPr="00C62F0F">
        <w:rPr>
          <w:rFonts w:ascii="Consolas" w:eastAsia="Times New Roman" w:hAnsi="Consolas" w:cs="Times New Roman"/>
          <w:color w:val="3B3B3B"/>
          <w:kern w:val="0"/>
          <w:sz w:val="20"/>
          <w:szCs w:val="20"/>
          <w14:ligatures w14:val="none"/>
        </w:rPr>
        <w:t>)</w:t>
      </w:r>
    </w:p>
    <w:p w14:paraId="32869260" w14:textId="29DE918E" w:rsidR="00C62F0F" w:rsidRDefault="00C62F0F">
      <w:r w:rsidRPr="00C62F0F">
        <w:t>You can see that the bookings database now has a new entry made autonomously by the agent</w:t>
      </w:r>
    </w:p>
    <w:p w14:paraId="701984D9" w14:textId="77777777" w:rsidR="00C62F0F" w:rsidRPr="00C62F0F" w:rsidRDefault="00C62F0F" w:rsidP="00C62F0F">
      <w:r w:rsidRPr="00C62F0F">
        <w:t>bookings_db</w:t>
      </w:r>
    </w:p>
    <w:p w14:paraId="67621285" w14:textId="7C470CF7" w:rsidR="00C62F0F" w:rsidRDefault="00C62F0F">
      <w:r w:rsidRPr="00C62F0F">
        <w:lastRenderedPageBreak/>
        <w:br/>
        <w:t>You can also see the 6:00 pm slot for Dr. Matt has been now set to False (unavailable) by the agent</w:t>
      </w:r>
    </w:p>
    <w:p w14:paraId="599C0156" w14:textId="77777777" w:rsidR="00C62F0F" w:rsidRPr="00C62F0F" w:rsidRDefault="00C62F0F" w:rsidP="00C62F0F">
      <w:pPr>
        <w:shd w:val="clear" w:color="auto" w:fill="F6F7F9"/>
        <w:spacing w:after="0" w:line="300" w:lineRule="atLeast"/>
        <w:rPr>
          <w:rFonts w:ascii="Consolas" w:eastAsia="Times New Roman" w:hAnsi="Consolas" w:cs="Times New Roman"/>
          <w:color w:val="3B3B3B"/>
          <w:kern w:val="0"/>
          <w:sz w:val="20"/>
          <w:szCs w:val="20"/>
          <w14:ligatures w14:val="none"/>
        </w:rPr>
      </w:pPr>
      <w:r w:rsidRPr="00C62F0F">
        <w:rPr>
          <w:rFonts w:ascii="Consolas" w:eastAsia="Times New Roman" w:hAnsi="Consolas" w:cs="Times New Roman"/>
          <w:color w:val="3B3B3B"/>
          <w:kern w:val="0"/>
          <w:sz w:val="20"/>
          <w:szCs w:val="20"/>
          <w14:ligatures w14:val="none"/>
        </w:rPr>
        <w:t>doctor_slots_db[</w:t>
      </w:r>
      <w:r w:rsidRPr="00C62F0F">
        <w:rPr>
          <w:rFonts w:ascii="Consolas" w:eastAsia="Times New Roman" w:hAnsi="Consolas" w:cs="Times New Roman"/>
          <w:color w:val="C72E0F"/>
          <w:kern w:val="0"/>
          <w:sz w:val="20"/>
          <w:szCs w:val="20"/>
          <w14:ligatures w14:val="none"/>
        </w:rPr>
        <w:t>'Dr. Matt Murdock'</w:t>
      </w:r>
      <w:r w:rsidRPr="00C62F0F">
        <w:rPr>
          <w:rFonts w:ascii="Consolas" w:eastAsia="Times New Roman" w:hAnsi="Consolas" w:cs="Times New Roman"/>
          <w:color w:val="3B3B3B"/>
          <w:kern w:val="0"/>
          <w:sz w:val="20"/>
          <w:szCs w:val="20"/>
          <w14:ligatures w14:val="none"/>
        </w:rPr>
        <w:t>]</w:t>
      </w:r>
    </w:p>
    <w:p w14:paraId="56BD72A7" w14:textId="77777777" w:rsidR="00C62F0F" w:rsidRPr="00C62F0F" w:rsidRDefault="00C62F0F" w:rsidP="00C62F0F">
      <w:pPr>
        <w:rPr>
          <w:b/>
          <w:bCs/>
        </w:rPr>
      </w:pPr>
      <w:r w:rsidRPr="00C62F0F">
        <w:rPr>
          <w:b/>
          <w:bCs/>
        </w:rPr>
        <w:t>Homework: Add an Insurance Eligibility Checker Tool to the Multi-User HealthBuddy Agent</w:t>
      </w:r>
    </w:p>
    <w:p w14:paraId="3CE45991" w14:textId="77777777" w:rsidR="00C62F0F" w:rsidRPr="00C62F0F" w:rsidRDefault="00C62F0F" w:rsidP="00C62F0F">
      <w:r w:rsidRPr="00C62F0F">
        <w:rPr>
          <w:b/>
          <w:bCs/>
        </w:rPr>
        <w:t>Goal:</w:t>
      </w:r>
      <w:r w:rsidRPr="00C62F0F">
        <w:t> Enhance the HealthBuddy conversational agent by implementing a new insurance_eligibility_checker tool that simulates checking whether a medical treatment or procedure is covered by a user’s insurance. This tool should follow the same pattern as other tools in the notebook and integrate seamlessly into the LangGraph-based agent.</w:t>
      </w:r>
    </w:p>
    <w:p w14:paraId="1F4CF4E8" w14:textId="77777777" w:rsidR="00C62F0F" w:rsidRPr="00C62F0F" w:rsidRDefault="00C62F0F" w:rsidP="00C62F0F">
      <w:pPr>
        <w:rPr>
          <w:b/>
          <w:bCs/>
        </w:rPr>
      </w:pPr>
      <w:r w:rsidRPr="00C62F0F">
        <w:rPr>
          <w:b/>
          <w:bCs/>
        </w:rPr>
        <w:t>Tasks</w:t>
      </w:r>
    </w:p>
    <w:p w14:paraId="665C2AF7" w14:textId="77777777" w:rsidR="00C62F0F" w:rsidRPr="00C62F0F" w:rsidRDefault="00C62F0F" w:rsidP="00C62F0F">
      <w:pPr>
        <w:numPr>
          <w:ilvl w:val="0"/>
          <w:numId w:val="25"/>
        </w:numPr>
      </w:pPr>
      <w:r w:rsidRPr="00C62F0F">
        <w:rPr>
          <w:b/>
          <w:bCs/>
        </w:rPr>
        <w:t>Define a Static Coverage Dataset:</w:t>
      </w:r>
      <w:r w:rsidRPr="00C62F0F">
        <w:t> Create a Python dictionary that maps sample treatments to insurance coverage responses. You can use this sample data and add more examples to experiment: </w:t>
      </w:r>
      <w:r w:rsidRPr="00C62F0F">
        <w:fldChar w:fldCharType="begin"/>
      </w:r>
      <w:r w:rsidRPr="00C62F0F">
        <w:instrText xml:space="preserve"> INCLUDEPICTURE "https://adb-3820650424094389.9.azuredatabricks.net/editor/notebooks/700447773402501?o=3820650424094389#command/7029438039925317" \* MERGEFORMATINET </w:instrText>
      </w:r>
      <w:r w:rsidRPr="00C62F0F">
        <w:fldChar w:fldCharType="separate"/>
      </w:r>
      <w:r w:rsidRPr="00C62F0F">
        <w:pict w14:anchorId="7064D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image.png" style="width:24pt;height:24pt"/>
        </w:pict>
      </w:r>
      <w:r w:rsidRPr="00C62F0F">
        <w:fldChar w:fldCharType="end"/>
      </w:r>
    </w:p>
    <w:p w14:paraId="78E938E4" w14:textId="77777777" w:rsidR="00C62F0F" w:rsidRPr="00C62F0F" w:rsidRDefault="00C62F0F" w:rsidP="00C62F0F">
      <w:pPr>
        <w:numPr>
          <w:ilvl w:val="0"/>
          <w:numId w:val="25"/>
        </w:numPr>
      </w:pPr>
      <w:r w:rsidRPr="00C62F0F">
        <w:rPr>
          <w:b/>
          <w:bCs/>
        </w:rPr>
        <w:t>Implement the Tool Function:</w:t>
      </w:r>
      <w:r w:rsidRPr="00C62F0F">
        <w:t> Define a tool using the @tool decorator. Instead of returning directly from the dictionary using hardcoded keyword or string matching, use the LLM to reason and return the best response, similar to how the recommend_doctor tool is implemented. </w:t>
      </w:r>
      <w:r w:rsidRPr="00C62F0F">
        <w:fldChar w:fldCharType="begin"/>
      </w:r>
      <w:r w:rsidRPr="00C62F0F">
        <w:instrText xml:space="preserve"> INCLUDEPICTURE "https://adb-3820650424094389.9.azuredatabricks.net/editor/notebooks/700447773402501?o=3820650424094389#command/7029438039925317" \* MERGEFORMATINET </w:instrText>
      </w:r>
      <w:r w:rsidRPr="00C62F0F">
        <w:fldChar w:fldCharType="separate"/>
      </w:r>
      <w:r w:rsidRPr="00C62F0F">
        <w:pict w14:anchorId="67879073">
          <v:shape id="_x0000_i1038" type="#_x0000_t75" alt="image.png" style="width:24pt;height:24pt"/>
        </w:pict>
      </w:r>
      <w:r w:rsidRPr="00C62F0F">
        <w:fldChar w:fldCharType="end"/>
      </w:r>
    </w:p>
    <w:p w14:paraId="26388A00" w14:textId="77777777" w:rsidR="00C62F0F" w:rsidRPr="00C62F0F" w:rsidRDefault="00C62F0F" w:rsidP="00C62F0F">
      <w:pPr>
        <w:numPr>
          <w:ilvl w:val="0"/>
          <w:numId w:val="25"/>
        </w:numPr>
      </w:pPr>
      <w:r w:rsidRPr="00C62F0F">
        <w:rPr>
          <w:b/>
          <w:bCs/>
        </w:rPr>
        <w:t>Update the System Instruction Prompt:</w:t>
      </w:r>
      <w:r w:rsidRPr="00C62F0F">
        <w:t> Add guidance to the system prompt describing what the new tool does and in what kinds of user queries it should be considered.</w:t>
      </w:r>
    </w:p>
    <w:p w14:paraId="6212EF8D" w14:textId="77777777" w:rsidR="00C62F0F" w:rsidRPr="00C62F0F" w:rsidRDefault="00C62F0F" w:rsidP="00C62F0F">
      <w:pPr>
        <w:numPr>
          <w:ilvl w:val="0"/>
          <w:numId w:val="25"/>
        </w:numPr>
      </w:pPr>
      <w:r w:rsidRPr="00C62F0F">
        <w:rPr>
          <w:b/>
          <w:bCs/>
        </w:rPr>
        <w:t>Register the Tool in the Agent Configuration:</w:t>
      </w:r>
      <w:r w:rsidRPr="00C62F0F">
        <w:t> Add the tool to the tools list passed to create_react_agent(). Ensure it’s part of the tool-using ReAct loop like the other tools.</w:t>
      </w:r>
    </w:p>
    <w:p w14:paraId="0B7CCDFE" w14:textId="77777777" w:rsidR="00C62F0F" w:rsidRPr="00C62F0F" w:rsidRDefault="00C62F0F" w:rsidP="00C62F0F">
      <w:pPr>
        <w:numPr>
          <w:ilvl w:val="0"/>
          <w:numId w:val="25"/>
        </w:numPr>
      </w:pPr>
      <w:r w:rsidRPr="00C62F0F">
        <w:rPr>
          <w:b/>
          <w:bCs/>
        </w:rPr>
        <w:t>Simulate Multi-User Scenarios:</w:t>
      </w:r>
      <w:r w:rsidRPr="00C62F0F">
        <w:t> Test with two different users asking about coverage:</w:t>
      </w:r>
    </w:p>
    <w:p w14:paraId="4DF72D9D" w14:textId="77777777" w:rsidR="00C62F0F" w:rsidRPr="00C62F0F" w:rsidRDefault="00C62F0F" w:rsidP="00C62F0F">
      <w:pPr>
        <w:numPr>
          <w:ilvl w:val="1"/>
          <w:numId w:val="25"/>
        </w:numPr>
      </w:pPr>
      <w:r w:rsidRPr="00C62F0F">
        <w:t>User A: “Will insurance cover a flu shot?”</w:t>
      </w:r>
    </w:p>
    <w:p w14:paraId="1E9DBD8C" w14:textId="77777777" w:rsidR="00C62F0F" w:rsidRPr="00C62F0F" w:rsidRDefault="00C62F0F" w:rsidP="00C62F0F">
      <w:pPr>
        <w:numPr>
          <w:ilvl w:val="1"/>
          <w:numId w:val="25"/>
        </w:numPr>
      </w:pPr>
      <w:r w:rsidRPr="00C62F0F">
        <w:t>User B: “Is an MRI scan included in my health plan?”</w:t>
      </w:r>
    </w:p>
    <w:p w14:paraId="247D71B6" w14:textId="77777777" w:rsidR="00C62F0F" w:rsidRPr="00C62F0F" w:rsidRDefault="00C62F0F" w:rsidP="00C62F0F">
      <w:pPr>
        <w:numPr>
          <w:ilvl w:val="0"/>
          <w:numId w:val="25"/>
        </w:numPr>
      </w:pPr>
      <w:r w:rsidRPr="00C62F0F">
        <w:rPr>
          <w:b/>
          <w:bCs/>
        </w:rPr>
        <w:t>Check that:</w:t>
      </w:r>
    </w:p>
    <w:p w14:paraId="7B802263" w14:textId="77777777" w:rsidR="00C62F0F" w:rsidRPr="00C62F0F" w:rsidRDefault="00C62F0F" w:rsidP="00C62F0F">
      <w:pPr>
        <w:numPr>
          <w:ilvl w:val="1"/>
          <w:numId w:val="25"/>
        </w:numPr>
      </w:pPr>
      <w:r w:rsidRPr="00C62F0F">
        <w:t>Each user gets the correct tool-based response</w:t>
      </w:r>
    </w:p>
    <w:p w14:paraId="7DB436E8" w14:textId="77777777" w:rsidR="00C62F0F" w:rsidRPr="00C62F0F" w:rsidRDefault="00C62F0F" w:rsidP="00C62F0F">
      <w:pPr>
        <w:numPr>
          <w:ilvl w:val="1"/>
          <w:numId w:val="25"/>
        </w:numPr>
      </w:pPr>
      <w:r w:rsidRPr="00C62F0F">
        <w:t>Memory is isolated and working independently per user session</w:t>
      </w:r>
    </w:p>
    <w:p w14:paraId="19E85C96" w14:textId="77777777" w:rsidR="00C62F0F" w:rsidRDefault="00C62F0F"/>
    <w:sectPr w:rsidR="00C62F0F" w:rsidSect="00D51244">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514"/>
    <w:multiLevelType w:val="multilevel"/>
    <w:tmpl w:val="6B7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8C8"/>
    <w:multiLevelType w:val="multilevel"/>
    <w:tmpl w:val="D75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00A4"/>
    <w:multiLevelType w:val="multilevel"/>
    <w:tmpl w:val="A6B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D57EB"/>
    <w:multiLevelType w:val="multilevel"/>
    <w:tmpl w:val="291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C55D1"/>
    <w:multiLevelType w:val="multilevel"/>
    <w:tmpl w:val="EB9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05D32"/>
    <w:multiLevelType w:val="multilevel"/>
    <w:tmpl w:val="1BDA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A32D3"/>
    <w:multiLevelType w:val="multilevel"/>
    <w:tmpl w:val="044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7A85"/>
    <w:multiLevelType w:val="multilevel"/>
    <w:tmpl w:val="212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2470E"/>
    <w:multiLevelType w:val="multilevel"/>
    <w:tmpl w:val="423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A519E"/>
    <w:multiLevelType w:val="multilevel"/>
    <w:tmpl w:val="AFDE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86924"/>
    <w:multiLevelType w:val="multilevel"/>
    <w:tmpl w:val="9BA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A1230"/>
    <w:multiLevelType w:val="multilevel"/>
    <w:tmpl w:val="017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60DDB"/>
    <w:multiLevelType w:val="multilevel"/>
    <w:tmpl w:val="84369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72F5D"/>
    <w:multiLevelType w:val="multilevel"/>
    <w:tmpl w:val="5B068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F0DD3"/>
    <w:multiLevelType w:val="multilevel"/>
    <w:tmpl w:val="F12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84FE6"/>
    <w:multiLevelType w:val="multilevel"/>
    <w:tmpl w:val="003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C4E4B"/>
    <w:multiLevelType w:val="multilevel"/>
    <w:tmpl w:val="B9A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430EA"/>
    <w:multiLevelType w:val="multilevel"/>
    <w:tmpl w:val="6C9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03073"/>
    <w:multiLevelType w:val="multilevel"/>
    <w:tmpl w:val="F392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757E3"/>
    <w:multiLevelType w:val="multilevel"/>
    <w:tmpl w:val="BAFA8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863240"/>
    <w:multiLevelType w:val="multilevel"/>
    <w:tmpl w:val="E6B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82037"/>
    <w:multiLevelType w:val="multilevel"/>
    <w:tmpl w:val="2A92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56BA0"/>
    <w:multiLevelType w:val="multilevel"/>
    <w:tmpl w:val="486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51329"/>
    <w:multiLevelType w:val="multilevel"/>
    <w:tmpl w:val="864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56EE5"/>
    <w:multiLevelType w:val="multilevel"/>
    <w:tmpl w:val="15965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165654">
    <w:abstractNumId w:val="17"/>
  </w:num>
  <w:num w:numId="2" w16cid:durableId="498472923">
    <w:abstractNumId w:val="24"/>
  </w:num>
  <w:num w:numId="3" w16cid:durableId="1168014255">
    <w:abstractNumId w:val="13"/>
  </w:num>
  <w:num w:numId="4" w16cid:durableId="1182427807">
    <w:abstractNumId w:val="4"/>
  </w:num>
  <w:num w:numId="5" w16cid:durableId="32732580">
    <w:abstractNumId w:val="7"/>
  </w:num>
  <w:num w:numId="6" w16cid:durableId="1951741280">
    <w:abstractNumId w:val="9"/>
  </w:num>
  <w:num w:numId="7" w16cid:durableId="545683189">
    <w:abstractNumId w:val="18"/>
  </w:num>
  <w:num w:numId="8" w16cid:durableId="1720858142">
    <w:abstractNumId w:val="3"/>
  </w:num>
  <w:num w:numId="9" w16cid:durableId="1056322237">
    <w:abstractNumId w:val="15"/>
  </w:num>
  <w:num w:numId="10" w16cid:durableId="1883899092">
    <w:abstractNumId w:val="8"/>
  </w:num>
  <w:num w:numId="11" w16cid:durableId="2052028776">
    <w:abstractNumId w:val="16"/>
  </w:num>
  <w:num w:numId="12" w16cid:durableId="675494504">
    <w:abstractNumId w:val="11"/>
  </w:num>
  <w:num w:numId="13" w16cid:durableId="367528245">
    <w:abstractNumId w:val="20"/>
  </w:num>
  <w:num w:numId="14" w16cid:durableId="1579944391">
    <w:abstractNumId w:val="23"/>
  </w:num>
  <w:num w:numId="15" w16cid:durableId="1081951566">
    <w:abstractNumId w:val="14"/>
  </w:num>
  <w:num w:numId="16" w16cid:durableId="1070232817">
    <w:abstractNumId w:val="2"/>
  </w:num>
  <w:num w:numId="17" w16cid:durableId="1907180699">
    <w:abstractNumId w:val="6"/>
  </w:num>
  <w:num w:numId="18" w16cid:durableId="1402947589">
    <w:abstractNumId w:val="0"/>
  </w:num>
  <w:num w:numId="19" w16cid:durableId="1649819586">
    <w:abstractNumId w:val="12"/>
  </w:num>
  <w:num w:numId="20" w16cid:durableId="732243699">
    <w:abstractNumId w:val="5"/>
  </w:num>
  <w:num w:numId="21" w16cid:durableId="1861891301">
    <w:abstractNumId w:val="22"/>
  </w:num>
  <w:num w:numId="22" w16cid:durableId="2114277143">
    <w:abstractNumId w:val="1"/>
  </w:num>
  <w:num w:numId="23" w16cid:durableId="1586960920">
    <w:abstractNumId w:val="21"/>
  </w:num>
  <w:num w:numId="24" w16cid:durableId="1522014062">
    <w:abstractNumId w:val="10"/>
  </w:num>
  <w:num w:numId="25" w16cid:durableId="20663675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145C"/>
    <w:rsid w:val="00533041"/>
    <w:rsid w:val="0061145C"/>
    <w:rsid w:val="00654E70"/>
    <w:rsid w:val="006B3125"/>
    <w:rsid w:val="007F5F68"/>
    <w:rsid w:val="0098540D"/>
    <w:rsid w:val="009E79AD"/>
    <w:rsid w:val="00C62F0F"/>
    <w:rsid w:val="00D51244"/>
    <w:rsid w:val="00D93D1D"/>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4F54"/>
  <w15:chartTrackingRefBased/>
  <w15:docId w15:val="{0BBCFB31-029C-4435-B458-273A92ED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1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45C"/>
    <w:rPr>
      <w:rFonts w:eastAsiaTheme="majorEastAsia" w:cstheme="majorBidi"/>
      <w:color w:val="272727" w:themeColor="text1" w:themeTint="D8"/>
    </w:rPr>
  </w:style>
  <w:style w:type="paragraph" w:styleId="Title">
    <w:name w:val="Title"/>
    <w:basedOn w:val="Normal"/>
    <w:next w:val="Normal"/>
    <w:link w:val="TitleChar"/>
    <w:uiPriority w:val="10"/>
    <w:qFormat/>
    <w:rsid w:val="0061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45C"/>
    <w:pPr>
      <w:spacing w:before="160"/>
      <w:jc w:val="center"/>
    </w:pPr>
    <w:rPr>
      <w:i/>
      <w:iCs/>
      <w:color w:val="404040" w:themeColor="text1" w:themeTint="BF"/>
    </w:rPr>
  </w:style>
  <w:style w:type="character" w:customStyle="1" w:styleId="QuoteChar">
    <w:name w:val="Quote Char"/>
    <w:basedOn w:val="DefaultParagraphFont"/>
    <w:link w:val="Quote"/>
    <w:uiPriority w:val="29"/>
    <w:rsid w:val="0061145C"/>
    <w:rPr>
      <w:i/>
      <w:iCs/>
      <w:color w:val="404040" w:themeColor="text1" w:themeTint="BF"/>
    </w:rPr>
  </w:style>
  <w:style w:type="paragraph" w:styleId="ListParagraph">
    <w:name w:val="List Paragraph"/>
    <w:basedOn w:val="Normal"/>
    <w:uiPriority w:val="34"/>
    <w:qFormat/>
    <w:rsid w:val="0061145C"/>
    <w:pPr>
      <w:ind w:left="720"/>
      <w:contextualSpacing/>
    </w:pPr>
  </w:style>
  <w:style w:type="character" w:styleId="IntenseEmphasis">
    <w:name w:val="Intense Emphasis"/>
    <w:basedOn w:val="DefaultParagraphFont"/>
    <w:uiPriority w:val="21"/>
    <w:qFormat/>
    <w:rsid w:val="0061145C"/>
    <w:rPr>
      <w:i/>
      <w:iCs/>
      <w:color w:val="0F4761" w:themeColor="accent1" w:themeShade="BF"/>
    </w:rPr>
  </w:style>
  <w:style w:type="paragraph" w:styleId="IntenseQuote">
    <w:name w:val="Intense Quote"/>
    <w:basedOn w:val="Normal"/>
    <w:next w:val="Normal"/>
    <w:link w:val="IntenseQuoteChar"/>
    <w:uiPriority w:val="30"/>
    <w:qFormat/>
    <w:rsid w:val="0061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45C"/>
    <w:rPr>
      <w:i/>
      <w:iCs/>
      <w:color w:val="0F4761" w:themeColor="accent1" w:themeShade="BF"/>
    </w:rPr>
  </w:style>
  <w:style w:type="character" w:styleId="IntenseReference">
    <w:name w:val="Intense Reference"/>
    <w:basedOn w:val="DefaultParagraphFont"/>
    <w:uiPriority w:val="32"/>
    <w:qFormat/>
    <w:rsid w:val="0061145C"/>
    <w:rPr>
      <w:b/>
      <w:bCs/>
      <w:smallCaps/>
      <w:color w:val="0F4761" w:themeColor="accent1" w:themeShade="BF"/>
      <w:spacing w:val="5"/>
    </w:rPr>
  </w:style>
  <w:style w:type="paragraph" w:styleId="NormalWeb">
    <w:name w:val="Normal (Web)"/>
    <w:basedOn w:val="Normal"/>
    <w:uiPriority w:val="99"/>
    <w:semiHidden/>
    <w:unhideWhenUsed/>
    <w:rsid w:val="00D51244"/>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4520</Words>
  <Characters>33087</Characters>
  <Application>Microsoft Office Word</Application>
  <DocSecurity>0</DocSecurity>
  <Lines>661</Lines>
  <Paragraphs>626</Paragraphs>
  <ScaleCrop>false</ScaleCrop>
  <Company/>
  <LinksUpToDate>false</LinksUpToDate>
  <CharactersWithSpaces>36981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3</cp:revision>
  <dcterms:created xsi:type="dcterms:W3CDTF">2025-12-09T05:20:00Z</dcterms:created>
  <dcterms:modified xsi:type="dcterms:W3CDTF">2025-12-09T05:27:00Z</dcterms:modified>
</cp:coreProperties>
</file>