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6FCA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Data Chunking in RAG Systems</w:t>
      </w:r>
    </w:p>
    <w:p w14:paraId="474587CD" w14:textId="77777777" w:rsidR="00A56B18" w:rsidRPr="00A56B18" w:rsidRDefault="00A56B18" w:rsidP="00A56B18">
      <w:r w:rsidRPr="00A56B18">
        <w:t>Once we extract text from a document like a PDF, we usually don’t feed that entire text to a language model at once. It’s too large, and most of it might not be relevant to a specific question.</w:t>
      </w:r>
    </w:p>
    <w:p w14:paraId="5177A122" w14:textId="77777777" w:rsidR="00A56B18" w:rsidRPr="00A56B18" w:rsidRDefault="00A56B18" w:rsidP="00A56B18">
      <w:r w:rsidRPr="00A56B18">
        <w:t>That’s where </w:t>
      </w:r>
      <w:r w:rsidRPr="00A56B18">
        <w:rPr>
          <w:b/>
          <w:bCs/>
        </w:rPr>
        <w:t>data chunking</w:t>
      </w:r>
      <w:r w:rsidRPr="00A56B18">
        <w:t> comes in.</w:t>
      </w:r>
    </w:p>
    <w:p w14:paraId="756D7123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What is Chunking?</w:t>
      </w:r>
    </w:p>
    <w:p w14:paraId="029A391D" w14:textId="77777777" w:rsidR="00A56B18" w:rsidRPr="00A56B18" w:rsidRDefault="00A56B18" w:rsidP="00A56B18">
      <w:r w:rsidRPr="00A56B18">
        <w:rPr>
          <w:b/>
          <w:bCs/>
        </w:rPr>
        <w:t>Chunking</w:t>
      </w:r>
      <w:r w:rsidRPr="00A56B18">
        <w:t> is the process of breaking down a large block of text into smaller, manageable parts (called "chunks") — so they:</w:t>
      </w:r>
    </w:p>
    <w:p w14:paraId="718DC880" w14:textId="77777777" w:rsidR="00A56B18" w:rsidRPr="00A56B18" w:rsidRDefault="00A56B18" w:rsidP="00A56B18">
      <w:pPr>
        <w:numPr>
          <w:ilvl w:val="0"/>
          <w:numId w:val="1"/>
        </w:numPr>
      </w:pPr>
      <w:r w:rsidRPr="00A56B18">
        <w:t>Fit within a model’s token limits</w:t>
      </w:r>
    </w:p>
    <w:p w14:paraId="6751D4D4" w14:textId="77777777" w:rsidR="00A56B18" w:rsidRPr="00A56B18" w:rsidRDefault="00A56B18" w:rsidP="00A56B18">
      <w:pPr>
        <w:numPr>
          <w:ilvl w:val="0"/>
          <w:numId w:val="1"/>
        </w:numPr>
      </w:pPr>
      <w:r w:rsidRPr="00A56B18">
        <w:t>Make sense on their own</w:t>
      </w:r>
    </w:p>
    <w:p w14:paraId="495EC360" w14:textId="77777777" w:rsidR="00A56B18" w:rsidRPr="00A56B18" w:rsidRDefault="00A56B18" w:rsidP="00A56B18">
      <w:pPr>
        <w:numPr>
          <w:ilvl w:val="0"/>
          <w:numId w:val="1"/>
        </w:numPr>
      </w:pPr>
      <w:r w:rsidRPr="00A56B18">
        <w:t>Can be searched and retrieved efficiently</w:t>
      </w:r>
    </w:p>
    <w:p w14:paraId="537A051A" w14:textId="77777777" w:rsidR="00A56B18" w:rsidRPr="00A56B18" w:rsidRDefault="00A56B18" w:rsidP="00A56B18">
      <w:r w:rsidRPr="00A56B18">
        <w:t>In the last step, we used LangChain’s PyMuPDFLoader, which </w:t>
      </w:r>
      <w:r w:rsidRPr="00A56B18">
        <w:rPr>
          <w:b/>
          <w:bCs/>
        </w:rPr>
        <w:t>splits text by page</w:t>
      </w:r>
      <w:r w:rsidRPr="00A56B18">
        <w:t>. While that’s okay for starters, we can do better by using different chunking techniques based on the content structure.</w:t>
      </w:r>
    </w:p>
    <w:p w14:paraId="0B229E60" w14:textId="77777777" w:rsidR="00A56B18" w:rsidRPr="00A56B18" w:rsidRDefault="00A56B18" w:rsidP="00A56B18">
      <w:r w:rsidRPr="00A56B18">
        <w:t>Now let’s look at a few popular chunking methods.</w:t>
      </w:r>
    </w:p>
    <w:p w14:paraId="467D6AEF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Import required libraries</w:t>
      </w:r>
    </w:p>
    <w:p w14:paraId="547C37FA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os</w:t>
      </w:r>
    </w:p>
    <w:p w14:paraId="3C7C53E7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nltk</w:t>
      </w:r>
    </w:p>
    <w:p w14:paraId="08AB95D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langchain.document_loaders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PyMuPDFLoader</w:t>
      </w:r>
    </w:p>
    <w:p w14:paraId="39A0398A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langchain.text_splitter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CharacterTextSplitter</w:t>
      </w:r>
    </w:p>
    <w:p w14:paraId="52CC3434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langchain_text_splitters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RecursiveCharacterTextSplitter</w:t>
      </w:r>
    </w:p>
    <w:p w14:paraId="7EFB9D42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nltk.tokenize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sent_tokenize</w:t>
      </w:r>
    </w:p>
    <w:p w14:paraId="78A3CA8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nltk.data.path.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append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(os.path.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join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"/Volumes/prod_ai_dojo/nltk/nltk_data"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))</w:t>
      </w:r>
    </w:p>
    <w:p w14:paraId="22A3E887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Define a function to load and extract text from PDF</w:t>
      </w:r>
    </w:p>
    <w:p w14:paraId="051C40A3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load_pdf_with_langchain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pdf_path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):</w:t>
      </w:r>
    </w:p>
    <w:p w14:paraId="27E86C8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</w:p>
    <w:p w14:paraId="1A98638B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Use LangChain's built-in loader</w:t>
      </w:r>
    </w:p>
    <w:p w14:paraId="632F7F92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loader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PyMuPDFLoader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(pdf_path)</w:t>
      </w:r>
    </w:p>
    <w:p w14:paraId="303DE71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1D76281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Load the PDF into LangChain's document format</w:t>
      </w:r>
    </w:p>
    <w:p w14:paraId="4EEAC016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documents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loader.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1ED7E1F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B0374C6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"Successfully loaded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(documents)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 document chunks from the PDF."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EA3BFCD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documents</w:t>
      </w:r>
    </w:p>
    <w:p w14:paraId="5764C913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Path to the uploaded PDF (replace with your actual file path)</w:t>
      </w:r>
    </w:p>
    <w:p w14:paraId="5082B412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pdf_path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"./Data/Healthcare doc for RAG.pdf"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 </w:t>
      </w:r>
    </w:p>
    <w:p w14:paraId="4142EC0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F65D269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Extract the document chunks</w:t>
      </w:r>
    </w:p>
    <w:p w14:paraId="4045E86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docs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load_pdf_with_langchain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(pdf_path)</w:t>
      </w:r>
    </w:p>
    <w:p w14:paraId="2D2B8991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Method 1: Fixed-Size Chunking</w:t>
      </w:r>
    </w:p>
    <w:p w14:paraId="7A495BE9" w14:textId="77777777" w:rsidR="00A56B18" w:rsidRPr="00A56B18" w:rsidRDefault="00A56B18" w:rsidP="00A56B18">
      <w:r w:rsidRPr="00A56B18">
        <w:t>We break text into chunks based on a fixed number of </w:t>
      </w:r>
      <w:r w:rsidRPr="00A56B18">
        <w:rPr>
          <w:b/>
          <w:bCs/>
        </w:rPr>
        <w:t>characters</w:t>
      </w:r>
      <w:r w:rsidRPr="00A56B18">
        <w:t>. Simple and fast — but may cut off sentences halfway.</w:t>
      </w:r>
    </w:p>
    <w:p w14:paraId="06719745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What is chunk_size and chunk_overlap?</w:t>
      </w:r>
    </w:p>
    <w:p w14:paraId="4EC4DA27" w14:textId="77777777" w:rsidR="00A56B18" w:rsidRPr="00A56B18" w:rsidRDefault="00A56B18" w:rsidP="00A56B18">
      <w:pPr>
        <w:numPr>
          <w:ilvl w:val="0"/>
          <w:numId w:val="2"/>
        </w:numPr>
      </w:pPr>
      <w:r w:rsidRPr="00A56B18">
        <w:rPr>
          <w:b/>
          <w:bCs/>
        </w:rPr>
        <w:lastRenderedPageBreak/>
        <w:t>chunk_size</w:t>
      </w:r>
      <w:r w:rsidRPr="00A56B18">
        <w:t>:</w:t>
      </w:r>
      <w:r w:rsidRPr="00A56B18">
        <w:br/>
        <w:t>The number of characters in each chunk.</w:t>
      </w:r>
      <w:r w:rsidRPr="00A56B18">
        <w:br/>
        <w:t>→ Example: chunk_size=500 creates chunks of 500 characters.</w:t>
      </w:r>
    </w:p>
    <w:p w14:paraId="70F1EAD3" w14:textId="77777777" w:rsidR="00A56B18" w:rsidRPr="00A56B18" w:rsidRDefault="00A56B18" w:rsidP="00A56B18">
      <w:pPr>
        <w:numPr>
          <w:ilvl w:val="0"/>
          <w:numId w:val="2"/>
        </w:numPr>
      </w:pPr>
      <w:r w:rsidRPr="00A56B18">
        <w:rPr>
          <w:b/>
          <w:bCs/>
        </w:rPr>
        <w:t>chunk_overlap</w:t>
      </w:r>
      <w:r w:rsidRPr="00A56B18">
        <w:t>:</w:t>
      </w:r>
      <w:r w:rsidRPr="00A56B18">
        <w:br/>
        <w:t>The number of characters repeated between chunks to keep context.</w:t>
      </w:r>
      <w:r w:rsidRPr="00A56B18">
        <w:br/>
        <w:t>→ Example: chunk_overlap=50 means the last 50 characters of one chunk appear at the start of the next.</w:t>
      </w:r>
    </w:p>
    <w:p w14:paraId="0BCA86A2" w14:textId="77777777" w:rsidR="00A56B18" w:rsidRPr="00A56B18" w:rsidRDefault="00A56B18" w:rsidP="00A56B18">
      <w:r w:rsidRPr="00A56B18">
        <w:t>Use overlap to avoid cutting off sentences or breaking flow across chunks.</w:t>
      </w:r>
    </w:p>
    <w:p w14:paraId="07044B59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Types of Fixed Chunking</w:t>
      </w:r>
    </w:p>
    <w:p w14:paraId="4ACB5060" w14:textId="77777777" w:rsidR="00A56B18" w:rsidRPr="00A56B18" w:rsidRDefault="00A56B18" w:rsidP="00A56B18">
      <w:r w:rsidRPr="00A56B18">
        <w:t>There are two types of </w:t>
      </w:r>
      <w:r w:rsidRPr="00A56B18">
        <w:rPr>
          <w:b/>
          <w:bCs/>
        </w:rPr>
        <w:t>fixed chunking</w:t>
      </w:r>
      <w:r w:rsidRPr="00A56B18">
        <w:t> in LangChain:</w:t>
      </w:r>
    </w:p>
    <w:p w14:paraId="74D751CE" w14:textId="77777777" w:rsidR="00A56B18" w:rsidRPr="00A56B18" w:rsidRDefault="00A56B18" w:rsidP="00A56B18">
      <w:pPr>
        <w:numPr>
          <w:ilvl w:val="0"/>
          <w:numId w:val="3"/>
        </w:numPr>
      </w:pPr>
      <w:r w:rsidRPr="00A56B18">
        <w:rPr>
          <w:b/>
          <w:bCs/>
        </w:rPr>
        <w:t>CharacterTextSplitter</w:t>
      </w:r>
    </w:p>
    <w:p w14:paraId="036A515D" w14:textId="77777777" w:rsidR="00A56B18" w:rsidRPr="00A56B18" w:rsidRDefault="00A56B18" w:rsidP="00A56B18">
      <w:pPr>
        <w:numPr>
          <w:ilvl w:val="0"/>
          <w:numId w:val="3"/>
        </w:numPr>
      </w:pPr>
      <w:r w:rsidRPr="00A56B18">
        <w:rPr>
          <w:b/>
          <w:bCs/>
        </w:rPr>
        <w:t>RecursiveCharacterTextSplitter</w:t>
      </w:r>
    </w:p>
    <w:p w14:paraId="20C00446" w14:textId="77777777" w:rsidR="00A56B18" w:rsidRPr="00A56B18" w:rsidRDefault="00A56B18" w:rsidP="00A56B18">
      <w:r w:rsidRPr="00A56B18">
        <w:t>Both are used to split long documents into smaller parts (chunks), but they work differently.</w:t>
      </w:r>
    </w:p>
    <w:p w14:paraId="0170C0B5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CharacterTextSplitter</w:t>
      </w:r>
    </w:p>
    <w:p w14:paraId="5D9D99F9" w14:textId="77777777" w:rsidR="00A56B18" w:rsidRPr="00A56B18" w:rsidRDefault="00A56B18" w:rsidP="00A56B18">
      <w:pPr>
        <w:numPr>
          <w:ilvl w:val="0"/>
          <w:numId w:val="4"/>
        </w:numPr>
      </w:pPr>
      <w:r w:rsidRPr="00A56B18">
        <w:t>Splits text into chunks based on a </w:t>
      </w:r>
      <w:r w:rsidRPr="00A56B18">
        <w:rPr>
          <w:b/>
          <w:bCs/>
        </w:rPr>
        <w:t>fixed number of characters</w:t>
      </w:r>
      <w:r w:rsidRPr="00A56B18">
        <w:t>.</w:t>
      </w:r>
    </w:p>
    <w:p w14:paraId="0228C479" w14:textId="77777777" w:rsidR="00A56B18" w:rsidRPr="00A56B18" w:rsidRDefault="00A56B18" w:rsidP="00A56B18">
      <w:pPr>
        <w:numPr>
          <w:ilvl w:val="0"/>
          <w:numId w:val="4"/>
        </w:numPr>
      </w:pPr>
      <w:r w:rsidRPr="00A56B18">
        <w:t>Uses a </w:t>
      </w:r>
      <w:r w:rsidRPr="00A56B18">
        <w:rPr>
          <w:b/>
          <w:bCs/>
        </w:rPr>
        <w:t>single separator</w:t>
      </w:r>
      <w:r w:rsidRPr="00A56B18">
        <w:t> (e.g. space " " or newline "\n").</w:t>
      </w:r>
    </w:p>
    <w:p w14:paraId="7105FAD2" w14:textId="77777777" w:rsidR="00A56B18" w:rsidRPr="00A56B18" w:rsidRDefault="00A56B18" w:rsidP="00A56B18">
      <w:pPr>
        <w:numPr>
          <w:ilvl w:val="0"/>
          <w:numId w:val="4"/>
        </w:numPr>
      </w:pPr>
      <w:r w:rsidRPr="00A56B18">
        <w:t>If a sentence or paragraph is too long, it may split mid-sentence.</w:t>
      </w:r>
    </w:p>
    <w:p w14:paraId="0D743238" w14:textId="77777777" w:rsidR="00A56B18" w:rsidRPr="00A56B18" w:rsidRDefault="00A56B18" w:rsidP="00A56B18">
      <w:pPr>
        <w:numPr>
          <w:ilvl w:val="0"/>
          <w:numId w:val="4"/>
        </w:numPr>
      </w:pPr>
      <w:r w:rsidRPr="00A56B18">
        <w:t>Simple and fast, but may not always preserve context cleanly.</w:t>
      </w:r>
    </w:p>
    <w:p w14:paraId="3DB7565A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RecursiveCharacterTextSplitter</w:t>
      </w:r>
    </w:p>
    <w:p w14:paraId="3D788387" w14:textId="77777777" w:rsidR="00A56B18" w:rsidRPr="00A56B18" w:rsidRDefault="00A56B18" w:rsidP="00A56B18">
      <w:pPr>
        <w:numPr>
          <w:ilvl w:val="0"/>
          <w:numId w:val="5"/>
        </w:numPr>
      </w:pPr>
      <w:r w:rsidRPr="00A56B18">
        <w:t>Tries to split text at </w:t>
      </w:r>
      <w:r w:rsidRPr="00A56B18">
        <w:rPr>
          <w:b/>
          <w:bCs/>
        </w:rPr>
        <w:t>natural boundaries</w:t>
      </w:r>
      <w:r w:rsidRPr="00A56B18">
        <w:t>: paragraphs → sentences → words → characters.</w:t>
      </w:r>
    </w:p>
    <w:p w14:paraId="535A9ACC" w14:textId="77777777" w:rsidR="00A56B18" w:rsidRPr="00A56B18" w:rsidRDefault="00A56B18" w:rsidP="00A56B18">
      <w:pPr>
        <w:numPr>
          <w:ilvl w:val="0"/>
          <w:numId w:val="5"/>
        </w:numPr>
      </w:pPr>
      <w:r w:rsidRPr="00A56B18">
        <w:t>Uses a </w:t>
      </w:r>
      <w:r w:rsidRPr="00A56B18">
        <w:rPr>
          <w:b/>
          <w:bCs/>
        </w:rPr>
        <w:t>list of separators</w:t>
      </w:r>
      <w:r w:rsidRPr="00A56B18">
        <w:t>, and recursively falls back if cleaner splits aren't possible.</w:t>
      </w:r>
    </w:p>
    <w:p w14:paraId="55F16C42" w14:textId="77777777" w:rsidR="00A56B18" w:rsidRPr="00A56B18" w:rsidRDefault="00A56B18" w:rsidP="00A56B18">
      <w:pPr>
        <w:numPr>
          <w:ilvl w:val="0"/>
          <w:numId w:val="5"/>
        </w:numPr>
      </w:pPr>
      <w:r w:rsidRPr="00A56B18">
        <w:t>Produces better structured chunks with less context loss.</w:t>
      </w:r>
    </w:p>
    <w:p w14:paraId="29D30C40" w14:textId="77777777" w:rsidR="00A56B18" w:rsidRPr="00A56B18" w:rsidRDefault="00A56B18" w:rsidP="00A56B18">
      <w:pPr>
        <w:numPr>
          <w:ilvl w:val="0"/>
          <w:numId w:val="5"/>
        </w:numPr>
      </w:pPr>
      <w:r w:rsidRPr="00A56B18">
        <w:t>More advanced and preserves semantic meaning better.</w:t>
      </w:r>
    </w:p>
    <w:p w14:paraId="2089B8C9" w14:textId="77777777" w:rsidR="00A56B18" w:rsidRPr="00A56B18" w:rsidRDefault="00A56B18" w:rsidP="00A56B18">
      <w:r w:rsidRPr="00A56B18">
        <w:t>Use RecursiveCharacterTextSplitter when you want </w:t>
      </w:r>
      <w:r w:rsidRPr="00A56B18">
        <w:rPr>
          <w:b/>
          <w:bCs/>
        </w:rPr>
        <w:t>smart chunking</w:t>
      </w:r>
      <w:r w:rsidRPr="00A56B18">
        <w:t>, especially for documents with mixed formatting or longer sentences.</w:t>
      </w:r>
    </w:p>
    <w:p w14:paraId="2FFFF16D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Define a function to split text into fixed-size character chunks using LangChain's CharacterTextSplitter.</w:t>
      </w:r>
    </w:p>
    <w:p w14:paraId="08DDA417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9ECB064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fixed_size_chunking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docs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chunk_size</w:t>
      </w:r>
      <w:r w:rsidRPr="00A56B1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chunk_overlap</w:t>
      </w:r>
      <w:r w:rsidRPr="00A56B1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):</w:t>
      </w:r>
    </w:p>
    <w:p w14:paraId="4837C25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</w:p>
    <w:p w14:paraId="1E2797E4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splitter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CharacterTextSplitter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FFACB36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separator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 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352B81A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chunk_size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chunk_size,</w:t>
      </w:r>
    </w:p>
    <w:p w14:paraId="176D7D1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chunk_overlap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chunk_overlap</w:t>
      </w:r>
    </w:p>
    <w:p w14:paraId="5E638A75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)</w:t>
      </w:r>
    </w:p>
    <w:p w14:paraId="2BC38B76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splitter.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split_documents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07CA095C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CD5B994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Apply it</w:t>
      </w:r>
    </w:p>
    <w:p w14:paraId="5E3D5495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fixed_chunks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fixed_size_chunking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71E2AEAB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 Total fixed-size chunks: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(fixed_chunks)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053CE75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lastRenderedPageBreak/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 Example:First Chunk 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fixed_chunks[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].page_content[:]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D34C1E2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Splits documents using RecursiveCharacterTextSplitter which preserves context better</w:t>
      </w:r>
    </w:p>
    <w:p w14:paraId="5BFEBE16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6CF3AAA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recursive_chunking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docs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chunk_size</w:t>
      </w:r>
      <w:r w:rsidRPr="00A56B1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chunk_overlap</w:t>
      </w:r>
      <w:r w:rsidRPr="00A56B1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):</w:t>
      </w:r>
    </w:p>
    <w:p w14:paraId="670A8271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</w:p>
    <w:p w14:paraId="193B1E77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splitter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RecursiveCharacterTextSplitter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0C0C86E9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chunk_size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chunk_size,</w:t>
      </w:r>
    </w:p>
    <w:p w14:paraId="57A05DA7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chunk_overlap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chunk_overlap</w:t>
      </w:r>
    </w:p>
    <w:p w14:paraId="3E35B4AC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)</w:t>
      </w:r>
    </w:p>
    <w:p w14:paraId="2D60FEA1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splitter.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split_documents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7D153FA6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337C95A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Apply it</w:t>
      </w:r>
    </w:p>
    <w:p w14:paraId="7E3459E2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recursive_chunks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recursive_chunking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39692B4A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 Total recursive chunks: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(recursive_chunks)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12AE76D9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 Example: First Chunk 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recursive_chunks[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].page_content[:]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7EDAC04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Observation: Fixed-Size Chunking</w:t>
      </w:r>
    </w:p>
    <w:p w14:paraId="53ED0C37" w14:textId="77777777" w:rsidR="00A56B18" w:rsidRPr="00A56B18" w:rsidRDefault="00A56B18" w:rsidP="00A56B18">
      <w:pPr>
        <w:numPr>
          <w:ilvl w:val="0"/>
          <w:numId w:val="6"/>
        </w:numPr>
      </w:pPr>
      <w:r w:rsidRPr="00A56B18">
        <w:t>The fixed_size_chunking() function splits the text based on a specific number of characters (e.g., 500).</w:t>
      </w:r>
    </w:p>
    <w:p w14:paraId="47FA6FFF" w14:textId="77777777" w:rsidR="00A56B18" w:rsidRPr="00A56B18" w:rsidRDefault="00A56B18" w:rsidP="00A56B18">
      <w:pPr>
        <w:numPr>
          <w:ilvl w:val="0"/>
          <w:numId w:val="6"/>
        </w:numPr>
      </w:pPr>
      <w:r w:rsidRPr="00A56B18">
        <w:t>It’s simple and fast, but it </w:t>
      </w:r>
      <w:r w:rsidRPr="00A56B18">
        <w:rPr>
          <w:b/>
          <w:bCs/>
        </w:rPr>
        <w:t>does not respect sentence boundaries</w:t>
      </w:r>
      <w:r w:rsidRPr="00A56B18">
        <w:t>.</w:t>
      </w:r>
    </w:p>
    <w:p w14:paraId="6DA7778E" w14:textId="77777777" w:rsidR="00A56B18" w:rsidRPr="00A56B18" w:rsidRDefault="00A56B18" w:rsidP="00A56B18">
      <w:pPr>
        <w:numPr>
          <w:ilvl w:val="0"/>
          <w:numId w:val="6"/>
        </w:numPr>
      </w:pPr>
      <w:r w:rsidRPr="00A56B18">
        <w:t>This means a chunk might start or end mid-sentence, which can confuse the language model.</w:t>
      </w:r>
    </w:p>
    <w:p w14:paraId="4CA26E55" w14:textId="77777777" w:rsidR="00A56B18" w:rsidRPr="00A56B18" w:rsidRDefault="00A56B18" w:rsidP="00A56B18">
      <w:pPr>
        <w:numPr>
          <w:ilvl w:val="0"/>
          <w:numId w:val="6"/>
        </w:numPr>
      </w:pPr>
      <w:r w:rsidRPr="00A56B18">
        <w:t>Adding chunk_overlap (e.g., 50 characters) helps keep context between chunks.</w:t>
      </w:r>
    </w:p>
    <w:p w14:paraId="0E6F9484" w14:textId="77777777" w:rsidR="00A56B18" w:rsidRPr="00A56B18" w:rsidRDefault="00A56B18" w:rsidP="00A56B18">
      <w:r w:rsidRPr="00A56B18">
        <w:t>Best for: quick setups or well-structured data where sentence cuts aren’t a big issue.</w:t>
      </w:r>
    </w:p>
    <w:p w14:paraId="44F86E88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Method 2: Sentence-Based Chunking</w:t>
      </w:r>
    </w:p>
    <w:p w14:paraId="09B53957" w14:textId="77777777" w:rsidR="00A56B18" w:rsidRPr="00A56B18" w:rsidRDefault="00A56B18" w:rsidP="00A56B18">
      <w:r w:rsidRPr="00A56B18">
        <w:t>Here, we split the text into a specified number of </w:t>
      </w:r>
      <w:r w:rsidRPr="00A56B18">
        <w:rPr>
          <w:b/>
          <w:bCs/>
        </w:rPr>
        <w:t>sentences per chunk</w:t>
      </w:r>
      <w:r w:rsidRPr="00A56B18">
        <w:t>. More readable and retains meaning better.</w:t>
      </w:r>
    </w:p>
    <w:p w14:paraId="08658198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What is sentences_per_chunk?</w:t>
      </w:r>
    </w:p>
    <w:p w14:paraId="39296688" w14:textId="77777777" w:rsidR="00A56B18" w:rsidRPr="00A56B18" w:rsidRDefault="00A56B18" w:rsidP="00A56B18">
      <w:pPr>
        <w:numPr>
          <w:ilvl w:val="0"/>
          <w:numId w:val="7"/>
        </w:numPr>
      </w:pPr>
      <w:r w:rsidRPr="00A56B18">
        <w:rPr>
          <w:b/>
          <w:bCs/>
        </w:rPr>
        <w:t>sentences_per_chunk</w:t>
      </w:r>
      <w:r w:rsidRPr="00A56B18">
        <w:t> defines </w:t>
      </w:r>
      <w:r w:rsidRPr="00A56B18">
        <w:rPr>
          <w:b/>
          <w:bCs/>
        </w:rPr>
        <w:t>how many sentences</w:t>
      </w:r>
      <w:r w:rsidRPr="00A56B18">
        <w:t> to include in each chunk. → Example: sentences_per_chunk=3 will group 3 sentences together as one chunk.</w:t>
      </w:r>
    </w:p>
    <w:p w14:paraId="044F3FBC" w14:textId="77777777" w:rsidR="00A56B18" w:rsidRPr="00A56B18" w:rsidRDefault="00A56B18" w:rsidP="00A56B18">
      <w:pPr>
        <w:numPr>
          <w:ilvl w:val="0"/>
          <w:numId w:val="7"/>
        </w:numPr>
      </w:pPr>
      <w:r w:rsidRPr="00A56B18">
        <w:t>It keeps the chunks </w:t>
      </w:r>
      <w:r w:rsidRPr="00A56B18">
        <w:rPr>
          <w:b/>
          <w:bCs/>
        </w:rPr>
        <w:t>meaningful and readable</w:t>
      </w:r>
      <w:r w:rsidRPr="00A56B18">
        <w:t> by not cutting through sentences.</w:t>
      </w:r>
    </w:p>
    <w:p w14:paraId="6F4CB7FB" w14:textId="77777777" w:rsidR="00A56B18" w:rsidRPr="00A56B18" w:rsidRDefault="00A56B18" w:rsidP="00A56B18">
      <w:r w:rsidRPr="00A56B18">
        <w:t>Great for preserving logical flow and making sure each chunk conveys a complete thought or mini-topic.</w:t>
      </w:r>
    </w:p>
    <w:p w14:paraId="50F7FD8B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Define a function to split each page into chunks of N sentences.</w:t>
      </w:r>
    </w:p>
    <w:p w14:paraId="54C6AA84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sentence_based_chunking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docs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sentences_per_chunk</w:t>
      </w:r>
      <w:r w:rsidRPr="00A56B1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):</w:t>
      </w:r>
    </w:p>
    <w:p w14:paraId="64886ECE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10FC16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[]</w:t>
      </w:r>
    </w:p>
    <w:p w14:paraId="347B943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3F0D46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for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doc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docs:</w:t>
      </w:r>
    </w:p>
    <w:p w14:paraId="49101FAC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sentences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sent_tokenize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(doc.page_content)</w:t>
      </w:r>
    </w:p>
    <w:p w14:paraId="0A9BD73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for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i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range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(sentences), sentences_per_chunk):</w:t>
      </w:r>
    </w:p>
    <w:p w14:paraId="179B0DC7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chunk_text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 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join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(sentences[i:i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sentences_per_chunk])</w:t>
      </w:r>
    </w:p>
    <w:p w14:paraId="326C4DC1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chunks.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append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(chunk_text)</w:t>
      </w:r>
    </w:p>
    <w:p w14:paraId="7FEFC35F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C2700AF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chunks</w:t>
      </w:r>
    </w:p>
    <w:p w14:paraId="6F520613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8BFF233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sentence_chunks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sentence_based_chunking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36BB6C9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 Total sentence-based chunks: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(sentence_chunks)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F40A894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lastRenderedPageBreak/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 Example: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sentence_chunks[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][:]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7E4AAC34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Observation: Sentence-Based Chunking</w:t>
      </w:r>
    </w:p>
    <w:p w14:paraId="11BD43BA" w14:textId="77777777" w:rsidR="00A56B18" w:rsidRPr="00A56B18" w:rsidRDefault="00A56B18" w:rsidP="00A56B18">
      <w:pPr>
        <w:numPr>
          <w:ilvl w:val="0"/>
          <w:numId w:val="8"/>
        </w:numPr>
      </w:pPr>
      <w:r w:rsidRPr="00A56B18">
        <w:t>The sentence_based_chunking() function breaks the text into chunks of a fixed number of sentences (e.g. 3).</w:t>
      </w:r>
    </w:p>
    <w:p w14:paraId="24DBF24A" w14:textId="77777777" w:rsidR="00A56B18" w:rsidRPr="00A56B18" w:rsidRDefault="00A56B18" w:rsidP="00A56B18">
      <w:pPr>
        <w:numPr>
          <w:ilvl w:val="0"/>
          <w:numId w:val="8"/>
        </w:numPr>
      </w:pPr>
      <w:r w:rsidRPr="00A56B18">
        <w:t>This method </w:t>
      </w:r>
      <w:r w:rsidRPr="00A56B18">
        <w:rPr>
          <w:b/>
          <w:bCs/>
        </w:rPr>
        <w:t>respects natural language flow</w:t>
      </w:r>
      <w:r w:rsidRPr="00A56B18">
        <w:t>, making each chunk easier for the model to understand.</w:t>
      </w:r>
    </w:p>
    <w:p w14:paraId="24EAD1CF" w14:textId="77777777" w:rsidR="00A56B18" w:rsidRPr="00A56B18" w:rsidRDefault="00A56B18" w:rsidP="00A56B18">
      <w:pPr>
        <w:numPr>
          <w:ilvl w:val="0"/>
          <w:numId w:val="8"/>
        </w:numPr>
      </w:pPr>
      <w:r w:rsidRPr="00A56B18">
        <w:t>It’s especially helpful when documents have clean sentence structures.</w:t>
      </w:r>
    </w:p>
    <w:p w14:paraId="5F7FAC44" w14:textId="77777777" w:rsidR="00A56B18" w:rsidRPr="00A56B18" w:rsidRDefault="00A56B18" w:rsidP="00A56B18">
      <w:r w:rsidRPr="00A56B18">
        <w:t>Best for: research papers, articles, and long-form text where sentence flow matters.</w:t>
      </w:r>
    </w:p>
    <w:p w14:paraId="3E66E6DF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Method 3: Semantic Chunking</w:t>
      </w:r>
    </w:p>
    <w:p w14:paraId="0CB3C691" w14:textId="77777777" w:rsidR="00A56B18" w:rsidRPr="00A56B18" w:rsidRDefault="00A56B18" w:rsidP="00A56B18">
      <w:r w:rsidRPr="00A56B18">
        <w:t>Semantic chunking splits content based on </w:t>
      </w:r>
      <w:r w:rsidRPr="00A56B18">
        <w:rPr>
          <w:b/>
          <w:bCs/>
        </w:rPr>
        <w:t>paragraph breaks or logical boundaries</w:t>
      </w:r>
      <w:r w:rsidRPr="00A56B18">
        <w:t>. This helps preserve the meaning of each idea.</w:t>
      </w:r>
    </w:p>
    <w:p w14:paraId="45431BED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Define a function to split based on paragraph breaks (using two newlines)</w:t>
      </w:r>
    </w:p>
    <w:p w14:paraId="3A93303C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BAE3F2B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semantic_chunking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docs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):</w:t>
      </w:r>
    </w:p>
    <w:p w14:paraId="26BA3881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</w:p>
    <w:p w14:paraId="51166535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[]</w:t>
      </w:r>
    </w:p>
    <w:p w14:paraId="633592DF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for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doc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docs:</w:t>
      </w:r>
    </w:p>
    <w:p w14:paraId="19504F14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paragraphs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doc.page_content.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split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\n\n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38F6727B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for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para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paragraphs:</w:t>
      </w:r>
    </w:p>
    <w:p w14:paraId="6192A5B5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cleaned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para.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strip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51EC0677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if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cleaned:</w:t>
      </w:r>
    </w:p>
    <w:p w14:paraId="66C0EAC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   chunks.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append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(cleaned)</w:t>
      </w:r>
    </w:p>
    <w:p w14:paraId="11FBD58C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chunks</w:t>
      </w:r>
    </w:p>
    <w:p w14:paraId="053C1C0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E0AF20E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semantic_chunks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semantic_chunking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34F4FCEC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 Total semantic chunks: 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(semantic_chunks)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3597AAB3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 Example: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semantic_chunks[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][:]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FC44E7C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Observation: Semantic Chunking</w:t>
      </w:r>
    </w:p>
    <w:p w14:paraId="0903DCB7" w14:textId="77777777" w:rsidR="00A56B18" w:rsidRPr="00A56B18" w:rsidRDefault="00A56B18" w:rsidP="00A56B18">
      <w:pPr>
        <w:numPr>
          <w:ilvl w:val="0"/>
          <w:numId w:val="9"/>
        </w:numPr>
      </w:pPr>
      <w:r w:rsidRPr="00A56B18">
        <w:t>The semantic_chunking() function splits text by </w:t>
      </w:r>
      <w:r w:rsidRPr="00A56B18">
        <w:rPr>
          <w:b/>
          <w:bCs/>
        </w:rPr>
        <w:t>paragraph breaks</w:t>
      </w:r>
      <w:r w:rsidRPr="00A56B18">
        <w:t>, using \n\n as the divider.</w:t>
      </w:r>
    </w:p>
    <w:p w14:paraId="74372102" w14:textId="77777777" w:rsidR="00A56B18" w:rsidRPr="00A56B18" w:rsidRDefault="00A56B18" w:rsidP="00A56B18">
      <w:pPr>
        <w:numPr>
          <w:ilvl w:val="0"/>
          <w:numId w:val="9"/>
        </w:numPr>
      </w:pPr>
      <w:r w:rsidRPr="00A56B18">
        <w:t>This keeps ideas grouped by their </w:t>
      </w:r>
      <w:r w:rsidRPr="00A56B18">
        <w:rPr>
          <w:b/>
          <w:bCs/>
        </w:rPr>
        <w:t>topic or theme</w:t>
      </w:r>
      <w:r w:rsidRPr="00A56B18">
        <w:t>, preserving meaning.</w:t>
      </w:r>
    </w:p>
    <w:p w14:paraId="01FA4357" w14:textId="77777777" w:rsidR="00A56B18" w:rsidRPr="00A56B18" w:rsidRDefault="00A56B18" w:rsidP="00A56B18">
      <w:pPr>
        <w:numPr>
          <w:ilvl w:val="0"/>
          <w:numId w:val="9"/>
        </w:numPr>
      </w:pPr>
      <w:r w:rsidRPr="00A56B18">
        <w:t>It's great when the original text is well-formatted with clear paragraph structure.</w:t>
      </w:r>
    </w:p>
    <w:p w14:paraId="78F60C96" w14:textId="77777777" w:rsidR="00A56B18" w:rsidRPr="00A56B18" w:rsidRDefault="00A56B18" w:rsidP="00A56B18">
      <w:r w:rsidRPr="00A56B18">
        <w:t>Best for: structured PDFs or reports with proper formatting (like research papers).</w:t>
      </w:r>
    </w:p>
    <w:p w14:paraId="24625F48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If we look closely, we’ll see that the chunk at index 0 contains the same content across all the methods—Fixed Chunking, Recursive Chunking, Sentence-Based Chunking, and Semantic Chunking. However, when we invoke the chunk at index 6, the differences among the methods become clear.</w:t>
      </w:r>
    </w:p>
    <w:p w14:paraId="68319A5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fixed_chunks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fixed_size_chunking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51F9CFA5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#print(f" Total fixed-size chunks : {len(fixed_chunks)}")</w:t>
      </w:r>
    </w:p>
    <w:p w14:paraId="779FCBF3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 Fixed-size chunk at index 6: 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fixed_chunks[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].page_content[:]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8600F6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83BD27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recursive_chunks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recursive_chunking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1A04DB5F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#print(f" Total recursive chunks: {len(recursive_chunks)}")</w:t>
      </w:r>
    </w:p>
    <w:p w14:paraId="47608655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 Recursive chunk at index 6: 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recursive_chunks[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].page_content[:]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D0E34E8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51093CF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sentence_chunks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sentence_based_chunking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68031269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#print(f" Total sentence-based chunks: {len(sentence_chunks)}")</w:t>
      </w:r>
    </w:p>
    <w:p w14:paraId="58E63869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 Sentence-based chunk at index 6: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sentence_chunks[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][:]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130EEE1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ECF8E17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semantic_chunks </w:t>
      </w:r>
      <w:r w:rsidRPr="00A56B18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semantic_chunking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(docs)</w:t>
      </w:r>
    </w:p>
    <w:p w14:paraId="3B8ADDA0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#print(f" Total semantic chunks: {len(semantic_chunks)}")</w:t>
      </w:r>
    </w:p>
    <w:p w14:paraId="596511B9" w14:textId="77777777" w:rsidR="00A56B18" w:rsidRPr="00A56B18" w:rsidRDefault="00A56B18" w:rsidP="00A56B1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A56B18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 Semantic chunk at index 6:</w:t>
      </w:r>
      <w:r w:rsidRPr="00A56B18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semantic_chunks[</w:t>
      </w:r>
      <w:r w:rsidRPr="00A56B1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][:]</w:t>
      </w:r>
      <w:r w:rsidRPr="00A56B18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A56B18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A56B18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683F5CA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Hands-On Activity</w:t>
      </w:r>
    </w:p>
    <w:p w14:paraId="2F78FAD5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Task:</w:t>
      </w:r>
    </w:p>
    <w:p w14:paraId="4F3B9CE9" w14:textId="77777777" w:rsidR="00A56B18" w:rsidRPr="00A56B18" w:rsidRDefault="00A56B18" w:rsidP="00A56B18">
      <w:r w:rsidRPr="00A56B18">
        <w:t>Given a healthcare-related article or PDF, use both CharacterTextSplitter and RecursiveCharacterTextSplitter from LangChain to chunk the text.</w:t>
      </w:r>
    </w:p>
    <w:p w14:paraId="3CFF8730" w14:textId="77777777" w:rsidR="00A56B18" w:rsidRPr="00A56B18" w:rsidRDefault="00A56B18" w:rsidP="00A56B18">
      <w:r w:rsidRPr="00A56B18">
        <w:t>Allow the values for chunk_size and chunk_overlap to be set dynamically by the user.</w:t>
      </w:r>
    </w:p>
    <w:p w14:paraId="31F20F89" w14:textId="77777777" w:rsidR="00A56B18" w:rsidRPr="00A56B18" w:rsidRDefault="00A56B18" w:rsidP="00A56B18">
      <w:r w:rsidRPr="00A56B18">
        <w:pict w14:anchorId="7C7446C9">
          <v:rect id="_x0000_i1037" style="width:0;height:1.5pt" o:hralign="center" o:hrstd="t" o:hr="t" fillcolor="#a0a0a0" stroked="f"/>
        </w:pict>
      </w:r>
    </w:p>
    <w:p w14:paraId="2E4ABF1B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What You Need to Do:</w:t>
      </w:r>
    </w:p>
    <w:p w14:paraId="04923B77" w14:textId="77777777" w:rsidR="00A56B18" w:rsidRPr="00A56B18" w:rsidRDefault="00A56B18" w:rsidP="00A56B18">
      <w:pPr>
        <w:numPr>
          <w:ilvl w:val="0"/>
          <w:numId w:val="10"/>
        </w:numPr>
      </w:pPr>
      <w:r w:rsidRPr="00A56B18">
        <w:t>Implement both chunking methods (CharacterTextSplitter and RecursiveCharacterTextSplitter) using the user-defined chunk_size and chunk_overlap.</w:t>
      </w:r>
    </w:p>
    <w:p w14:paraId="78FFF0BC" w14:textId="77777777" w:rsidR="00A56B18" w:rsidRPr="00A56B18" w:rsidRDefault="00A56B18" w:rsidP="00A56B18">
      <w:pPr>
        <w:numPr>
          <w:ilvl w:val="0"/>
          <w:numId w:val="10"/>
        </w:numPr>
      </w:pPr>
      <w:r w:rsidRPr="00A56B18">
        <w:t>Print and compare the </w:t>
      </w:r>
      <w:r w:rsidRPr="00A56B18">
        <w:rPr>
          <w:b/>
          <w:bCs/>
        </w:rPr>
        <w:t>first 3 chunks</w:t>
      </w:r>
      <w:r w:rsidRPr="00A56B18">
        <w:t> generated by each method.</w:t>
      </w:r>
    </w:p>
    <w:p w14:paraId="0DC35875" w14:textId="77777777" w:rsidR="00A56B18" w:rsidRPr="00A56B18" w:rsidRDefault="00A56B18" w:rsidP="00A56B18">
      <w:pPr>
        <w:numPr>
          <w:ilvl w:val="0"/>
          <w:numId w:val="10"/>
        </w:numPr>
      </w:pPr>
      <w:r w:rsidRPr="00A56B18">
        <w:t>Reflect on the differences in structure, readability, and context continuity between the two methods.</w:t>
      </w:r>
    </w:p>
    <w:p w14:paraId="1A25333C" w14:textId="77777777" w:rsidR="00A56B18" w:rsidRPr="00A56B18" w:rsidRDefault="00A56B18" w:rsidP="00A56B18">
      <w:r w:rsidRPr="00A56B18">
        <w:pict w14:anchorId="13CC7A7E">
          <v:rect id="_x0000_i1038" style="width:0;height:1.5pt" o:hralign="center" o:hrstd="t" o:hr="t" fillcolor="#a0a0a0" stroked="f"/>
        </w:pict>
      </w:r>
    </w:p>
    <w:p w14:paraId="202B3727" w14:textId="77777777" w:rsidR="00A56B18" w:rsidRPr="00A56B18" w:rsidRDefault="00A56B18" w:rsidP="00A56B18">
      <w:pPr>
        <w:rPr>
          <w:b/>
          <w:bCs/>
        </w:rPr>
      </w:pPr>
      <w:r w:rsidRPr="00A56B18">
        <w:rPr>
          <w:b/>
          <w:bCs/>
        </w:rPr>
        <w:t>Reflection Question:</w:t>
      </w:r>
    </w:p>
    <w:p w14:paraId="34EF890B" w14:textId="77777777" w:rsidR="00A56B18" w:rsidRPr="00A56B18" w:rsidRDefault="00A56B18" w:rsidP="00A56B18">
      <w:r w:rsidRPr="00A56B18">
        <w:rPr>
          <w:b/>
          <w:bCs/>
        </w:rPr>
        <w:t>Which chunking method better preserves the original structure and meaning of the content — and why might that be important for downstream tasks like embeddings, semantic retrieval, or LLM-based answer generation?</w:t>
      </w:r>
    </w:p>
    <w:p w14:paraId="78C22C39" w14:textId="77777777" w:rsidR="00654E70" w:rsidRDefault="00654E70"/>
    <w:sectPr w:rsidR="00654E70" w:rsidSect="00A56B18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482"/>
    <w:multiLevelType w:val="multilevel"/>
    <w:tmpl w:val="792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63E4"/>
    <w:multiLevelType w:val="multilevel"/>
    <w:tmpl w:val="D264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C59CA"/>
    <w:multiLevelType w:val="multilevel"/>
    <w:tmpl w:val="DE7C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E6F1C"/>
    <w:multiLevelType w:val="multilevel"/>
    <w:tmpl w:val="AF0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22732"/>
    <w:multiLevelType w:val="multilevel"/>
    <w:tmpl w:val="A0A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84CE7"/>
    <w:multiLevelType w:val="multilevel"/>
    <w:tmpl w:val="E19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D08A2"/>
    <w:multiLevelType w:val="multilevel"/>
    <w:tmpl w:val="C5F0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13EBB"/>
    <w:multiLevelType w:val="multilevel"/>
    <w:tmpl w:val="B046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B478F"/>
    <w:multiLevelType w:val="multilevel"/>
    <w:tmpl w:val="F85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71F7D"/>
    <w:multiLevelType w:val="multilevel"/>
    <w:tmpl w:val="60AC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419359">
    <w:abstractNumId w:val="7"/>
  </w:num>
  <w:num w:numId="2" w16cid:durableId="1130442727">
    <w:abstractNumId w:val="8"/>
  </w:num>
  <w:num w:numId="3" w16cid:durableId="1579241526">
    <w:abstractNumId w:val="6"/>
  </w:num>
  <w:num w:numId="4" w16cid:durableId="1232153376">
    <w:abstractNumId w:val="9"/>
  </w:num>
  <w:num w:numId="5" w16cid:durableId="781610977">
    <w:abstractNumId w:val="5"/>
  </w:num>
  <w:num w:numId="6" w16cid:durableId="581329091">
    <w:abstractNumId w:val="3"/>
  </w:num>
  <w:num w:numId="7" w16cid:durableId="1502426175">
    <w:abstractNumId w:val="4"/>
  </w:num>
  <w:num w:numId="8" w16cid:durableId="999187883">
    <w:abstractNumId w:val="0"/>
  </w:num>
  <w:num w:numId="9" w16cid:durableId="1169826316">
    <w:abstractNumId w:val="1"/>
  </w:num>
  <w:num w:numId="10" w16cid:durableId="2142111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1E5"/>
    <w:rsid w:val="002621E5"/>
    <w:rsid w:val="00273F7C"/>
    <w:rsid w:val="00533041"/>
    <w:rsid w:val="00654E70"/>
    <w:rsid w:val="006B3125"/>
    <w:rsid w:val="007F5F68"/>
    <w:rsid w:val="0098540D"/>
    <w:rsid w:val="009E79AD"/>
    <w:rsid w:val="00A56B18"/>
    <w:rsid w:val="00E1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8C1FF-C933-452B-ACFF-30F30219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1349</Words>
  <Characters>7598</Characters>
  <Application>Microsoft Office Word</Application>
  <DocSecurity>0</DocSecurity>
  <Lines>176</Lines>
  <Paragraphs>172</Paragraphs>
  <ScaleCrop>false</ScaleCrop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Vemulakonda, Rajesh</dc:creator>
  <cp:keywords/>
  <dc:description/>
  <cp:lastModifiedBy>Vemulakonda, Rajesh</cp:lastModifiedBy>
  <cp:revision>2</cp:revision>
  <dcterms:created xsi:type="dcterms:W3CDTF">2025-12-09T04:11:00Z</dcterms:created>
  <dcterms:modified xsi:type="dcterms:W3CDTF">2025-12-09T04:14:00Z</dcterms:modified>
</cp:coreProperties>
</file>