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39920" w14:textId="048D9E25" w:rsidR="008B72E8" w:rsidRDefault="0016530F">
      <w:pPr>
        <w:rPr>
          <w:rFonts w:ascii="Bernard MT Condensed" w:hAnsi="Bernard MT Condensed"/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16530F">
        <w:rPr>
          <w:b/>
          <w:bCs/>
        </w:rPr>
        <w:tab/>
      </w:r>
      <w:r w:rsidRPr="0016530F">
        <w:rPr>
          <w:rFonts w:ascii="Bernard MT Condensed" w:hAnsi="Bernard MT Condensed"/>
          <w:b/>
          <w:bCs/>
          <w:sz w:val="48"/>
          <w:szCs w:val="48"/>
        </w:rPr>
        <w:t>Design Patterns</w:t>
      </w:r>
    </w:p>
    <w:p w14:paraId="51D14A07" w14:textId="6FA3493F" w:rsidR="0016530F" w:rsidRDefault="0016530F" w:rsidP="001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530F">
        <w:rPr>
          <w:rFonts w:ascii="Times New Roman" w:hAnsi="Times New Roman" w:cs="Times New Roman"/>
        </w:rPr>
        <w:t xml:space="preserve">Design Patterns are </w:t>
      </w:r>
      <w:r>
        <w:rPr>
          <w:rFonts w:ascii="Times New Roman" w:hAnsi="Times New Roman" w:cs="Times New Roman"/>
        </w:rPr>
        <w:t xml:space="preserve">reusable solutions to software design problems. They can be used </w:t>
      </w:r>
      <w:r w:rsidR="00595783">
        <w:rPr>
          <w:rFonts w:ascii="Times New Roman" w:hAnsi="Times New Roman" w:cs="Times New Roman"/>
        </w:rPr>
        <w:t xml:space="preserve">for creating scalable, manageable and scalable software. These can be used as only a blue print or templates only. </w:t>
      </w:r>
    </w:p>
    <w:p w14:paraId="4A926E45" w14:textId="77777777" w:rsidR="00595783" w:rsidRDefault="00595783" w:rsidP="001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5783">
        <w:rPr>
          <w:rFonts w:ascii="Times New Roman" w:hAnsi="Times New Roman" w:cs="Times New Roman"/>
          <w:b/>
          <w:bCs/>
          <w:u w:val="single"/>
        </w:rPr>
        <w:t>Characteristics</w:t>
      </w:r>
      <w:r>
        <w:rPr>
          <w:rFonts w:ascii="Times New Roman" w:hAnsi="Times New Roman" w:cs="Times New Roman"/>
        </w:rPr>
        <w:t xml:space="preserve">: Reusability, Standardization, Efficiency and Flexibility. </w:t>
      </w:r>
    </w:p>
    <w:p w14:paraId="71C90584" w14:textId="637158E5" w:rsidR="00595783" w:rsidRPr="00D12800" w:rsidRDefault="00595783" w:rsidP="001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95783">
        <w:rPr>
          <w:rFonts w:ascii="Times New Roman" w:hAnsi="Times New Roman" w:cs="Times New Roman"/>
          <w:b/>
          <w:bCs/>
        </w:rPr>
        <w:t xml:space="preserve">Why Learn them? </w:t>
      </w:r>
      <w:r w:rsidR="00C2688A">
        <w:rPr>
          <w:rFonts w:ascii="Times New Roman" w:hAnsi="Times New Roman" w:cs="Times New Roman"/>
          <w:b/>
          <w:bCs/>
        </w:rPr>
        <w:t xml:space="preserve"> </w:t>
      </w:r>
      <w:r w:rsidR="00C2688A">
        <w:rPr>
          <w:rFonts w:ascii="Times New Roman" w:hAnsi="Times New Roman" w:cs="Times New Roman"/>
        </w:rPr>
        <w:t xml:space="preserve">They offer solutions that have been tried and tested. Learning them enables to quickly and effectively address similar challenges in various projects. </w:t>
      </w:r>
      <w:r w:rsidR="00D12800">
        <w:rPr>
          <w:rFonts w:ascii="Times New Roman" w:hAnsi="Times New Roman" w:cs="Times New Roman"/>
        </w:rPr>
        <w:t xml:space="preserve">Reduces redundancy and saves development time. </w:t>
      </w:r>
    </w:p>
    <w:p w14:paraId="69209231" w14:textId="757D167E" w:rsidR="00D12800" w:rsidRPr="00D12800" w:rsidRDefault="00D12800" w:rsidP="001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Types:</w:t>
      </w:r>
    </w:p>
    <w:p w14:paraId="32FD7304" w14:textId="08473461" w:rsidR="00D12800" w:rsidRPr="00D12800" w:rsidRDefault="00D12800" w:rsidP="00D128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Creational </w:t>
      </w:r>
    </w:p>
    <w:p w14:paraId="17385739" w14:textId="1D7A7202" w:rsidR="00D12800" w:rsidRPr="00D12800" w:rsidRDefault="00D12800" w:rsidP="00D128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Structural</w:t>
      </w:r>
    </w:p>
    <w:p w14:paraId="7CFE2A0C" w14:textId="0CDD5D7A" w:rsidR="00D12800" w:rsidRPr="00D12800" w:rsidRDefault="00D12800" w:rsidP="00D128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Behavioural</w:t>
      </w:r>
    </w:p>
    <w:p w14:paraId="789E7DDB" w14:textId="47929B7F" w:rsidR="00D12800" w:rsidRDefault="00D12800" w:rsidP="00D12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12800">
        <w:rPr>
          <w:rFonts w:ascii="Times New Roman" w:hAnsi="Times New Roman" w:cs="Times New Roman"/>
          <w:b/>
          <w:bCs/>
        </w:rPr>
        <w:t>Creational</w:t>
      </w:r>
    </w:p>
    <w:p w14:paraId="62E34452" w14:textId="5A99B975" w:rsidR="000940EB" w:rsidRPr="000940EB" w:rsidRDefault="000940EB" w:rsidP="00094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These patterns talk about creation of objects or problems related to object creation. They can make system independent of how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objects are created, composed and represented.</w:t>
      </w:r>
    </w:p>
    <w:p w14:paraId="022AE1F4" w14:textId="5DAB134A" w:rsidR="000940EB" w:rsidRDefault="000940EB" w:rsidP="000940EB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0940EB">
        <w:rPr>
          <w:rFonts w:ascii="Times New Roman" w:hAnsi="Times New Roman" w:cs="Times New Roman"/>
          <w:b/>
          <w:bCs/>
        </w:rPr>
        <w:drawing>
          <wp:inline distT="0" distB="0" distL="0" distR="0" wp14:anchorId="070FF33A" wp14:editId="7F64C97E">
            <wp:extent cx="3771900" cy="1628158"/>
            <wp:effectExtent l="0" t="0" r="0" b="0"/>
            <wp:docPr id="191513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3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611" cy="16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EE5E" w14:textId="09C80CA5" w:rsidR="000940EB" w:rsidRPr="000940EB" w:rsidRDefault="0023641E" w:rsidP="00094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sectPr w:rsidR="000940EB" w:rsidRPr="000940EB" w:rsidSect="0016530F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1173F"/>
    <w:multiLevelType w:val="hybridMultilevel"/>
    <w:tmpl w:val="32EA8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74E"/>
    <w:rsid w:val="000940EB"/>
    <w:rsid w:val="0016530F"/>
    <w:rsid w:val="0023641E"/>
    <w:rsid w:val="004C4A7F"/>
    <w:rsid w:val="00595783"/>
    <w:rsid w:val="00741C62"/>
    <w:rsid w:val="007469DD"/>
    <w:rsid w:val="008B72E8"/>
    <w:rsid w:val="00A5774E"/>
    <w:rsid w:val="00C2688A"/>
    <w:rsid w:val="00D0222A"/>
    <w:rsid w:val="00D1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7C45"/>
  <w15:chartTrackingRefBased/>
  <w15:docId w15:val="{78310BD4-C057-4553-AEE5-56F2120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VEMULAKONDA</dc:creator>
  <cp:keywords/>
  <dc:description/>
  <cp:lastModifiedBy>RAJESH VEMULAKONDA</cp:lastModifiedBy>
  <cp:revision>5</cp:revision>
  <dcterms:created xsi:type="dcterms:W3CDTF">2025-02-16T05:09:00Z</dcterms:created>
  <dcterms:modified xsi:type="dcterms:W3CDTF">2025-02-16T11:31:00Z</dcterms:modified>
</cp:coreProperties>
</file>