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i.e..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i.e..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Common Language RunTime</w:t>
      </w:r>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A runtime is a deployable unit that we can download and install. A runtime contains BCL and optional application layer (that depends on the type of application like web, rich client, mobile etc,.) For a simple console application or non UI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WinUI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windows based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.dll assembly.</w:t>
      </w:r>
      <w:r w:rsidR="005A585C">
        <w:t xml:space="preserve"> </w:t>
      </w:r>
    </w:p>
    <w:p w14:paraId="487D7265" w14:textId="24350223" w:rsidR="005A585C" w:rsidRDefault="005A585C">
      <w:r>
        <w:t>.Net 6 allows us to create self contained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Point P1 = new Point();</w:t>
      </w:r>
    </w:p>
    <w:p w14:paraId="334D686F" w14:textId="6C8987FE" w:rsidR="00D14578" w:rsidRDefault="00D14578">
      <w:r>
        <w:t>Point P2 = P1;</w:t>
      </w:r>
    </w:p>
    <w:p w14:paraId="09647813" w14:textId="0B939D06" w:rsidR="00D14578" w:rsidRDefault="00A43150">
      <w:r w:rsidRPr="00A43150">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struct A { byte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Class A { byte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uint, long and ulong.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high efficient access. </w:t>
      </w:r>
      <w:r w:rsidR="00937A78">
        <w:rPr>
          <w:lang w:val="en-IN"/>
        </w:rPr>
        <w:t xml:space="preserve"> Creating an array always pre initializes the elements with default values. </w:t>
      </w:r>
      <w:r w:rsidR="00B10E79">
        <w:rPr>
          <w:lang w:val="en-IN"/>
        </w:rPr>
        <w:t>For example: int[]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r>
        <w:rPr>
          <w:lang w:val="en-IN"/>
        </w:rPr>
        <w:t xml:space="preserve">let’s us declare and initialize the single statement:  char[]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are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r w:rsidRPr="00781852">
        <w:rPr>
          <w:lang w:val="en-IN"/>
        </w:rPr>
        <w:t>char[] vowels = new char[] {'a','e','i','o','u'};</w:t>
      </w:r>
    </w:p>
    <w:p w14:paraId="217F5FB5" w14:textId="77777777" w:rsidR="00781852" w:rsidRPr="00781852" w:rsidRDefault="00781852" w:rsidP="00781852">
      <w:pPr>
        <w:rPr>
          <w:lang w:val="en-IN"/>
        </w:rPr>
      </w:pPr>
      <w:r w:rsidRPr="00781852">
        <w:rPr>
          <w:lang w:val="en-IN"/>
        </w:rPr>
        <w:t>char lastElement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char secondToLast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^0 equals the length of the array so vowels</w:t>
      </w:r>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r w:rsidRPr="00AC61C9">
        <w:rPr>
          <w:lang w:val="en-IN"/>
        </w:rPr>
        <w:t>int[,]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sb will be “test” because “sb” will be sent as a copy to ‘Foo’ method. </w:t>
      </w:r>
    </w:p>
    <w:p w14:paraId="522BD2F1" w14:textId="5BB694AB" w:rsidR="00B3213B" w:rsidRDefault="00B3213B">
      <w:pPr>
        <w:rPr>
          <w:lang w:val="en-IN"/>
        </w:rPr>
      </w:pPr>
      <w:r w:rsidRPr="00B3213B">
        <w:rPr>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‘fooSB’ points to the same object pointed by ‘sb’. So, ‘fooSB’ updates the object with “test” and “sb”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example ,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w:t>
      </w:r>
      <w:r w:rsidR="00656A22" w:rsidRPr="00656A22">
        <w:rPr>
          <w:lang w:val="en-IN"/>
        </w:rPr>
        <w:t xml:space="preserve"> </w:t>
      </w:r>
      <w:r w:rsidR="00656A22" w:rsidRPr="00656A22">
        <w:rPr>
          <w:lang w:val="en-IN"/>
        </w:rPr>
        <w:t>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sometimes </w:t>
      </w:r>
      <w:r>
        <w:rPr>
          <w:lang w:val="en-IN"/>
        </w:rPr>
        <w:t xml:space="preserve"> </w:t>
      </w:r>
      <w:r w:rsidRPr="00E56585">
        <w:rPr>
          <w:lang w:val="en-IN"/>
        </w:rPr>
        <w:t>you</w:t>
      </w:r>
      <w:r>
        <w:rPr>
          <w:lang w:val="en-IN"/>
        </w:rPr>
        <w:t>’</w:t>
      </w:r>
      <w:r w:rsidRPr="00E56585">
        <w:rPr>
          <w:lang w:val="en-IN"/>
        </w:rPr>
        <w:t>re not interested</w:t>
      </w:r>
      <w:r>
        <w:rPr>
          <w:lang w:val="en-IN"/>
        </w:rPr>
        <w:t xml:space="preserve"> </w:t>
      </w:r>
      <w:r w:rsidRPr="00E56585">
        <w:rPr>
          <w:lang w:val="en-IN"/>
        </w:rPr>
        <w:t xml:space="preserve">in receiving values from all the parameters. In such cases, you can </w:t>
      </w:r>
      <w:r>
        <w:rPr>
          <w:lang w:val="en-IN"/>
        </w:rPr>
        <w:t>“</w:t>
      </w:r>
      <w:r w:rsidRPr="00E56585">
        <w:rPr>
          <w:lang w:val="en-IN"/>
        </w:rPr>
        <w:t>discard</w:t>
      </w:r>
      <w:r w:rsidRPr="00E56585">
        <w:rPr>
          <w:rFonts w:hint="eastAsia"/>
          <w:lang w:val="en-IN"/>
        </w:rPr>
        <w:t>”</w:t>
      </w:r>
      <w:r w:rsidRPr="00E56585">
        <w:rPr>
          <w:lang w:val="en-IN"/>
        </w:rPr>
        <w:t>the</w:t>
      </w:r>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int sum = 5 + 3;  //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int difference = 5 - 3;  //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int product = 5 * 3;  //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int quotient = 6 / 3;  //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int remainder = 5 % 3;  //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 xml:space="preserve">These operators compare two operands and return a </w:t>
      </w:r>
      <w:r w:rsidRPr="00C42933">
        <w:rPr>
          <w:lang w:val="en-IN"/>
        </w:rPr>
        <w:t>Boolean</w:t>
      </w:r>
      <w:r w:rsidRPr="00C42933">
        <w:rPr>
          <w:lang w:val="en-IN"/>
        </w:rPr>
        <w:t xml:space="preserve">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bool isEqual = (5 == 3);  //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Not equal to (!=)</w:t>
      </w:r>
      <w:r w:rsidRPr="00C42933">
        <w:rPr>
          <w:lang w:val="en-IN"/>
        </w:rPr>
        <w:t>: Checks if two operands are not equal.</w:t>
      </w:r>
      <w:r w:rsidRPr="00C42933">
        <w:rPr>
          <w:lang w:val="en-IN"/>
        </w:rPr>
        <w:t xml:space="preserve"> </w:t>
      </w:r>
      <w:r w:rsidRPr="00C42933">
        <w:rPr>
          <w:b/>
          <w:bCs/>
          <w:lang w:val="en-IN"/>
        </w:rPr>
        <w:t>bool isNotEqual = (5 !=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bool isGreater = (5 &gt; 3);  //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bool isLess = (5 &lt; 3);  //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w:t>
      </w:r>
      <w:r w:rsidRPr="00C42933">
        <w:rPr>
          <w:b/>
          <w:bCs/>
          <w:lang w:val="en-IN"/>
        </w:rPr>
        <w:t xml:space="preserve"> </w:t>
      </w:r>
      <w:r w:rsidRPr="00C42933">
        <w:rPr>
          <w:b/>
          <w:bCs/>
          <w:lang w:val="en-IN"/>
        </w:rPr>
        <w:t>bool isGreaterOrEqual = (5 &gt;= 3);  //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bool isLessOrEqual = (5 &lt;= 3);  //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These operators are used for combining boolean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  //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  //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  //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Negates the boolean value of the operand.</w:t>
      </w:r>
      <w:r>
        <w:rPr>
          <w:lang w:val="en-IN"/>
        </w:rPr>
        <w:t xml:space="preserve"> </w:t>
      </w:r>
      <w:r w:rsidRPr="00C42933">
        <w:rPr>
          <w:b/>
          <w:bCs/>
          <w:lang w:val="en-IN"/>
        </w:rPr>
        <w:t>bool result = !(5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int result = 5 &amp; 3;</w:t>
      </w:r>
      <w:r w:rsidRPr="00C42933">
        <w:rPr>
          <w:lang w:val="en-IN"/>
        </w:rPr>
        <w:t xml:space="preserve">  //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int result = 5 | 3;</w:t>
      </w:r>
      <w:r w:rsidRPr="00C42933">
        <w:rPr>
          <w:lang w:val="en-IN"/>
        </w:rPr>
        <w:t xml:space="preserve">  //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int result = 5 ^ 3;</w:t>
      </w:r>
      <w:r w:rsidRPr="00C42933">
        <w:rPr>
          <w:lang w:val="en-IN"/>
        </w:rPr>
        <w:t xml:space="preserve">  //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~5;</w:t>
      </w:r>
      <w:r w:rsidRPr="00C42933">
        <w:rPr>
          <w:lang w:val="en-IN"/>
        </w:rPr>
        <w:t xml:space="preserve">  //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int result = 5 &lt;&lt; 1;</w:t>
      </w:r>
      <w:r w:rsidRPr="00C42933">
        <w:rPr>
          <w:lang w:val="en-IN"/>
        </w:rPr>
        <w:t xml:space="preserve">  //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int result = 5 &gt;&gt; 1</w:t>
      </w:r>
      <w:r w:rsidRPr="00C42933">
        <w:rPr>
          <w:lang w:val="en-IN"/>
        </w:rPr>
        <w:t>;  //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r>
        <w:rPr>
          <w:lang w:val="en-IN"/>
        </w:rPr>
        <w:t>operand”</w:t>
      </w:r>
      <w:r w:rsidR="00AE04AF">
        <w:rPr>
          <w:lang w:val="en-IN"/>
        </w:rPr>
        <w:t xml:space="preserve">  </w:t>
      </w:r>
      <w:r w:rsidR="00AE04AF" w:rsidRPr="00AE04AF">
        <w:rPr>
          <w:lang w:val="en-IN"/>
        </w:rPr>
        <w:t>myVariable ??= someDefault;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(myVariable == null) myVariable = someDefault;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r w:rsidR="009621B0">
        <w:rPr>
          <w:lang w:val="en-IN"/>
        </w:rPr>
        <w:t xml:space="preserve">The ?. operator is the </w:t>
      </w:r>
      <w:r w:rsidR="009621B0" w:rsidRPr="009621B0">
        <w:rPr>
          <w:i/>
          <w:iCs/>
          <w:lang w:val="en-IN"/>
        </w:rPr>
        <w:t>null-conditional</w:t>
      </w:r>
      <w:r w:rsidR="009621B0">
        <w:rPr>
          <w:lang w:val="en-IN"/>
        </w:rPr>
        <w:t xml:space="preserve"> or Elvis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of throwing a NullReferenceException</w:t>
      </w:r>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r>
        <w:t xml:space="preserve">Example : delegate int Transformer(int x) </w:t>
      </w:r>
    </w:p>
    <w:p w14:paraId="07612D19" w14:textId="77777777" w:rsidR="006C4FC6" w:rsidRDefault="006C4FC6" w:rsidP="006C4FC6">
      <w:pPr>
        <w:pStyle w:val="ListParagraph"/>
        <w:ind w:left="1440"/>
      </w:pPr>
      <w:r>
        <w:t xml:space="preserve">The above delegate takes int parameter and returns an int type. So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Transformer objDelegate = square ;</w:t>
      </w:r>
      <w:r w:rsidR="008D6735">
        <w:t xml:space="preserve"> // assigning a method to delegate variable creates delegate instance</w:t>
      </w:r>
    </w:p>
    <w:p w14:paraId="4E1BA87E" w14:textId="7DB29E02" w:rsidR="005A6C43" w:rsidRDefault="005A6C43" w:rsidP="006C4FC6">
      <w:pPr>
        <w:pStyle w:val="ListParagraph"/>
        <w:ind w:left="1440"/>
      </w:pPr>
      <w:r>
        <w:t>objDelegate(3);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it’s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‘objDelegate’</w:t>
      </w:r>
    </w:p>
    <w:p w14:paraId="31BD892B" w14:textId="740F7954" w:rsidR="00362C82" w:rsidRDefault="00362C82" w:rsidP="00362C82">
      <w:pPr>
        <w:pStyle w:val="ListParagraph"/>
        <w:numPr>
          <w:ilvl w:val="0"/>
          <w:numId w:val="3"/>
        </w:numPr>
      </w:pPr>
      <w:r>
        <w:t>Clear all subscribers by assigning objDelegate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r>
        <w:t xml:space="preserve">System.EventArgs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r>
        <w:rPr>
          <w:b/>
          <w:bCs/>
        </w:rPr>
        <w:t xml:space="preserve">ExceptionFilters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This means that when WebException is thrown and if the status of the exception is ‘timeout’ only then webexception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s work particularly well with ?? operator. This is called ‘Null Coalescing operator’, it will return the first non null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NullReferenceException.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the </w:t>
      </w:r>
      <w:r w:rsidRPr="00871F7D">
        <w:rPr>
          <w:i/>
          <w:iCs/>
        </w:rPr>
        <w:t>this</w:t>
      </w:r>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If two extension methods have same signature then any extension method could used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sometype = new { Name=”Rajesh” , Age = 39 }, when the compiler sees this line it automatically generates below code : </w:t>
      </w:r>
    </w:p>
    <w:p w14:paraId="4F69F7E0" w14:textId="77777777" w:rsidR="00D92F7A" w:rsidRDefault="002903B0" w:rsidP="008F0687">
      <w:pPr>
        <w:tabs>
          <w:tab w:val="left" w:pos="4416"/>
        </w:tabs>
      </w:pPr>
      <w:r>
        <w:t xml:space="preserve">                                      internal class AnonymouslyGeneratedTypeName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AnonymousGeneratedTypeName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this.age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public string Name { get { return name; } }</w:t>
      </w:r>
    </w:p>
    <w:p w14:paraId="1D79B543" w14:textId="77777777" w:rsidR="00507D46" w:rsidRPr="00507D46" w:rsidRDefault="00507D46" w:rsidP="00507D46">
      <w:pPr>
        <w:ind w:left="2160"/>
        <w:rPr>
          <w:lang w:val="en-IN"/>
        </w:rPr>
      </w:pPr>
      <w:r w:rsidRPr="00507D46">
        <w:rPr>
          <w:lang w:val="en-IN"/>
        </w:rPr>
        <w:t>public int Age { get { return age; } }</w:t>
      </w:r>
    </w:p>
    <w:p w14:paraId="612B97B1" w14:textId="77777777" w:rsidR="00507D46" w:rsidRPr="00507D46" w:rsidRDefault="00507D46" w:rsidP="00507D46">
      <w:pPr>
        <w:ind w:left="2160"/>
        <w:rPr>
          <w:lang w:val="en-IN"/>
        </w:rPr>
      </w:pPr>
      <w:r w:rsidRPr="00507D46">
        <w:rPr>
          <w:lang w:val="en-IN"/>
        </w:rPr>
        <w:t>// The Equals and GetHashCode methods are overridden (see Chapter 6).</w:t>
      </w:r>
    </w:p>
    <w:p w14:paraId="60673EA9" w14:textId="77777777" w:rsidR="00507D46" w:rsidRPr="00507D46" w:rsidRDefault="00507D46" w:rsidP="00507D46">
      <w:pPr>
        <w:ind w:left="2160"/>
        <w:rPr>
          <w:lang w:val="en-IN"/>
        </w:rPr>
      </w:pPr>
      <w:r w:rsidRPr="00507D46">
        <w:rPr>
          <w:lang w:val="en-IN"/>
        </w:rPr>
        <w:t>// The ToString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It’s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it’s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r>
        <w:rPr>
          <w:b/>
          <w:bCs/>
        </w:rPr>
        <w:t xml:space="preserve">Non Destructive Mutation: </w:t>
      </w:r>
      <w:r>
        <w:t xml:space="preserve">The most important step that compiler does is write a copy constructor and a hidden clone method. This enabled non destructive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below :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below :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init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r>
        <w:t xml:space="preserve">IEnumerator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r>
        <w:t xml:space="preserve">MoveNext()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r>
        <w:t xml:space="preserve">Reset()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r>
        <w:lastRenderedPageBreak/>
        <w:t>IEnumberable&lt;T&gt; derives from IDisposable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The method GetNumbers() returns 1,2 and 3 one at a time.</w:t>
      </w:r>
    </w:p>
    <w:p w14:paraId="3F6C3974" w14:textId="038C41E2" w:rsidR="005C6396" w:rsidRDefault="005C6396" w:rsidP="00EF2AA5">
      <w:pPr>
        <w:pStyle w:val="ListParagraph"/>
      </w:pPr>
      <w:r>
        <w:t>When GetNumbers() method is called in foreach loop, it returns an IEnumerable&lt;int&gt;.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r w:rsidRPr="00A6183F">
        <w:rPr>
          <w:b/>
          <w:bCs/>
          <w:i/>
          <w:iCs/>
        </w:rPr>
        <w:t>ICollection</w:t>
      </w:r>
      <w:r w:rsidR="00DC574E">
        <w:rPr>
          <w:b/>
          <w:bCs/>
          <w:i/>
          <w:iCs/>
        </w:rPr>
        <w:t>s</w:t>
      </w:r>
      <w:r w:rsidRPr="00A6183F">
        <w:rPr>
          <w:b/>
          <w:bCs/>
          <w:i/>
          <w:iCs/>
        </w:rPr>
        <w:t xml:space="preserve"> and IList</w:t>
      </w:r>
      <w:r>
        <w:rPr>
          <w:b/>
          <w:bCs/>
          <w:i/>
          <w:iCs/>
        </w:rPr>
        <w:t>:</w:t>
      </w:r>
    </w:p>
    <w:p w14:paraId="61D8D52B" w14:textId="69A0F1F6" w:rsidR="00A6183F" w:rsidRDefault="005E5C23" w:rsidP="00A6183F">
      <w:pPr>
        <w:pStyle w:val="ListParagraph"/>
        <w:numPr>
          <w:ilvl w:val="0"/>
          <w:numId w:val="10"/>
        </w:numPr>
      </w:pPr>
      <w:r>
        <w:t>IEnumerable only provides forward only iteration but doesn’t provide getting size of collection, search or modify the collection , access a member by index. These will be provided by ICollection, IList or IDictionary.</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It’s a fixed length collection i.e..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Arrays are strongly typed i.e..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lastRenderedPageBreak/>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When threads share data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 xml:space="preserve">When more than one thread encounters the lock (which is a reference type object) ,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r w:rsidRPr="000D19C7">
        <w:rPr>
          <w:b/>
          <w:bCs/>
        </w:rPr>
        <w:t>BackGround threads</w:t>
      </w:r>
      <w:r>
        <w:t xml:space="preserve">: </w:t>
      </w:r>
    </w:p>
    <w:p w14:paraId="42C57EAD" w14:textId="71F62466" w:rsidR="000D19C7" w:rsidRDefault="000D19C7" w:rsidP="000D19C7">
      <w:pPr>
        <w:pStyle w:val="ListParagraph"/>
        <w:numPr>
          <w:ilvl w:val="1"/>
          <w:numId w:val="4"/>
        </w:numPr>
      </w:pPr>
      <w:r>
        <w:t xml:space="preserve">By default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r w:rsidRPr="008B0BBE">
        <w:rPr>
          <w:b/>
          <w:bCs/>
        </w:rPr>
        <w:t>Joins</w:t>
      </w:r>
      <w:r>
        <w:t xml:space="preserve"> : </w:t>
      </w:r>
    </w:p>
    <w:p w14:paraId="57D31DB4" w14:textId="6B84950C" w:rsidR="00362C82" w:rsidRDefault="00213A00" w:rsidP="00213A00">
      <w:pPr>
        <w:pStyle w:val="ListParagraph"/>
        <w:numPr>
          <w:ilvl w:val="0"/>
          <w:numId w:val="5"/>
        </w:numPr>
      </w:pPr>
      <w:r>
        <w:t xml:space="preserve">A thread can wait for another thread to end by calling it’s join method. </w:t>
      </w:r>
    </w:p>
    <w:p w14:paraId="176EFB4F" w14:textId="5C6DE4CB" w:rsidR="00213A00" w:rsidRDefault="00213A00" w:rsidP="00213A00">
      <w:pPr>
        <w:pStyle w:val="ListParagraph"/>
        <w:numPr>
          <w:ilvl w:val="0"/>
          <w:numId w:val="5"/>
        </w:numPr>
      </w:pPr>
      <w:r>
        <w:t xml:space="preserve">Join is a synchronization method that blocks the calling thread (i.e.. the thread that calls the ‘join’ method for another thread) until the thread whose join method is called has been completed. </w:t>
      </w:r>
    </w:p>
    <w:p w14:paraId="031EDF31" w14:textId="793CEAD4" w:rsidR="00677AF7" w:rsidRDefault="00677AF7" w:rsidP="00677AF7">
      <w:pPr>
        <w:ind w:left="1800"/>
      </w:pPr>
      <w:r>
        <w:t xml:space="preserve">Example: </w:t>
      </w:r>
    </w:p>
    <w:p w14:paraId="6E385725" w14:textId="7A622C70" w:rsidR="003A3ED9" w:rsidRDefault="003A3ED9" w:rsidP="00677AF7">
      <w:pPr>
        <w:ind w:left="1800"/>
      </w:pPr>
      <w:r>
        <w:rPr>
          <w:noProof/>
        </w:rPr>
        <w:lastRenderedPageBreak/>
        <w:drawing>
          <wp:inline distT="0" distB="0" distL="0" distR="0" wp14:anchorId="234FCB43" wp14:editId="7341287D">
            <wp:extent cx="2133600" cy="7783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2424" cy="781548"/>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33AFF1B6">
            <wp:extent cx="2933165" cy="2103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33" cy="2111128"/>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secondThread goes into PrintY() method it is asked to wait for the completion of the firstThread and then join it till then secondThread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Thread.Sleep blocks the thread for the time mentioned. Thread.Sleep(0) relinquishes the current time slice immediately voluntarily handling over the CPU to other thread. Thread.Yield() does the same but it is relinquishes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r w:rsidRPr="00FB4664">
        <w:rPr>
          <w:i/>
          <w:iCs/>
        </w:rPr>
        <w:t>Thread.CurrentThread.IsThreadPoolThread</w:t>
      </w:r>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Task.Run </w:t>
      </w:r>
    </w:p>
    <w:p w14:paraId="47799899" w14:textId="4B6A201A" w:rsidR="0004340C" w:rsidRDefault="0004340C" w:rsidP="0004340C">
      <w:pPr>
        <w:pStyle w:val="ListParagraph"/>
        <w:ind w:left="1992"/>
      </w:pPr>
      <w:r>
        <w:t>Example : Task.Run(() =&gt; Console.WriteLine(“Task is running”);</w:t>
      </w:r>
    </w:p>
    <w:p w14:paraId="444E7B37" w14:textId="6E7D2641" w:rsidR="002E64AE" w:rsidRDefault="002E64AE" w:rsidP="0004340C">
      <w:pPr>
        <w:pStyle w:val="ListParagraph"/>
        <w:ind w:left="1992"/>
      </w:pPr>
      <w:r>
        <w:t xml:space="preserve">Before .Net 4.0 we used to have : </w:t>
      </w:r>
    </w:p>
    <w:p w14:paraId="4DA33294" w14:textId="2D30CF02" w:rsidR="002E64AE" w:rsidRDefault="002E64AE" w:rsidP="0004340C">
      <w:pPr>
        <w:pStyle w:val="ListParagraph"/>
        <w:ind w:left="1992"/>
      </w:pPr>
      <w:r>
        <w:t>ThreadPool.QueueUserWorkItem(notused =&gt; Console.WriteLine(“Hello World”));</w:t>
      </w:r>
    </w:p>
    <w:p w14:paraId="0DF22A9E" w14:textId="33FC5C1C" w:rsidR="0063291A" w:rsidRDefault="0063291A" w:rsidP="0063291A">
      <w:pPr>
        <w:rPr>
          <w:b/>
          <w:bCs/>
        </w:rPr>
      </w:pPr>
      <w:r>
        <w:rPr>
          <w:b/>
          <w:bCs/>
        </w:rPr>
        <w:t xml:space="preserve">     </w:t>
      </w: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A thread is a low level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r>
        <w:t xml:space="preserve">Secondly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lastRenderedPageBreak/>
        <w:t>To achieve fine asynchronous programming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high level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i.e..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r w:rsidRPr="00E870B9">
        <w:rPr>
          <w:i/>
          <w:iCs/>
        </w:rPr>
        <w:t>TaskCompletionSource</w:t>
      </w:r>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Pr="00225DAC" w:rsidRDefault="002E6664" w:rsidP="002E6664">
      <w:pPr>
        <w:pStyle w:val="ListParagraph"/>
        <w:numPr>
          <w:ilvl w:val="1"/>
          <w:numId w:val="8"/>
        </w:numPr>
      </w:pPr>
    </w:p>
    <w:sectPr w:rsidR="002E6664" w:rsidRPr="00225DAC"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3"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7"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4"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341708035">
    <w:abstractNumId w:val="19"/>
  </w:num>
  <w:num w:numId="2" w16cid:durableId="325136919">
    <w:abstractNumId w:val="16"/>
  </w:num>
  <w:num w:numId="3" w16cid:durableId="1621110573">
    <w:abstractNumId w:val="3"/>
  </w:num>
  <w:num w:numId="4" w16cid:durableId="1384520622">
    <w:abstractNumId w:val="0"/>
  </w:num>
  <w:num w:numId="5" w16cid:durableId="755512671">
    <w:abstractNumId w:val="14"/>
  </w:num>
  <w:num w:numId="6" w16cid:durableId="1187328650">
    <w:abstractNumId w:val="6"/>
  </w:num>
  <w:num w:numId="7" w16cid:durableId="116223448">
    <w:abstractNumId w:val="13"/>
  </w:num>
  <w:num w:numId="8" w16cid:durableId="219559931">
    <w:abstractNumId w:val="21"/>
  </w:num>
  <w:num w:numId="9" w16cid:durableId="1004436227">
    <w:abstractNumId w:val="22"/>
  </w:num>
  <w:num w:numId="10" w16cid:durableId="2141796529">
    <w:abstractNumId w:val="4"/>
  </w:num>
  <w:num w:numId="11" w16cid:durableId="1478376439">
    <w:abstractNumId w:val="10"/>
  </w:num>
  <w:num w:numId="12" w16cid:durableId="1202355922">
    <w:abstractNumId w:val="2"/>
  </w:num>
  <w:num w:numId="13" w16cid:durableId="777650254">
    <w:abstractNumId w:val="17"/>
  </w:num>
  <w:num w:numId="14" w16cid:durableId="870385230">
    <w:abstractNumId w:val="1"/>
  </w:num>
  <w:num w:numId="15" w16cid:durableId="1208646555">
    <w:abstractNumId w:val="9"/>
  </w:num>
  <w:num w:numId="16" w16cid:durableId="367341474">
    <w:abstractNumId w:val="7"/>
  </w:num>
  <w:num w:numId="17" w16cid:durableId="2013412439">
    <w:abstractNumId w:val="15"/>
  </w:num>
  <w:num w:numId="18" w16cid:durableId="1282420529">
    <w:abstractNumId w:val="11"/>
  </w:num>
  <w:num w:numId="19" w16cid:durableId="300430726">
    <w:abstractNumId w:val="12"/>
  </w:num>
  <w:num w:numId="20" w16cid:durableId="182133528">
    <w:abstractNumId w:val="5"/>
  </w:num>
  <w:num w:numId="21" w16cid:durableId="1470435405">
    <w:abstractNumId w:val="20"/>
  </w:num>
  <w:num w:numId="22" w16cid:durableId="993141061">
    <w:abstractNumId w:val="18"/>
  </w:num>
  <w:num w:numId="23" w16cid:durableId="8272126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11745"/>
    <w:rsid w:val="00025956"/>
    <w:rsid w:val="00027B76"/>
    <w:rsid w:val="0004340C"/>
    <w:rsid w:val="0006149B"/>
    <w:rsid w:val="00084B9D"/>
    <w:rsid w:val="00085D9A"/>
    <w:rsid w:val="00093A9C"/>
    <w:rsid w:val="00096AE0"/>
    <w:rsid w:val="000C52B5"/>
    <w:rsid w:val="000D19C7"/>
    <w:rsid w:val="000D2AEF"/>
    <w:rsid w:val="0010359C"/>
    <w:rsid w:val="001357B2"/>
    <w:rsid w:val="00137033"/>
    <w:rsid w:val="001709C8"/>
    <w:rsid w:val="00174FA4"/>
    <w:rsid w:val="001802D3"/>
    <w:rsid w:val="00197CC6"/>
    <w:rsid w:val="001B691E"/>
    <w:rsid w:val="001D1DFB"/>
    <w:rsid w:val="001D6F60"/>
    <w:rsid w:val="001E0C9D"/>
    <w:rsid w:val="001E5D84"/>
    <w:rsid w:val="001F4088"/>
    <w:rsid w:val="00213A00"/>
    <w:rsid w:val="00225DAC"/>
    <w:rsid w:val="00231293"/>
    <w:rsid w:val="00233C4B"/>
    <w:rsid w:val="00236635"/>
    <w:rsid w:val="00252AD9"/>
    <w:rsid w:val="00255451"/>
    <w:rsid w:val="00257A5A"/>
    <w:rsid w:val="00261A88"/>
    <w:rsid w:val="00265BAF"/>
    <w:rsid w:val="0028136F"/>
    <w:rsid w:val="002848F2"/>
    <w:rsid w:val="002879AE"/>
    <w:rsid w:val="002903B0"/>
    <w:rsid w:val="002A1188"/>
    <w:rsid w:val="002B538B"/>
    <w:rsid w:val="002E4028"/>
    <w:rsid w:val="002E64AE"/>
    <w:rsid w:val="002E6664"/>
    <w:rsid w:val="002F5ADC"/>
    <w:rsid w:val="002F6ECE"/>
    <w:rsid w:val="002F780A"/>
    <w:rsid w:val="00305ADB"/>
    <w:rsid w:val="00314992"/>
    <w:rsid w:val="00323929"/>
    <w:rsid w:val="0033779A"/>
    <w:rsid w:val="00341ED9"/>
    <w:rsid w:val="00345D8C"/>
    <w:rsid w:val="0034755F"/>
    <w:rsid w:val="0035123C"/>
    <w:rsid w:val="00362C82"/>
    <w:rsid w:val="00384222"/>
    <w:rsid w:val="003A3ED9"/>
    <w:rsid w:val="003C0F05"/>
    <w:rsid w:val="003C632E"/>
    <w:rsid w:val="003D61A7"/>
    <w:rsid w:val="003F4424"/>
    <w:rsid w:val="003F6F16"/>
    <w:rsid w:val="00402D06"/>
    <w:rsid w:val="00410B46"/>
    <w:rsid w:val="00414F1C"/>
    <w:rsid w:val="00434673"/>
    <w:rsid w:val="00472341"/>
    <w:rsid w:val="00476831"/>
    <w:rsid w:val="00483864"/>
    <w:rsid w:val="0049182B"/>
    <w:rsid w:val="00493D48"/>
    <w:rsid w:val="004C2C38"/>
    <w:rsid w:val="004E5ACA"/>
    <w:rsid w:val="004F4005"/>
    <w:rsid w:val="004F68B1"/>
    <w:rsid w:val="00503BB0"/>
    <w:rsid w:val="00507D46"/>
    <w:rsid w:val="00514DE0"/>
    <w:rsid w:val="005365E5"/>
    <w:rsid w:val="00542E2E"/>
    <w:rsid w:val="00545689"/>
    <w:rsid w:val="00557D3F"/>
    <w:rsid w:val="005933A6"/>
    <w:rsid w:val="005935B5"/>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449B0"/>
    <w:rsid w:val="00654E70"/>
    <w:rsid w:val="00656A22"/>
    <w:rsid w:val="00673D0B"/>
    <w:rsid w:val="006776D0"/>
    <w:rsid w:val="00677AF7"/>
    <w:rsid w:val="00680218"/>
    <w:rsid w:val="006803CE"/>
    <w:rsid w:val="006C4FC6"/>
    <w:rsid w:val="006F2743"/>
    <w:rsid w:val="006F2B2D"/>
    <w:rsid w:val="006F32B7"/>
    <w:rsid w:val="006F47FF"/>
    <w:rsid w:val="00704595"/>
    <w:rsid w:val="0070561D"/>
    <w:rsid w:val="00715A0A"/>
    <w:rsid w:val="0072198D"/>
    <w:rsid w:val="0073026D"/>
    <w:rsid w:val="007372C5"/>
    <w:rsid w:val="007432C5"/>
    <w:rsid w:val="00755AA6"/>
    <w:rsid w:val="0075625F"/>
    <w:rsid w:val="0075788B"/>
    <w:rsid w:val="007659C3"/>
    <w:rsid w:val="007761F8"/>
    <w:rsid w:val="00781852"/>
    <w:rsid w:val="007843D5"/>
    <w:rsid w:val="007851B7"/>
    <w:rsid w:val="007918D0"/>
    <w:rsid w:val="007A0F46"/>
    <w:rsid w:val="007B32CD"/>
    <w:rsid w:val="007B6922"/>
    <w:rsid w:val="007C3394"/>
    <w:rsid w:val="007E148F"/>
    <w:rsid w:val="007F2274"/>
    <w:rsid w:val="007F5F68"/>
    <w:rsid w:val="00806B2D"/>
    <w:rsid w:val="008121C3"/>
    <w:rsid w:val="00814A89"/>
    <w:rsid w:val="008172F4"/>
    <w:rsid w:val="00817A97"/>
    <w:rsid w:val="00821D5D"/>
    <w:rsid w:val="00830B89"/>
    <w:rsid w:val="0084094C"/>
    <w:rsid w:val="00871F7D"/>
    <w:rsid w:val="0088343C"/>
    <w:rsid w:val="008B0BBE"/>
    <w:rsid w:val="008B14A8"/>
    <w:rsid w:val="008B203A"/>
    <w:rsid w:val="008C5E58"/>
    <w:rsid w:val="008D3A6E"/>
    <w:rsid w:val="008D6735"/>
    <w:rsid w:val="008F0687"/>
    <w:rsid w:val="008F7E4D"/>
    <w:rsid w:val="00904097"/>
    <w:rsid w:val="009317D9"/>
    <w:rsid w:val="009349C8"/>
    <w:rsid w:val="00937A78"/>
    <w:rsid w:val="00940717"/>
    <w:rsid w:val="00941B06"/>
    <w:rsid w:val="0094203A"/>
    <w:rsid w:val="00942177"/>
    <w:rsid w:val="00944C34"/>
    <w:rsid w:val="00946E85"/>
    <w:rsid w:val="00955830"/>
    <w:rsid w:val="009621B0"/>
    <w:rsid w:val="009731E1"/>
    <w:rsid w:val="00973E7C"/>
    <w:rsid w:val="00976927"/>
    <w:rsid w:val="00977C52"/>
    <w:rsid w:val="0098540D"/>
    <w:rsid w:val="0098722C"/>
    <w:rsid w:val="00990714"/>
    <w:rsid w:val="009937A3"/>
    <w:rsid w:val="009C54A8"/>
    <w:rsid w:val="009F0A03"/>
    <w:rsid w:val="00A01AF0"/>
    <w:rsid w:val="00A066B2"/>
    <w:rsid w:val="00A1046F"/>
    <w:rsid w:val="00A1121C"/>
    <w:rsid w:val="00A1305E"/>
    <w:rsid w:val="00A204AC"/>
    <w:rsid w:val="00A354B9"/>
    <w:rsid w:val="00A43150"/>
    <w:rsid w:val="00A47D58"/>
    <w:rsid w:val="00A52D94"/>
    <w:rsid w:val="00A54F29"/>
    <w:rsid w:val="00A5760D"/>
    <w:rsid w:val="00A6183F"/>
    <w:rsid w:val="00A765B1"/>
    <w:rsid w:val="00A92B47"/>
    <w:rsid w:val="00AA39A5"/>
    <w:rsid w:val="00AB7C07"/>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9736D"/>
    <w:rsid w:val="00BC5A1C"/>
    <w:rsid w:val="00BC61F7"/>
    <w:rsid w:val="00BD5033"/>
    <w:rsid w:val="00BD7BC4"/>
    <w:rsid w:val="00BE4784"/>
    <w:rsid w:val="00BE6698"/>
    <w:rsid w:val="00BE6F23"/>
    <w:rsid w:val="00BF11D1"/>
    <w:rsid w:val="00BF5AD0"/>
    <w:rsid w:val="00C154A5"/>
    <w:rsid w:val="00C20BCF"/>
    <w:rsid w:val="00C22E7D"/>
    <w:rsid w:val="00C23C37"/>
    <w:rsid w:val="00C26BE7"/>
    <w:rsid w:val="00C42933"/>
    <w:rsid w:val="00C61182"/>
    <w:rsid w:val="00C6264B"/>
    <w:rsid w:val="00C7106C"/>
    <w:rsid w:val="00C93BAF"/>
    <w:rsid w:val="00CB0246"/>
    <w:rsid w:val="00CD0D94"/>
    <w:rsid w:val="00CF5BFB"/>
    <w:rsid w:val="00D03B9F"/>
    <w:rsid w:val="00D14578"/>
    <w:rsid w:val="00D40E47"/>
    <w:rsid w:val="00D4771E"/>
    <w:rsid w:val="00D55FB3"/>
    <w:rsid w:val="00D62DF3"/>
    <w:rsid w:val="00D65CA0"/>
    <w:rsid w:val="00D72E9E"/>
    <w:rsid w:val="00D92F7A"/>
    <w:rsid w:val="00DC2BFD"/>
    <w:rsid w:val="00DC55F5"/>
    <w:rsid w:val="00DC56A3"/>
    <w:rsid w:val="00DC574E"/>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C226A"/>
    <w:rsid w:val="00EC6538"/>
    <w:rsid w:val="00EE2CCB"/>
    <w:rsid w:val="00EF2AA5"/>
    <w:rsid w:val="00F05DEF"/>
    <w:rsid w:val="00F30F04"/>
    <w:rsid w:val="00F455CC"/>
    <w:rsid w:val="00F4653D"/>
    <w:rsid w:val="00F47DCA"/>
    <w:rsid w:val="00F55848"/>
    <w:rsid w:val="00F63521"/>
    <w:rsid w:val="00F80F55"/>
    <w:rsid w:val="00F91EE8"/>
    <w:rsid w:val="00F9376B"/>
    <w:rsid w:val="00F95404"/>
    <w:rsid w:val="00FA2A16"/>
    <w:rsid w:val="00FA714E"/>
    <w:rsid w:val="00FB4664"/>
    <w:rsid w:val="00FC376A"/>
    <w:rsid w:val="00FC4FAF"/>
    <w:rsid w:val="00FC546D"/>
    <w:rsid w:val="00FC6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0676AE33-8808-4CEE-972A-613167E9A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1175994253">
          <w:marLeft w:val="0"/>
          <w:marRight w:val="0"/>
          <w:marTop w:val="0"/>
          <w:marBottom w:val="0"/>
          <w:divBdr>
            <w:top w:val="none" w:sz="0" w:space="0" w:color="auto"/>
            <w:left w:val="none" w:sz="0" w:space="0" w:color="auto"/>
            <w:bottom w:val="none" w:sz="0" w:space="0" w:color="auto"/>
            <w:right w:val="none" w:sz="0" w:space="0" w:color="auto"/>
          </w:divBdr>
          <w:divsChild>
            <w:div w:id="2074043690">
              <w:marLeft w:val="0"/>
              <w:marRight w:val="0"/>
              <w:marTop w:val="0"/>
              <w:marBottom w:val="0"/>
              <w:divBdr>
                <w:top w:val="none" w:sz="0" w:space="0" w:color="auto"/>
                <w:left w:val="none" w:sz="0" w:space="0" w:color="auto"/>
                <w:bottom w:val="none" w:sz="0" w:space="0" w:color="auto"/>
                <w:right w:val="none" w:sz="0" w:space="0" w:color="auto"/>
              </w:divBdr>
            </w:div>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9429">
              <w:marLeft w:val="0"/>
              <w:marRight w:val="0"/>
              <w:marTop w:val="0"/>
              <w:marBottom w:val="0"/>
              <w:divBdr>
                <w:top w:val="none" w:sz="0" w:space="0" w:color="auto"/>
                <w:left w:val="none" w:sz="0" w:space="0" w:color="auto"/>
                <w:bottom w:val="none" w:sz="0" w:space="0" w:color="auto"/>
                <w:right w:val="none" w:sz="0" w:space="0" w:color="auto"/>
              </w:divBdr>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317077279">
              <w:marLeft w:val="0"/>
              <w:marRight w:val="0"/>
              <w:marTop w:val="0"/>
              <w:marBottom w:val="0"/>
              <w:divBdr>
                <w:top w:val="none" w:sz="0" w:space="0" w:color="auto"/>
                <w:left w:val="none" w:sz="0" w:space="0" w:color="auto"/>
                <w:bottom w:val="none" w:sz="0" w:space="0" w:color="auto"/>
                <w:right w:val="none" w:sz="0" w:space="0" w:color="auto"/>
              </w:divBdr>
            </w:div>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528">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459421185">
              <w:marLeft w:val="0"/>
              <w:marRight w:val="0"/>
              <w:marTop w:val="0"/>
              <w:marBottom w:val="0"/>
              <w:divBdr>
                <w:top w:val="none" w:sz="0" w:space="0" w:color="auto"/>
                <w:left w:val="none" w:sz="0" w:space="0" w:color="auto"/>
                <w:bottom w:val="none" w:sz="0" w:space="0" w:color="auto"/>
                <w:right w:val="none" w:sz="0" w:space="0" w:color="auto"/>
              </w:divBdr>
            </w:div>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9296">
              <w:marLeft w:val="0"/>
              <w:marRight w:val="0"/>
              <w:marTop w:val="0"/>
              <w:marBottom w:val="0"/>
              <w:divBdr>
                <w:top w:val="none" w:sz="0" w:space="0" w:color="auto"/>
                <w:left w:val="none" w:sz="0" w:space="0" w:color="auto"/>
                <w:bottom w:val="none" w:sz="0" w:space="0" w:color="auto"/>
                <w:right w:val="none" w:sz="0" w:space="0" w:color="auto"/>
              </w:divBdr>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2136">
              <w:marLeft w:val="0"/>
              <w:marRight w:val="0"/>
              <w:marTop w:val="0"/>
              <w:marBottom w:val="0"/>
              <w:divBdr>
                <w:top w:val="none" w:sz="0" w:space="0" w:color="auto"/>
                <w:left w:val="none" w:sz="0" w:space="0" w:color="auto"/>
                <w:bottom w:val="none" w:sz="0" w:space="0" w:color="auto"/>
                <w:right w:val="none" w:sz="0" w:space="0" w:color="auto"/>
              </w:divBdr>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7297">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45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5701">
              <w:marLeft w:val="0"/>
              <w:marRight w:val="0"/>
              <w:marTop w:val="0"/>
              <w:marBottom w:val="0"/>
              <w:divBdr>
                <w:top w:val="none" w:sz="0" w:space="0" w:color="auto"/>
                <w:left w:val="none" w:sz="0" w:space="0" w:color="auto"/>
                <w:bottom w:val="none" w:sz="0" w:space="0" w:color="auto"/>
                <w:right w:val="none" w:sz="0" w:space="0" w:color="auto"/>
              </w:divBdr>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1425152604">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769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47157">
              <w:marLeft w:val="0"/>
              <w:marRight w:val="0"/>
              <w:marTop w:val="0"/>
              <w:marBottom w:val="0"/>
              <w:divBdr>
                <w:top w:val="none" w:sz="0" w:space="0" w:color="auto"/>
                <w:left w:val="none" w:sz="0" w:space="0" w:color="auto"/>
                <w:bottom w:val="none" w:sz="0" w:space="0" w:color="auto"/>
                <w:right w:val="none" w:sz="0" w:space="0" w:color="auto"/>
              </w:divBdr>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6111">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5671">
              <w:marLeft w:val="0"/>
              <w:marRight w:val="0"/>
              <w:marTop w:val="0"/>
              <w:marBottom w:val="0"/>
              <w:divBdr>
                <w:top w:val="none" w:sz="0" w:space="0" w:color="auto"/>
                <w:left w:val="none" w:sz="0" w:space="0" w:color="auto"/>
                <w:bottom w:val="none" w:sz="0" w:space="0" w:color="auto"/>
                <w:right w:val="none" w:sz="0" w:space="0" w:color="auto"/>
              </w:divBdr>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1060400330">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5122">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1500080602">
              <w:marLeft w:val="0"/>
              <w:marRight w:val="0"/>
              <w:marTop w:val="0"/>
              <w:marBottom w:val="0"/>
              <w:divBdr>
                <w:top w:val="none" w:sz="0" w:space="0" w:color="auto"/>
                <w:left w:val="none" w:sz="0" w:space="0" w:color="auto"/>
                <w:bottom w:val="none" w:sz="0" w:space="0" w:color="auto"/>
                <w:right w:val="none" w:sz="0" w:space="0" w:color="auto"/>
              </w:divBdr>
            </w:div>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903956018">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5850">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379791553">
          <w:marLeft w:val="0"/>
          <w:marRight w:val="0"/>
          <w:marTop w:val="0"/>
          <w:marBottom w:val="0"/>
          <w:divBdr>
            <w:top w:val="none" w:sz="0" w:space="0" w:color="auto"/>
            <w:left w:val="none" w:sz="0" w:space="0" w:color="auto"/>
            <w:bottom w:val="none" w:sz="0" w:space="0" w:color="auto"/>
            <w:right w:val="none" w:sz="0" w:space="0" w:color="auto"/>
          </w:divBdr>
          <w:divsChild>
            <w:div w:id="1697077466">
              <w:marLeft w:val="0"/>
              <w:marRight w:val="0"/>
              <w:marTop w:val="0"/>
              <w:marBottom w:val="0"/>
              <w:divBdr>
                <w:top w:val="none" w:sz="0" w:space="0" w:color="auto"/>
                <w:left w:val="none" w:sz="0" w:space="0" w:color="auto"/>
                <w:bottom w:val="none" w:sz="0" w:space="0" w:color="auto"/>
                <w:right w:val="none" w:sz="0" w:space="0" w:color="auto"/>
              </w:divBdr>
            </w:div>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4865">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1684353648">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3737">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2607">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75">
              <w:marLeft w:val="0"/>
              <w:marRight w:val="0"/>
              <w:marTop w:val="0"/>
              <w:marBottom w:val="0"/>
              <w:divBdr>
                <w:top w:val="none" w:sz="0" w:space="0" w:color="auto"/>
                <w:left w:val="none" w:sz="0" w:space="0" w:color="auto"/>
                <w:bottom w:val="none" w:sz="0" w:space="0" w:color="auto"/>
                <w:right w:val="none" w:sz="0" w:space="0" w:color="auto"/>
              </w:divBdr>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741514446">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011">
              <w:marLeft w:val="0"/>
              <w:marRight w:val="0"/>
              <w:marTop w:val="0"/>
              <w:marBottom w:val="0"/>
              <w:divBdr>
                <w:top w:val="none" w:sz="0" w:space="0" w:color="auto"/>
                <w:left w:val="none" w:sz="0" w:space="0" w:color="auto"/>
                <w:bottom w:val="none" w:sz="0" w:space="0" w:color="auto"/>
                <w:right w:val="none" w:sz="0" w:space="0" w:color="auto"/>
              </w:divBdr>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7840">
              <w:marLeft w:val="0"/>
              <w:marRight w:val="0"/>
              <w:marTop w:val="0"/>
              <w:marBottom w:val="0"/>
              <w:divBdr>
                <w:top w:val="none" w:sz="0" w:space="0" w:color="auto"/>
                <w:left w:val="none" w:sz="0" w:space="0" w:color="auto"/>
                <w:bottom w:val="none" w:sz="0" w:space="0" w:color="auto"/>
                <w:right w:val="none" w:sz="0" w:space="0" w:color="auto"/>
              </w:divBdr>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1247495362">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31839">
              <w:marLeft w:val="0"/>
              <w:marRight w:val="0"/>
              <w:marTop w:val="0"/>
              <w:marBottom w:val="0"/>
              <w:divBdr>
                <w:top w:val="none" w:sz="0" w:space="0" w:color="auto"/>
                <w:left w:val="none" w:sz="0" w:space="0" w:color="auto"/>
                <w:bottom w:val="none" w:sz="0" w:space="0" w:color="auto"/>
                <w:right w:val="none" w:sz="0" w:space="0" w:color="auto"/>
              </w:divBdr>
            </w:div>
          </w:divsChild>
        </w:div>
        <w:div w:id="8723157">
          <w:marLeft w:val="0"/>
          <w:marRight w:val="0"/>
          <w:marTop w:val="0"/>
          <w:marBottom w:val="0"/>
          <w:divBdr>
            <w:top w:val="none" w:sz="0" w:space="0" w:color="auto"/>
            <w:left w:val="none" w:sz="0" w:space="0" w:color="auto"/>
            <w:bottom w:val="none" w:sz="0" w:space="0" w:color="auto"/>
            <w:right w:val="none" w:sz="0" w:space="0" w:color="auto"/>
          </w:divBdr>
          <w:divsChild>
            <w:div w:id="774129643">
              <w:marLeft w:val="0"/>
              <w:marRight w:val="0"/>
              <w:marTop w:val="0"/>
              <w:marBottom w:val="0"/>
              <w:divBdr>
                <w:top w:val="none" w:sz="0" w:space="0" w:color="auto"/>
                <w:left w:val="none" w:sz="0" w:space="0" w:color="auto"/>
                <w:bottom w:val="none" w:sz="0" w:space="0" w:color="auto"/>
                <w:right w:val="none" w:sz="0" w:space="0" w:color="auto"/>
              </w:divBdr>
            </w:div>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2129277751">
              <w:marLeft w:val="0"/>
              <w:marRight w:val="0"/>
              <w:marTop w:val="0"/>
              <w:marBottom w:val="0"/>
              <w:divBdr>
                <w:top w:val="none" w:sz="0" w:space="0" w:color="auto"/>
                <w:left w:val="none" w:sz="0" w:space="0" w:color="auto"/>
                <w:bottom w:val="none" w:sz="0" w:space="0" w:color="auto"/>
                <w:right w:val="none" w:sz="0" w:space="0" w:color="auto"/>
              </w:divBdr>
            </w:div>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1713843381">
              <w:marLeft w:val="0"/>
              <w:marRight w:val="0"/>
              <w:marTop w:val="0"/>
              <w:marBottom w:val="0"/>
              <w:divBdr>
                <w:top w:val="none" w:sz="0" w:space="0" w:color="auto"/>
                <w:left w:val="none" w:sz="0" w:space="0" w:color="auto"/>
                <w:bottom w:val="none" w:sz="0" w:space="0" w:color="auto"/>
                <w:right w:val="none" w:sz="0" w:space="0" w:color="auto"/>
              </w:divBdr>
            </w:div>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2028360483">
              <w:marLeft w:val="0"/>
              <w:marRight w:val="0"/>
              <w:marTop w:val="0"/>
              <w:marBottom w:val="0"/>
              <w:divBdr>
                <w:top w:val="none" w:sz="0" w:space="0" w:color="auto"/>
                <w:left w:val="none" w:sz="0" w:space="0" w:color="auto"/>
                <w:bottom w:val="none" w:sz="0" w:space="0" w:color="auto"/>
                <w:right w:val="none" w:sz="0" w:space="0" w:color="auto"/>
              </w:divBdr>
            </w:div>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958728304">
              <w:marLeft w:val="0"/>
              <w:marRight w:val="0"/>
              <w:marTop w:val="0"/>
              <w:marBottom w:val="0"/>
              <w:divBdr>
                <w:top w:val="none" w:sz="0" w:space="0" w:color="auto"/>
                <w:left w:val="none" w:sz="0" w:space="0" w:color="auto"/>
                <w:bottom w:val="none" w:sz="0" w:space="0" w:color="auto"/>
                <w:right w:val="none" w:sz="0" w:space="0" w:color="auto"/>
              </w:divBdr>
            </w:div>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1221556612">
              <w:marLeft w:val="0"/>
              <w:marRight w:val="0"/>
              <w:marTop w:val="0"/>
              <w:marBottom w:val="0"/>
              <w:divBdr>
                <w:top w:val="none" w:sz="0" w:space="0" w:color="auto"/>
                <w:left w:val="none" w:sz="0" w:space="0" w:color="auto"/>
                <w:bottom w:val="none" w:sz="0" w:space="0" w:color="auto"/>
                <w:right w:val="none" w:sz="0" w:space="0" w:color="auto"/>
              </w:divBdr>
            </w:div>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0615">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2038769667">
              <w:marLeft w:val="0"/>
              <w:marRight w:val="0"/>
              <w:marTop w:val="0"/>
              <w:marBottom w:val="0"/>
              <w:divBdr>
                <w:top w:val="none" w:sz="0" w:space="0" w:color="auto"/>
                <w:left w:val="none" w:sz="0" w:space="0" w:color="auto"/>
                <w:bottom w:val="none" w:sz="0" w:space="0" w:color="auto"/>
                <w:right w:val="none" w:sz="0" w:space="0" w:color="auto"/>
              </w:divBdr>
            </w:div>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1673682237">
          <w:marLeft w:val="0"/>
          <w:marRight w:val="0"/>
          <w:marTop w:val="0"/>
          <w:marBottom w:val="0"/>
          <w:divBdr>
            <w:top w:val="none" w:sz="0" w:space="0" w:color="auto"/>
            <w:left w:val="none" w:sz="0" w:space="0" w:color="auto"/>
            <w:bottom w:val="none" w:sz="0" w:space="0" w:color="auto"/>
            <w:right w:val="none" w:sz="0" w:space="0" w:color="auto"/>
          </w:divBdr>
          <w:divsChild>
            <w:div w:id="1887915413">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7330">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4">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8552">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1592473582">
              <w:marLeft w:val="0"/>
              <w:marRight w:val="0"/>
              <w:marTop w:val="0"/>
              <w:marBottom w:val="0"/>
              <w:divBdr>
                <w:top w:val="none" w:sz="0" w:space="0" w:color="auto"/>
                <w:left w:val="none" w:sz="0" w:space="0" w:color="auto"/>
                <w:bottom w:val="none" w:sz="0" w:space="0" w:color="auto"/>
                <w:right w:val="none" w:sz="0" w:space="0" w:color="auto"/>
              </w:divBdr>
            </w:div>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2020157386">
              <w:marLeft w:val="0"/>
              <w:marRight w:val="0"/>
              <w:marTop w:val="0"/>
              <w:marBottom w:val="0"/>
              <w:divBdr>
                <w:top w:val="none" w:sz="0" w:space="0" w:color="auto"/>
                <w:left w:val="none" w:sz="0" w:space="0" w:color="auto"/>
                <w:bottom w:val="none" w:sz="0" w:space="0" w:color="auto"/>
                <w:right w:val="none" w:sz="0" w:space="0" w:color="auto"/>
              </w:divBdr>
            </w:div>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5199">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1118993324">
              <w:marLeft w:val="0"/>
              <w:marRight w:val="0"/>
              <w:marTop w:val="0"/>
              <w:marBottom w:val="0"/>
              <w:divBdr>
                <w:top w:val="none" w:sz="0" w:space="0" w:color="auto"/>
                <w:left w:val="none" w:sz="0" w:space="0" w:color="auto"/>
                <w:bottom w:val="none" w:sz="0" w:space="0" w:color="auto"/>
                <w:right w:val="none" w:sz="0" w:space="0" w:color="auto"/>
              </w:divBdr>
            </w:div>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894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1098211780">
              <w:marLeft w:val="0"/>
              <w:marRight w:val="0"/>
              <w:marTop w:val="0"/>
              <w:marBottom w:val="0"/>
              <w:divBdr>
                <w:top w:val="none" w:sz="0" w:space="0" w:color="auto"/>
                <w:left w:val="none" w:sz="0" w:space="0" w:color="auto"/>
                <w:bottom w:val="none" w:sz="0" w:space="0" w:color="auto"/>
                <w:right w:val="none" w:sz="0" w:space="0" w:color="auto"/>
              </w:divBdr>
            </w:div>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1493444494">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733">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1797139325">
              <w:marLeft w:val="0"/>
              <w:marRight w:val="0"/>
              <w:marTop w:val="0"/>
              <w:marBottom w:val="0"/>
              <w:divBdr>
                <w:top w:val="none" w:sz="0" w:space="0" w:color="auto"/>
                <w:left w:val="none" w:sz="0" w:space="0" w:color="auto"/>
                <w:bottom w:val="none" w:sz="0" w:space="0" w:color="auto"/>
                <w:right w:val="none" w:sz="0" w:space="0" w:color="auto"/>
              </w:divBdr>
            </w:div>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871039515">
              <w:marLeft w:val="0"/>
              <w:marRight w:val="0"/>
              <w:marTop w:val="0"/>
              <w:marBottom w:val="0"/>
              <w:divBdr>
                <w:top w:val="none" w:sz="0" w:space="0" w:color="auto"/>
                <w:left w:val="none" w:sz="0" w:space="0" w:color="auto"/>
                <w:bottom w:val="none" w:sz="0" w:space="0" w:color="auto"/>
                <w:right w:val="none" w:sz="0" w:space="0" w:color="auto"/>
              </w:divBdr>
            </w:div>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69158913">
          <w:marLeft w:val="0"/>
          <w:marRight w:val="0"/>
          <w:marTop w:val="0"/>
          <w:marBottom w:val="0"/>
          <w:divBdr>
            <w:top w:val="none" w:sz="0" w:space="0" w:color="auto"/>
            <w:left w:val="none" w:sz="0" w:space="0" w:color="auto"/>
            <w:bottom w:val="none" w:sz="0" w:space="0" w:color="auto"/>
            <w:right w:val="none" w:sz="0" w:space="0" w:color="auto"/>
          </w:divBdr>
          <w:divsChild>
            <w:div w:id="2091345635">
              <w:marLeft w:val="0"/>
              <w:marRight w:val="0"/>
              <w:marTop w:val="0"/>
              <w:marBottom w:val="0"/>
              <w:divBdr>
                <w:top w:val="none" w:sz="0" w:space="0" w:color="auto"/>
                <w:left w:val="none" w:sz="0" w:space="0" w:color="auto"/>
                <w:bottom w:val="none" w:sz="0" w:space="0" w:color="auto"/>
                <w:right w:val="none" w:sz="0" w:space="0" w:color="auto"/>
              </w:divBdr>
            </w:div>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1543790031">
              <w:marLeft w:val="0"/>
              <w:marRight w:val="0"/>
              <w:marTop w:val="0"/>
              <w:marBottom w:val="0"/>
              <w:divBdr>
                <w:top w:val="none" w:sz="0" w:space="0" w:color="auto"/>
                <w:left w:val="none" w:sz="0" w:space="0" w:color="auto"/>
                <w:bottom w:val="none" w:sz="0" w:space="0" w:color="auto"/>
                <w:right w:val="none" w:sz="0" w:space="0" w:color="auto"/>
              </w:divBdr>
            </w:div>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092359194">
          <w:marLeft w:val="0"/>
          <w:marRight w:val="0"/>
          <w:marTop w:val="0"/>
          <w:marBottom w:val="0"/>
          <w:divBdr>
            <w:top w:val="none" w:sz="0" w:space="0" w:color="auto"/>
            <w:left w:val="none" w:sz="0" w:space="0" w:color="auto"/>
            <w:bottom w:val="none" w:sz="0" w:space="0" w:color="auto"/>
            <w:right w:val="none" w:sz="0" w:space="0" w:color="auto"/>
          </w:divBdr>
          <w:divsChild>
            <w:div w:id="1215386847">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1993">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702363611">
              <w:marLeft w:val="0"/>
              <w:marRight w:val="0"/>
              <w:marTop w:val="0"/>
              <w:marBottom w:val="0"/>
              <w:divBdr>
                <w:top w:val="none" w:sz="0" w:space="0" w:color="auto"/>
                <w:left w:val="none" w:sz="0" w:space="0" w:color="auto"/>
                <w:bottom w:val="none" w:sz="0" w:space="0" w:color="auto"/>
                <w:right w:val="none" w:sz="0" w:space="0" w:color="auto"/>
              </w:divBdr>
            </w:div>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8554170">
          <w:marLeft w:val="0"/>
          <w:marRight w:val="0"/>
          <w:marTop w:val="0"/>
          <w:marBottom w:val="0"/>
          <w:divBdr>
            <w:top w:val="none" w:sz="0" w:space="0" w:color="auto"/>
            <w:left w:val="none" w:sz="0" w:space="0" w:color="auto"/>
            <w:bottom w:val="none" w:sz="0" w:space="0" w:color="auto"/>
            <w:right w:val="none" w:sz="0" w:space="0" w:color="auto"/>
          </w:divBdr>
          <w:divsChild>
            <w:div w:id="967514914">
              <w:marLeft w:val="0"/>
              <w:marRight w:val="0"/>
              <w:marTop w:val="0"/>
              <w:marBottom w:val="0"/>
              <w:divBdr>
                <w:top w:val="none" w:sz="0" w:space="0" w:color="auto"/>
                <w:left w:val="none" w:sz="0" w:space="0" w:color="auto"/>
                <w:bottom w:val="none" w:sz="0" w:space="0" w:color="auto"/>
                <w:right w:val="none" w:sz="0" w:space="0" w:color="auto"/>
              </w:divBdr>
            </w:div>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1461922508">
              <w:marLeft w:val="0"/>
              <w:marRight w:val="0"/>
              <w:marTop w:val="0"/>
              <w:marBottom w:val="0"/>
              <w:divBdr>
                <w:top w:val="none" w:sz="0" w:space="0" w:color="auto"/>
                <w:left w:val="none" w:sz="0" w:space="0" w:color="auto"/>
                <w:bottom w:val="none" w:sz="0" w:space="0" w:color="auto"/>
                <w:right w:val="none" w:sz="0" w:space="0" w:color="auto"/>
              </w:divBdr>
            </w:div>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063">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8180">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1696929385">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056">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1981">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1315">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2144156027">
              <w:marLeft w:val="0"/>
              <w:marRight w:val="0"/>
              <w:marTop w:val="0"/>
              <w:marBottom w:val="0"/>
              <w:divBdr>
                <w:top w:val="none" w:sz="0" w:space="0" w:color="auto"/>
                <w:left w:val="none" w:sz="0" w:space="0" w:color="auto"/>
                <w:bottom w:val="none" w:sz="0" w:space="0" w:color="auto"/>
                <w:right w:val="none" w:sz="0" w:space="0" w:color="auto"/>
              </w:divBdr>
            </w:div>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4289">
              <w:marLeft w:val="0"/>
              <w:marRight w:val="0"/>
              <w:marTop w:val="0"/>
              <w:marBottom w:val="0"/>
              <w:divBdr>
                <w:top w:val="none" w:sz="0" w:space="0" w:color="auto"/>
                <w:left w:val="none" w:sz="0" w:space="0" w:color="auto"/>
                <w:bottom w:val="none" w:sz="0" w:space="0" w:color="auto"/>
                <w:right w:val="none" w:sz="0" w:space="0" w:color="auto"/>
              </w:divBdr>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716389366">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3969">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861578293">
              <w:marLeft w:val="0"/>
              <w:marRight w:val="0"/>
              <w:marTop w:val="0"/>
              <w:marBottom w:val="0"/>
              <w:divBdr>
                <w:top w:val="none" w:sz="0" w:space="0" w:color="auto"/>
                <w:left w:val="none" w:sz="0" w:space="0" w:color="auto"/>
                <w:bottom w:val="none" w:sz="0" w:space="0" w:color="auto"/>
                <w:right w:val="none" w:sz="0" w:space="0" w:color="auto"/>
              </w:divBdr>
            </w:div>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5651">
              <w:marLeft w:val="0"/>
              <w:marRight w:val="0"/>
              <w:marTop w:val="0"/>
              <w:marBottom w:val="0"/>
              <w:divBdr>
                <w:top w:val="none" w:sz="0" w:space="0" w:color="auto"/>
                <w:left w:val="none" w:sz="0" w:space="0" w:color="auto"/>
                <w:bottom w:val="none" w:sz="0" w:space="0" w:color="auto"/>
                <w:right w:val="none" w:sz="0" w:space="0" w:color="auto"/>
              </w:divBdr>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9623">
              <w:marLeft w:val="0"/>
              <w:marRight w:val="0"/>
              <w:marTop w:val="0"/>
              <w:marBottom w:val="0"/>
              <w:divBdr>
                <w:top w:val="none" w:sz="0" w:space="0" w:color="auto"/>
                <w:left w:val="none" w:sz="0" w:space="0" w:color="auto"/>
                <w:bottom w:val="none" w:sz="0" w:space="0" w:color="auto"/>
                <w:right w:val="none" w:sz="0" w:space="0" w:color="auto"/>
              </w:divBdr>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1645432657">
              <w:marLeft w:val="0"/>
              <w:marRight w:val="0"/>
              <w:marTop w:val="0"/>
              <w:marBottom w:val="0"/>
              <w:divBdr>
                <w:top w:val="none" w:sz="0" w:space="0" w:color="auto"/>
                <w:left w:val="none" w:sz="0" w:space="0" w:color="auto"/>
                <w:bottom w:val="none" w:sz="0" w:space="0" w:color="auto"/>
                <w:right w:val="none" w:sz="0" w:space="0" w:color="auto"/>
              </w:divBdr>
            </w:div>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453">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1739089667">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4169">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6383">
              <w:marLeft w:val="0"/>
              <w:marRight w:val="0"/>
              <w:marTop w:val="0"/>
              <w:marBottom w:val="0"/>
              <w:divBdr>
                <w:top w:val="none" w:sz="0" w:space="0" w:color="auto"/>
                <w:left w:val="none" w:sz="0" w:space="0" w:color="auto"/>
                <w:bottom w:val="none" w:sz="0" w:space="0" w:color="auto"/>
                <w:right w:val="none" w:sz="0" w:space="0" w:color="auto"/>
              </w:divBdr>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1816">
              <w:marLeft w:val="0"/>
              <w:marRight w:val="0"/>
              <w:marTop w:val="0"/>
              <w:marBottom w:val="0"/>
              <w:divBdr>
                <w:top w:val="none" w:sz="0" w:space="0" w:color="auto"/>
                <w:left w:val="none" w:sz="0" w:space="0" w:color="auto"/>
                <w:bottom w:val="none" w:sz="0" w:space="0" w:color="auto"/>
                <w:right w:val="none" w:sz="0" w:space="0" w:color="auto"/>
              </w:divBdr>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16452</TotalTime>
  <Pages>18</Pages>
  <Words>3988</Words>
  <Characters>22736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330</cp:revision>
  <dcterms:created xsi:type="dcterms:W3CDTF">2024-04-19T11:43:00Z</dcterms:created>
  <dcterms:modified xsi:type="dcterms:W3CDTF">2024-09-17T10:52:00Z</dcterms:modified>
</cp:coreProperties>
</file>