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C5ABB" w14:textId="454C4BAE" w:rsidR="00A01F0C" w:rsidRPr="00A01F0C" w:rsidRDefault="006E2E0A" w:rsidP="00A01F0C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  <w:t xml:space="preserve">                                   </w:t>
      </w:r>
      <w:r w:rsidRPr="006E2E0A">
        <w:rPr>
          <w:b/>
          <w:bCs/>
          <w:sz w:val="36"/>
          <w:szCs w:val="36"/>
        </w:rPr>
        <w:t>BootStrap</w:t>
      </w:r>
    </w:p>
    <w:p w14:paraId="72FCBC7F" w14:textId="59124BFA" w:rsidR="00A01F0C" w:rsidRDefault="00A01F0C" w:rsidP="00F11B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BootStrap is free </w:t>
      </w:r>
      <w:proofErr w:type="gramStart"/>
      <w:r>
        <w:rPr>
          <w:rFonts w:ascii="Times New Roman" w:hAnsi="Times New Roman" w:cs="Times New Roman"/>
          <w:sz w:val="24"/>
          <w:szCs w:val="24"/>
        </w:rPr>
        <w:t>front 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framework for faster and easier web development to create responsive designs.</w:t>
      </w:r>
    </w:p>
    <w:p w14:paraId="1DB54EF9" w14:textId="3D1CBC43" w:rsidR="00F11BC3" w:rsidRDefault="00F11BC3" w:rsidP="00F11B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.container </w:t>
      </w:r>
      <w:r w:rsidRPr="00F11BC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class for fixed width container</w:t>
      </w:r>
      <w:r w:rsidR="00A01F0C">
        <w:rPr>
          <w:rFonts w:ascii="Times New Roman" w:hAnsi="Times New Roman" w:cs="Times New Roman"/>
          <w:sz w:val="24"/>
          <w:szCs w:val="24"/>
        </w:rPr>
        <w:t xml:space="preserve">. By </w:t>
      </w:r>
      <w:proofErr w:type="gramStart"/>
      <w:r w:rsidR="00A01F0C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="00A01F0C">
        <w:rPr>
          <w:rFonts w:ascii="Times New Roman" w:hAnsi="Times New Roman" w:cs="Times New Roman"/>
          <w:sz w:val="24"/>
          <w:szCs w:val="24"/>
        </w:rPr>
        <w:t xml:space="preserve"> containers have 15px padding to the left and right and with no padding to the top &amp; bottom. </w:t>
      </w:r>
    </w:p>
    <w:p w14:paraId="5A250AC9" w14:textId="77777777" w:rsidR="006E2BFE" w:rsidRDefault="00F11BC3" w:rsidP="00F11B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.container-fluid </w:t>
      </w:r>
      <w:r w:rsidRPr="00F11BC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class for full width container spanning the entire width of viewport</w:t>
      </w:r>
    </w:p>
    <w:p w14:paraId="6E462A46" w14:textId="49BAF84C" w:rsidR="00B46AEE" w:rsidRDefault="00B46AEE" w:rsidP="00F11B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6A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D457FF" wp14:editId="1AE8E8E9">
            <wp:extent cx="4312920" cy="1292280"/>
            <wp:effectExtent l="0" t="0" r="0" b="0"/>
            <wp:docPr id="133636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61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5436" cy="12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08A1" w14:textId="51B7FED0" w:rsidR="00246E25" w:rsidRDefault="00246E25" w:rsidP="00F11B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6E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B74602" wp14:editId="15F639EB">
            <wp:extent cx="4583304" cy="2933700"/>
            <wp:effectExtent l="0" t="0" r="0" b="0"/>
            <wp:docPr id="11697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1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57" cy="293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5D71" w14:textId="16E3F54C" w:rsidR="00A05E44" w:rsidRDefault="00A05E44" w:rsidP="00A05E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</w:t>
      </w:r>
      <w:r w:rsidR="007E042B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’s default font size is 1</w:t>
      </w:r>
      <w:r w:rsidR="004F1F0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px with a default line height of 1.</w:t>
      </w:r>
      <w:r w:rsidR="00F3652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and this is applied to &lt;body&gt; element and &lt;p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="0058022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8022F">
        <w:rPr>
          <w:rFonts w:ascii="Times New Roman" w:hAnsi="Times New Roman" w:cs="Times New Roman"/>
          <w:sz w:val="24"/>
          <w:szCs w:val="24"/>
        </w:rPr>
        <w:t xml:space="preserve"> All &lt;p&gt; elements have default margin-</w:t>
      </w:r>
      <w:proofErr w:type="gramStart"/>
      <w:r w:rsidR="0058022F">
        <w:rPr>
          <w:rFonts w:ascii="Times New Roman" w:hAnsi="Times New Roman" w:cs="Times New Roman"/>
          <w:sz w:val="24"/>
          <w:szCs w:val="24"/>
        </w:rPr>
        <w:t>top :</w:t>
      </w:r>
      <w:proofErr w:type="gramEnd"/>
      <w:r w:rsidR="0058022F">
        <w:rPr>
          <w:rFonts w:ascii="Times New Roman" w:hAnsi="Times New Roman" w:cs="Times New Roman"/>
          <w:sz w:val="24"/>
          <w:szCs w:val="24"/>
        </w:rPr>
        <w:t xml:space="preserve"> 0 and margin-bottom : 1rem (16 px by default)</w:t>
      </w:r>
    </w:p>
    <w:p w14:paraId="0926DBC4" w14:textId="3771FC7F" w:rsidR="00A05E44" w:rsidRDefault="00A05E44" w:rsidP="00A05E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&lt;small&gt; </w:t>
      </w:r>
      <w:r w:rsidRPr="00A05E4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create a lighter, secondary text in any heading </w:t>
      </w:r>
      <w:r w:rsidRPr="00A05E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F07240" wp14:editId="231FD673">
            <wp:extent cx="3680460" cy="644631"/>
            <wp:effectExtent l="0" t="0" r="0" b="0"/>
            <wp:docPr id="863190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904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5068" cy="64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F8A1" w14:textId="4ED12B1D" w:rsidR="00F33397" w:rsidRPr="00BF0243" w:rsidRDefault="00F33397" w:rsidP="00BF02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33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FD246" wp14:editId="3C68538B">
            <wp:extent cx="6863080" cy="3480429"/>
            <wp:effectExtent l="0" t="0" r="0" b="0"/>
            <wp:docPr id="181593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30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2736" cy="348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91BB" w14:textId="77777777" w:rsidR="00BF0651" w:rsidRDefault="00BF0651" w:rsidP="00BF06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9257ED" w14:textId="34FA6F57" w:rsidR="00A05E44" w:rsidRDefault="005955B5" w:rsidP="00BF02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Background-colors: </w:t>
      </w:r>
      <w:r w:rsidR="007D23F2">
        <w:rPr>
          <w:rFonts w:ascii="Times New Roman" w:hAnsi="Times New Roman" w:cs="Times New Roman"/>
          <w:sz w:val="24"/>
          <w:szCs w:val="24"/>
        </w:rPr>
        <w:t xml:space="preserve"> </w:t>
      </w:r>
      <w:r w:rsidR="007D23F2" w:rsidRPr="007D23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310ECD" wp14:editId="759BD492">
            <wp:extent cx="7487920" cy="3758565"/>
            <wp:effectExtent l="0" t="0" r="0" b="0"/>
            <wp:docPr id="660887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870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54F1" w14:textId="071499C7" w:rsidR="00BF0243" w:rsidRDefault="00422CF9" w:rsidP="00BF02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22CF9">
        <w:rPr>
          <w:rFonts w:ascii="Times New Roman" w:hAnsi="Times New Roman" w:cs="Times New Roman"/>
          <w:sz w:val="24"/>
          <w:szCs w:val="24"/>
        </w:rPr>
        <w:t>.table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2CF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has a light padding and horizontal dividers</w:t>
      </w:r>
    </w:p>
    <w:p w14:paraId="357F8802" w14:textId="35BE3B3F" w:rsidR="00422CF9" w:rsidRDefault="00422CF9" w:rsidP="00422CF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.table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-striped </w:t>
      </w:r>
      <w:r w:rsidRPr="00422CF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adds zebra stripes to table</w:t>
      </w:r>
    </w:p>
    <w:p w14:paraId="6B81D6B9" w14:textId="44E28E06" w:rsidR="00422CF9" w:rsidRDefault="00422CF9" w:rsidP="00422CF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22CF9">
        <w:rPr>
          <w:rFonts w:ascii="Times New Roman" w:hAnsi="Times New Roman" w:cs="Times New Roman"/>
          <w:sz w:val="24"/>
          <w:szCs w:val="24"/>
        </w:rPr>
        <w:t>.table</w:t>
      </w:r>
      <w:proofErr w:type="gramEnd"/>
      <w:r w:rsidRPr="00422CF9">
        <w:rPr>
          <w:rFonts w:ascii="Times New Roman" w:hAnsi="Times New Roman" w:cs="Times New Roman"/>
          <w:sz w:val="24"/>
          <w:szCs w:val="24"/>
        </w:rPr>
        <w:t>-bordered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2CF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all borders on all sides of table and cells</w:t>
      </w:r>
    </w:p>
    <w:p w14:paraId="446C0DAE" w14:textId="13CD1EA9" w:rsidR="00422CF9" w:rsidRDefault="00422CF9" w:rsidP="00422CF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.table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-hover </w:t>
      </w:r>
      <w:r w:rsidRPr="00422CF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adds a hover effect on table rows</w:t>
      </w:r>
    </w:p>
    <w:p w14:paraId="2C340F4C" w14:textId="08B9B253" w:rsidR="00422CF9" w:rsidRPr="00375042" w:rsidRDefault="00422CF9" w:rsidP="0037504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.table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-condensed </w:t>
      </w:r>
      <w:r w:rsidRPr="00422CF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makes a table more impact by cutting cell padding in half</w:t>
      </w:r>
    </w:p>
    <w:p w14:paraId="1B5EE943" w14:textId="722F1203" w:rsidR="00772113" w:rsidRDefault="00772113" w:rsidP="00CE7EC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721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D2E132" wp14:editId="42EF346A">
            <wp:extent cx="4130040" cy="2793457"/>
            <wp:effectExtent l="0" t="0" r="0" b="0"/>
            <wp:docPr id="1196976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769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763" cy="27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095A" w14:textId="3003F01E" w:rsidR="00CE7ECD" w:rsidRDefault="00431C1D" w:rsidP="00CD1D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31C1D">
        <w:rPr>
          <w:rFonts w:ascii="Times New Roman" w:hAnsi="Times New Roman" w:cs="Times New Roman"/>
          <w:sz w:val="24"/>
          <w:szCs w:val="24"/>
        </w:rPr>
        <w:t>.img-rounded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1C1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adds rounded corners to an image </w:t>
      </w:r>
    </w:p>
    <w:p w14:paraId="2C8BC654" w14:textId="525C2470" w:rsidR="00431C1D" w:rsidRDefault="00431C1D" w:rsidP="00431C1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.img-circle </w:t>
      </w:r>
      <w:r w:rsidRPr="00431C1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1C1D">
        <w:rPr>
          <w:rFonts w:ascii="Times New Roman" w:hAnsi="Times New Roman" w:cs="Times New Roman"/>
          <w:sz w:val="24"/>
          <w:szCs w:val="24"/>
        </w:rPr>
        <w:t>class shapes the image to a circle</w:t>
      </w:r>
    </w:p>
    <w:p w14:paraId="51D4FD41" w14:textId="0E1B1446" w:rsidR="00431C1D" w:rsidRDefault="00431C1D" w:rsidP="00431C1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.img-thumbnail </w:t>
      </w:r>
      <w:r w:rsidRPr="00431C1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class shapes the image to a thumbnail</w:t>
      </w:r>
    </w:p>
    <w:p w14:paraId="6399F93B" w14:textId="33091FB7" w:rsidR="00431C1D" w:rsidRDefault="00431C1D" w:rsidP="00431C1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.img-responsive </w:t>
      </w:r>
      <w:r w:rsidRPr="00431C1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1C1D">
        <w:rPr>
          <w:rFonts w:ascii="Times New Roman" w:hAnsi="Times New Roman" w:cs="Times New Roman"/>
          <w:sz w:val="24"/>
          <w:szCs w:val="24"/>
        </w:rPr>
        <w:t>class applies display: block; and max-width: 100%; and height: auto; to the image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34029A" w14:textId="286DE906" w:rsidR="00431C1D" w:rsidRDefault="00C330E3" w:rsidP="00431C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Jumb</w:t>
      </w:r>
      <w:r w:rsidR="004B662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tron </w:t>
      </w:r>
      <w:r w:rsidRPr="00C330E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3C6E">
        <w:rPr>
          <w:rFonts w:ascii="Times New Roman" w:hAnsi="Times New Roman" w:cs="Times New Roman"/>
          <w:sz w:val="24"/>
          <w:szCs w:val="24"/>
        </w:rPr>
        <w:t>indicates a big box for calling extra attention to some special content or information.</w:t>
      </w:r>
      <w:r w:rsidR="006E3C6E" w:rsidRPr="006E3C6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6E3C6E" w:rsidRPr="006E3C6E">
        <w:rPr>
          <w:rFonts w:ascii="Times New Roman" w:hAnsi="Times New Roman" w:cs="Times New Roman"/>
          <w:sz w:val="24"/>
          <w:szCs w:val="24"/>
        </w:rPr>
        <w:t>A jumbotron is displayed as a grey box with rounded corners. It also enlarges the font sizes of the text inside it.</w:t>
      </w:r>
    </w:p>
    <w:p w14:paraId="32EF4D58" w14:textId="4489BB1F" w:rsidR="00B46AEE" w:rsidRDefault="00B54EF4" w:rsidP="00B54EF4">
      <w:pPr>
        <w:rPr>
          <w:rFonts w:ascii="Times New Roman" w:hAnsi="Times New Roman" w:cs="Times New Roman"/>
          <w:sz w:val="24"/>
          <w:szCs w:val="24"/>
        </w:rPr>
      </w:pPr>
      <w:r w:rsidRPr="00B54EF4">
        <w:rPr>
          <w:noProof/>
        </w:rPr>
        <w:lastRenderedPageBreak/>
        <w:drawing>
          <wp:inline distT="0" distB="0" distL="0" distR="0" wp14:anchorId="72DC699A" wp14:editId="5FAD379E">
            <wp:extent cx="6477000" cy="2641992"/>
            <wp:effectExtent l="0" t="0" r="0" b="0"/>
            <wp:docPr id="106044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445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1597" cy="264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2481" w14:textId="2E186281" w:rsidR="00B54EF4" w:rsidRDefault="00A42235" w:rsidP="00B54E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Alerts are created with alert class, f</w:t>
      </w:r>
      <w:r w:rsidRPr="00A42235">
        <w:rPr>
          <w:rFonts w:ascii="Times New Roman" w:hAnsi="Times New Roman" w:cs="Times New Roman"/>
          <w:sz w:val="24"/>
          <w:szCs w:val="24"/>
        </w:rPr>
        <w:t xml:space="preserve">ollowed by one of the four contextual </w:t>
      </w:r>
      <w:proofErr w:type="gramStart"/>
      <w:r w:rsidRPr="00A42235">
        <w:rPr>
          <w:rFonts w:ascii="Times New Roman" w:hAnsi="Times New Roman" w:cs="Times New Roman"/>
          <w:sz w:val="24"/>
          <w:szCs w:val="24"/>
        </w:rPr>
        <w:t>classes .alert</w:t>
      </w:r>
      <w:proofErr w:type="gramEnd"/>
      <w:r w:rsidRPr="00A42235">
        <w:rPr>
          <w:rFonts w:ascii="Times New Roman" w:hAnsi="Times New Roman" w:cs="Times New Roman"/>
          <w:sz w:val="24"/>
          <w:szCs w:val="24"/>
        </w:rPr>
        <w:t>-success, .alert-info, .alert-warning or .alert-danger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AFE995" w14:textId="53C27D9B" w:rsidR="00A047F1" w:rsidRDefault="00A047F1" w:rsidP="00B54E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047F1">
        <w:rPr>
          <w:rFonts w:ascii="Times New Roman" w:hAnsi="Times New Roman" w:cs="Times New Roman"/>
          <w:sz w:val="24"/>
          <w:szCs w:val="24"/>
        </w:rPr>
        <w:t xml:space="preserve">To close the alert message, add </w:t>
      </w:r>
      <w:proofErr w:type="gramStart"/>
      <w:r w:rsidRPr="00A047F1">
        <w:rPr>
          <w:rFonts w:ascii="Times New Roman" w:hAnsi="Times New Roman" w:cs="Times New Roman"/>
          <w:sz w:val="24"/>
          <w:szCs w:val="24"/>
        </w:rPr>
        <w:t>a .</w:t>
      </w:r>
      <w:r w:rsidRPr="000E6868">
        <w:rPr>
          <w:rFonts w:ascii="Times New Roman" w:hAnsi="Times New Roman" w:cs="Times New Roman"/>
          <w:b/>
          <w:bCs/>
          <w:sz w:val="24"/>
          <w:szCs w:val="24"/>
        </w:rPr>
        <w:t>alert</w:t>
      </w:r>
      <w:proofErr w:type="gramEnd"/>
      <w:r w:rsidRPr="000E6868">
        <w:rPr>
          <w:rFonts w:ascii="Times New Roman" w:hAnsi="Times New Roman" w:cs="Times New Roman"/>
          <w:b/>
          <w:bCs/>
          <w:sz w:val="24"/>
          <w:szCs w:val="24"/>
        </w:rPr>
        <w:t>-dismissible</w:t>
      </w:r>
      <w:r w:rsidRPr="00A047F1">
        <w:rPr>
          <w:rFonts w:ascii="Times New Roman" w:hAnsi="Times New Roman" w:cs="Times New Roman"/>
          <w:sz w:val="24"/>
          <w:szCs w:val="24"/>
        </w:rPr>
        <w:t> class to the alert container. Then add</w:t>
      </w:r>
      <w:r w:rsidR="005F44F1">
        <w:rPr>
          <w:rFonts w:ascii="Times New Roman" w:hAnsi="Times New Roman" w:cs="Times New Roman"/>
          <w:sz w:val="24"/>
          <w:szCs w:val="24"/>
        </w:rPr>
        <w:t xml:space="preserve"> a button with</w:t>
      </w:r>
      <w:r w:rsidRPr="00A047F1">
        <w:rPr>
          <w:rFonts w:ascii="Times New Roman" w:hAnsi="Times New Roman" w:cs="Times New Roman"/>
          <w:sz w:val="24"/>
          <w:szCs w:val="24"/>
        </w:rPr>
        <w:t> class="close" and data-dismiss="alert" to a link or a button element (when you click on this the alert box will disappear)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19B2B9" w14:textId="02A840E2" w:rsidR="00A047F1" w:rsidRDefault="00AB02D5" w:rsidP="00B54E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B02D5">
        <w:rPr>
          <w:rFonts w:ascii="Times New Roman" w:hAnsi="Times New Roman" w:cs="Times New Roman"/>
          <w:sz w:val="24"/>
          <w:szCs w:val="24"/>
        </w:rPr>
        <w:t>The .fade</w:t>
      </w:r>
      <w:proofErr w:type="gramEnd"/>
      <w:r w:rsidRPr="00AB02D5">
        <w:rPr>
          <w:rFonts w:ascii="Times New Roman" w:hAnsi="Times New Roman" w:cs="Times New Roman"/>
          <w:sz w:val="24"/>
          <w:szCs w:val="24"/>
        </w:rPr>
        <w:t> and .</w:t>
      </w:r>
      <w:r w:rsidR="00B81909">
        <w:rPr>
          <w:rFonts w:ascii="Times New Roman" w:hAnsi="Times New Roman" w:cs="Times New Roman"/>
          <w:sz w:val="24"/>
          <w:szCs w:val="24"/>
        </w:rPr>
        <w:t>show</w:t>
      </w:r>
      <w:r w:rsidR="00C12CCB">
        <w:rPr>
          <w:rFonts w:ascii="Times New Roman" w:hAnsi="Times New Roman" w:cs="Times New Roman"/>
          <w:sz w:val="24"/>
          <w:szCs w:val="24"/>
        </w:rPr>
        <w:tab/>
      </w:r>
      <w:r w:rsidRPr="00AB02D5">
        <w:rPr>
          <w:rFonts w:ascii="Times New Roman" w:hAnsi="Times New Roman" w:cs="Times New Roman"/>
          <w:sz w:val="24"/>
          <w:szCs w:val="24"/>
        </w:rPr>
        <w:t> classes adds a fading effect when closing the alert message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9DF096" w14:textId="7EA9F99F" w:rsidR="00AB02D5" w:rsidRDefault="0076491B" w:rsidP="00B54E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49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253678" wp14:editId="7DE69885">
            <wp:extent cx="3657600" cy="1728878"/>
            <wp:effectExtent l="0" t="0" r="0" b="0"/>
            <wp:docPr id="131891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115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0146" cy="173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840" w:rsidRPr="00EE58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DA31CF" wp14:editId="53F42B58">
            <wp:extent cx="2895600" cy="1739819"/>
            <wp:effectExtent l="0" t="0" r="0" b="0"/>
            <wp:docPr id="135688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887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089" cy="17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85A7" w14:textId="33D2405A" w:rsidR="00EE5840" w:rsidRDefault="009E199C" w:rsidP="00B54E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Button Groups </w:t>
      </w:r>
      <w:r w:rsidRPr="009E19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5588" w:rsidRPr="002255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FB9DF4" wp14:editId="6658B86B">
            <wp:extent cx="5227320" cy="2878652"/>
            <wp:effectExtent l="0" t="0" r="0" b="0"/>
            <wp:docPr id="169379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967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1546" cy="288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E70E" w14:textId="59C1715D" w:rsidR="00225588" w:rsidRDefault="00FC6646" w:rsidP="00B54E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Badges </w:t>
      </w:r>
      <w:r w:rsidRPr="00FC664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66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241D5F" wp14:editId="2F879204">
            <wp:extent cx="1333616" cy="823031"/>
            <wp:effectExtent l="0" t="0" r="0" b="0"/>
            <wp:docPr id="62606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671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6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26E5D5" wp14:editId="1ED429D2">
            <wp:extent cx="4394277" cy="632460"/>
            <wp:effectExtent l="0" t="0" r="0" b="0"/>
            <wp:docPr id="149544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448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6214" cy="63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6E3F" w14:textId="7CB35F9D" w:rsidR="00E97D83" w:rsidRDefault="002134E4" w:rsidP="00B54E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Progress Bar </w:t>
      </w:r>
      <w:r w:rsidRPr="002134E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75D2" w:rsidRPr="00A275D2">
        <w:rPr>
          <w:rFonts w:ascii="Times New Roman" w:hAnsi="Times New Roman" w:cs="Times New Roman"/>
          <w:sz w:val="24"/>
          <w:szCs w:val="24"/>
        </w:rPr>
        <w:t xml:space="preserve">To create a default progress bar, add </w:t>
      </w:r>
      <w:proofErr w:type="gramStart"/>
      <w:r w:rsidR="00A275D2" w:rsidRPr="00A275D2">
        <w:rPr>
          <w:rFonts w:ascii="Times New Roman" w:hAnsi="Times New Roman" w:cs="Times New Roman"/>
          <w:sz w:val="24"/>
          <w:szCs w:val="24"/>
        </w:rPr>
        <w:t>a .progress</w:t>
      </w:r>
      <w:proofErr w:type="gramEnd"/>
      <w:r w:rsidR="00A275D2" w:rsidRPr="00A275D2">
        <w:rPr>
          <w:rFonts w:ascii="Times New Roman" w:hAnsi="Times New Roman" w:cs="Times New Roman"/>
          <w:sz w:val="24"/>
          <w:szCs w:val="24"/>
        </w:rPr>
        <w:t> class to a &lt;div&gt; element</w:t>
      </w:r>
      <w:r w:rsidR="00A678C2">
        <w:rPr>
          <w:rFonts w:ascii="Times New Roman" w:hAnsi="Times New Roman" w:cs="Times New Roman"/>
          <w:sz w:val="24"/>
          <w:szCs w:val="24"/>
        </w:rPr>
        <w:t xml:space="preserve">. </w:t>
      </w:r>
      <w:r w:rsidR="000A648E">
        <w:rPr>
          <w:rFonts w:ascii="Times New Roman" w:hAnsi="Times New Roman" w:cs="Times New Roman"/>
          <w:sz w:val="24"/>
          <w:szCs w:val="24"/>
        </w:rPr>
        <w:t xml:space="preserve"> </w:t>
      </w:r>
      <w:r w:rsidR="00C12CCB" w:rsidRPr="00C12C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6BB641" wp14:editId="053BDDD8">
            <wp:extent cx="7049111" cy="2347163"/>
            <wp:effectExtent l="0" t="0" r="0" b="0"/>
            <wp:docPr id="195786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657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49111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3483" w14:textId="77777777" w:rsidR="00A275D2" w:rsidRPr="00B54EF4" w:rsidRDefault="00A275D2" w:rsidP="00A275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8D33F9" w14:textId="7A34C788" w:rsidR="00422CF9" w:rsidRDefault="00AF487C" w:rsidP="00422C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48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D7A50A" wp14:editId="751121EA">
            <wp:extent cx="6009640" cy="1522286"/>
            <wp:effectExtent l="0" t="0" r="0" b="0"/>
            <wp:docPr id="58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1025" cy="153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AE70" w14:textId="7C77105A" w:rsidR="00AF487C" w:rsidRDefault="00C14564" w:rsidP="00422C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45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731076" wp14:editId="6F456B35">
            <wp:extent cx="7487920" cy="2503170"/>
            <wp:effectExtent l="0" t="0" r="0" b="0"/>
            <wp:docPr id="134073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353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49D0" w14:textId="1F38E32A" w:rsidR="006937BC" w:rsidRDefault="006937BC" w:rsidP="006937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Pagination </w:t>
      </w:r>
      <w:r w:rsidRPr="006937BC">
        <w:rPr>
          <w:rFonts w:ascii="Times New Roman" w:hAnsi="Times New Roman" w:cs="Times New Roman"/>
          <w:sz w:val="24"/>
          <w:szCs w:val="24"/>
        </w:rPr>
        <w:sym w:font="Wingdings" w:char="F0E0"/>
      </w:r>
      <w:r w:rsidR="00D4487A">
        <w:rPr>
          <w:rFonts w:ascii="Times New Roman" w:hAnsi="Times New Roman" w:cs="Times New Roman"/>
          <w:sz w:val="24"/>
          <w:szCs w:val="24"/>
        </w:rPr>
        <w:t xml:space="preserve"> </w:t>
      </w:r>
      <w:r w:rsidR="00705B32" w:rsidRPr="00705B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F75CE" wp14:editId="4983258D">
            <wp:extent cx="6154420" cy="2663853"/>
            <wp:effectExtent l="0" t="0" r="0" b="0"/>
            <wp:docPr id="39120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085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60771" cy="266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2D20" w14:textId="77777777" w:rsidR="00D80C14" w:rsidRDefault="00D80C14" w:rsidP="006937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</w:p>
    <w:p w14:paraId="18B1A3E5" w14:textId="7C77FDF6" w:rsidR="00BA3DD2" w:rsidRDefault="00BA3DD2" w:rsidP="006937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List Groups </w:t>
      </w:r>
      <w:r w:rsidRPr="00BA3DD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D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56CE11" wp14:editId="031C20FF">
            <wp:extent cx="2514600" cy="1775564"/>
            <wp:effectExtent l="0" t="0" r="0" b="0"/>
            <wp:docPr id="1678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4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2102" cy="178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2921" w14:textId="609EAFC6" w:rsidR="003B494D" w:rsidRDefault="00DB353E" w:rsidP="001563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Dropdowns </w:t>
      </w:r>
      <w:r w:rsidRPr="00DB353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35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92F561" wp14:editId="77CF19C0">
            <wp:extent cx="5829658" cy="2732405"/>
            <wp:effectExtent l="0" t="0" r="0" b="0"/>
            <wp:docPr id="5592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17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0311" cy="273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0147" w14:textId="77777777" w:rsidR="003D510F" w:rsidRDefault="00156350" w:rsidP="003D51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Accordion </w:t>
      </w:r>
      <w:r w:rsidRPr="0015635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510F" w:rsidRPr="003D51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078F7B" wp14:editId="5791FBBE">
            <wp:extent cx="4289061" cy="1889760"/>
            <wp:effectExtent l="0" t="0" r="0" b="0"/>
            <wp:docPr id="151594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493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1464" cy="189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6157" w14:textId="3E8A02F5" w:rsidR="003D510F" w:rsidRDefault="0022349B" w:rsidP="003D51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Navs </w:t>
      </w:r>
      <w:r w:rsidRPr="0022349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349B">
        <w:rPr>
          <w:rFonts w:ascii="Times New Roman" w:hAnsi="Times New Roman" w:cs="Times New Roman"/>
          <w:sz w:val="24"/>
          <w:szCs w:val="24"/>
        </w:rPr>
        <w:t>If you want to create a simple horizontal menu, add the .nav class to a &lt;ul&gt; element, followed by .nav-item for each &lt;li&gt; and add the .nav-link class to their links</w:t>
      </w:r>
    </w:p>
    <w:p w14:paraId="548F04B1" w14:textId="1081608A" w:rsidR="00B954F7" w:rsidRDefault="00B954F7" w:rsidP="00B954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turn navigation menu into tabs simply add .nav-tabs class. </w:t>
      </w:r>
      <w:r w:rsidRPr="00B954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615923" wp14:editId="07A566BD">
            <wp:extent cx="4320914" cy="3025402"/>
            <wp:effectExtent l="0" t="0" r="3810" b="3810"/>
            <wp:docPr id="13498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89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776E" w14:textId="77777777" w:rsidR="00B91AAA" w:rsidRDefault="00B91AAA" w:rsidP="00B91AAA">
      <w:pPr>
        <w:rPr>
          <w:rFonts w:ascii="Times New Roman" w:hAnsi="Times New Roman" w:cs="Times New Roman"/>
          <w:sz w:val="24"/>
          <w:szCs w:val="24"/>
        </w:rPr>
      </w:pPr>
    </w:p>
    <w:p w14:paraId="5191ECF7" w14:textId="77777777" w:rsidR="005E17DD" w:rsidRDefault="005E17DD" w:rsidP="005E17DD">
      <w:pPr>
        <w:rPr>
          <w:rFonts w:ascii="Times New Roman" w:hAnsi="Times New Roman" w:cs="Times New Roman"/>
          <w:sz w:val="24"/>
          <w:szCs w:val="24"/>
        </w:rPr>
      </w:pPr>
      <w:r w:rsidRPr="005E17DD">
        <w:lastRenderedPageBreak/>
        <w:drawing>
          <wp:inline distT="0" distB="0" distL="0" distR="0" wp14:anchorId="508956FC" wp14:editId="37C1B4DA">
            <wp:extent cx="7214638" cy="4358640"/>
            <wp:effectExtent l="0" t="0" r="0" b="0"/>
            <wp:docPr id="161656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607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215759" cy="435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095B" w14:textId="5C201152" w:rsidR="005E17DD" w:rsidRPr="005E17DD" w:rsidRDefault="005E17DD" w:rsidP="005E17DD">
      <w:pPr>
        <w:rPr>
          <w:rFonts w:ascii="Times New Roman" w:hAnsi="Times New Roman" w:cs="Times New Roman"/>
          <w:sz w:val="24"/>
          <w:szCs w:val="24"/>
        </w:rPr>
      </w:pPr>
      <w:r w:rsidRPr="005E17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456409" wp14:editId="621B80AA">
            <wp:extent cx="4900085" cy="1318374"/>
            <wp:effectExtent l="0" t="0" r="0" b="0"/>
            <wp:docPr id="87421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1998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E0A" w:rsidRPr="005E17DD">
        <w:rPr>
          <w:rFonts w:ascii="Times New Roman" w:hAnsi="Times New Roman" w:cs="Times New Roman"/>
          <w:sz w:val="24"/>
          <w:szCs w:val="24"/>
        </w:rPr>
        <w:br w:type="page"/>
      </w:r>
    </w:p>
    <w:p w14:paraId="6D0DCA05" w14:textId="450C14E8" w:rsidR="006E2E0A" w:rsidRDefault="006E2E0A">
      <w:r>
        <w:lastRenderedPageBreak/>
        <w:br w:type="page"/>
      </w:r>
    </w:p>
    <w:p w14:paraId="7B8AE21E" w14:textId="77777777" w:rsidR="008B72E8" w:rsidRDefault="008B72E8"/>
    <w:sectPr w:rsidR="008B72E8" w:rsidSect="006E2E0A">
      <w:pgSz w:w="11906" w:h="16838"/>
      <w:pgMar w:top="57" w:right="57" w:bottom="57" w:left="5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01FC3"/>
    <w:multiLevelType w:val="hybridMultilevel"/>
    <w:tmpl w:val="825C7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4688B"/>
    <w:multiLevelType w:val="hybridMultilevel"/>
    <w:tmpl w:val="C2CED93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DCE37AC"/>
    <w:multiLevelType w:val="hybridMultilevel"/>
    <w:tmpl w:val="0786D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1309E"/>
    <w:multiLevelType w:val="hybridMultilevel"/>
    <w:tmpl w:val="2B98B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014F9"/>
    <w:multiLevelType w:val="hybridMultilevel"/>
    <w:tmpl w:val="88B2ADB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921211707">
    <w:abstractNumId w:val="4"/>
  </w:num>
  <w:num w:numId="2" w16cid:durableId="634528623">
    <w:abstractNumId w:val="1"/>
  </w:num>
  <w:num w:numId="3" w16cid:durableId="176234757">
    <w:abstractNumId w:val="3"/>
  </w:num>
  <w:num w:numId="4" w16cid:durableId="1711761879">
    <w:abstractNumId w:val="2"/>
  </w:num>
  <w:num w:numId="5" w16cid:durableId="2014600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4DA6"/>
    <w:rsid w:val="00002219"/>
    <w:rsid w:val="00054DA6"/>
    <w:rsid w:val="000A648E"/>
    <w:rsid w:val="000D53A4"/>
    <w:rsid w:val="000E6868"/>
    <w:rsid w:val="001461A4"/>
    <w:rsid w:val="00156350"/>
    <w:rsid w:val="00196371"/>
    <w:rsid w:val="002134E4"/>
    <w:rsid w:val="0022349B"/>
    <w:rsid w:val="00225588"/>
    <w:rsid w:val="00232D4C"/>
    <w:rsid w:val="00246E25"/>
    <w:rsid w:val="00375042"/>
    <w:rsid w:val="003B494D"/>
    <w:rsid w:val="003D510F"/>
    <w:rsid w:val="00404763"/>
    <w:rsid w:val="00422CF9"/>
    <w:rsid w:val="00431C1D"/>
    <w:rsid w:val="004B6626"/>
    <w:rsid w:val="004F1F07"/>
    <w:rsid w:val="0058022F"/>
    <w:rsid w:val="005955B5"/>
    <w:rsid w:val="005A34E8"/>
    <w:rsid w:val="005E17DD"/>
    <w:rsid w:val="005F44F1"/>
    <w:rsid w:val="0066023B"/>
    <w:rsid w:val="006937BC"/>
    <w:rsid w:val="006E2BFE"/>
    <w:rsid w:val="006E2E0A"/>
    <w:rsid w:val="006E3C6E"/>
    <w:rsid w:val="00705B32"/>
    <w:rsid w:val="00706B63"/>
    <w:rsid w:val="0076491B"/>
    <w:rsid w:val="00772113"/>
    <w:rsid w:val="0079124E"/>
    <w:rsid w:val="007D23F2"/>
    <w:rsid w:val="007E042B"/>
    <w:rsid w:val="00857819"/>
    <w:rsid w:val="0088322F"/>
    <w:rsid w:val="008B72E8"/>
    <w:rsid w:val="009E199C"/>
    <w:rsid w:val="00A00AA0"/>
    <w:rsid w:val="00A01F0C"/>
    <w:rsid w:val="00A047F1"/>
    <w:rsid w:val="00A05E44"/>
    <w:rsid w:val="00A11AA7"/>
    <w:rsid w:val="00A22F79"/>
    <w:rsid w:val="00A275D2"/>
    <w:rsid w:val="00A42235"/>
    <w:rsid w:val="00A678C2"/>
    <w:rsid w:val="00AB02D5"/>
    <w:rsid w:val="00AF487C"/>
    <w:rsid w:val="00B46AEE"/>
    <w:rsid w:val="00B54EF4"/>
    <w:rsid w:val="00B7489B"/>
    <w:rsid w:val="00B81909"/>
    <w:rsid w:val="00B85298"/>
    <w:rsid w:val="00B91AAA"/>
    <w:rsid w:val="00B954F7"/>
    <w:rsid w:val="00BA3DD2"/>
    <w:rsid w:val="00BB4031"/>
    <w:rsid w:val="00BE6F77"/>
    <w:rsid w:val="00BF0243"/>
    <w:rsid w:val="00BF0651"/>
    <w:rsid w:val="00C12CCB"/>
    <w:rsid w:val="00C140CC"/>
    <w:rsid w:val="00C14564"/>
    <w:rsid w:val="00C330E3"/>
    <w:rsid w:val="00CD1D97"/>
    <w:rsid w:val="00CE5AA2"/>
    <w:rsid w:val="00CE7ECD"/>
    <w:rsid w:val="00D10142"/>
    <w:rsid w:val="00D4487A"/>
    <w:rsid w:val="00D80C14"/>
    <w:rsid w:val="00D83B51"/>
    <w:rsid w:val="00DB353E"/>
    <w:rsid w:val="00E97D83"/>
    <w:rsid w:val="00EE5840"/>
    <w:rsid w:val="00EE650B"/>
    <w:rsid w:val="00F11BC3"/>
    <w:rsid w:val="00F14BB6"/>
    <w:rsid w:val="00F33397"/>
    <w:rsid w:val="00F3652D"/>
    <w:rsid w:val="00FC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90F0"/>
  <w15:chartTrackingRefBased/>
  <w15:docId w15:val="{F3A0904C-8E88-4E8C-BFB3-218E610D9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8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VEMULAKONDA</dc:creator>
  <cp:keywords/>
  <dc:description/>
  <cp:lastModifiedBy>RAJESH VEMULAKONDA</cp:lastModifiedBy>
  <cp:revision>87</cp:revision>
  <dcterms:created xsi:type="dcterms:W3CDTF">2024-09-05T22:53:00Z</dcterms:created>
  <dcterms:modified xsi:type="dcterms:W3CDTF">2024-09-07T14:03:00Z</dcterms:modified>
</cp:coreProperties>
</file>