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01C86B1C" w:rsidR="005B6B25" w:rsidRDefault="00181AF1">
      <w:r>
        <w:rPr>
          <w:noProof/>
        </w:rPr>
        <w:drawing>
          <wp:inline distT="0" distB="0" distL="0" distR="0" wp14:anchorId="00C1B537" wp14:editId="0CCA25E7">
            <wp:extent cx="59436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>&lt;</w:t>
      </w:r>
      <w:proofErr w:type="spellStart"/>
      <w:r>
        <w:t>em</w:t>
      </w:r>
      <w:proofErr w:type="spellEnd"/>
      <w:r>
        <w:t xml:space="preserve">&gt; </w:t>
      </w:r>
      <w:r>
        <w:sym w:font="Wingdings" w:char="F0E0"/>
      </w:r>
      <w:r>
        <w:t xml:space="preserve"> Content are displayed in italic. A screen reader will read the text in &lt;</w:t>
      </w:r>
      <w:proofErr w:type="spellStart"/>
      <w:r>
        <w:t>em</w:t>
      </w:r>
      <w:proofErr w:type="spellEnd"/>
      <w:r>
        <w:t>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</w:t>
      </w:r>
      <w:proofErr w:type="spellStart"/>
      <w:r>
        <w:t>I</w:t>
      </w:r>
      <w:r w:rsidR="005A4487">
        <w:t>mg</w:t>
      </w:r>
      <w:proofErr w:type="spellEnd"/>
      <w:r w:rsidR="005A4487">
        <w:t xml:space="preserve">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</w:t>
      </w:r>
      <w:proofErr w:type="spellStart"/>
      <w:r>
        <w:t>rect</w:t>
      </w:r>
      <w:proofErr w:type="spellEnd"/>
      <w:r>
        <w:t>’, ‘circle’, ‘</w:t>
      </w:r>
      <w:proofErr w:type="spellStart"/>
      <w:r>
        <w:t>poly’,’default</w:t>
      </w:r>
      <w:proofErr w:type="spellEnd"/>
      <w:r>
        <w:t>’</w:t>
      </w:r>
    </w:p>
    <w:p w14:paraId="2D9A111E" w14:textId="2D07C478" w:rsidR="00846DAE" w:rsidRDefault="00846DAE">
      <w:r w:rsidRPr="00846DAE">
        <w:rPr>
          <w:noProof/>
        </w:rPr>
        <w:lastRenderedPageBreak/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</w:t>
      </w:r>
      <w:proofErr w:type="spellStart"/>
      <w:r>
        <w:t>devs</w:t>
      </w:r>
      <w:proofErr w:type="spellEnd"/>
      <w:r>
        <w:t xml:space="preserve"> to display different images for different screens </w:t>
      </w:r>
      <w:proofErr w:type="spellStart"/>
      <w:r>
        <w:t>shize</w:t>
      </w:r>
      <w:proofErr w:type="spellEnd"/>
      <w:r>
        <w:t>.</w:t>
      </w:r>
    </w:p>
    <w:p w14:paraId="4D4DA391" w14:textId="77777777" w:rsidR="00FD277B" w:rsidRDefault="00FD277B"/>
    <w:p w14:paraId="377EA970" w14:textId="17CE3E54" w:rsidR="00FD277B" w:rsidRDefault="00FD277B">
      <w:r w:rsidRPr="00FD277B">
        <w:rPr>
          <w:noProof/>
        </w:rPr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rPr>
          <w:noProof/>
        </w:rPr>
        <w:drawing>
          <wp:inline distT="0" distB="0" distL="0" distR="0" wp14:anchorId="3B0B53B9" wp14:editId="11B611D1">
            <wp:extent cx="4053840" cy="3013960"/>
            <wp:effectExtent l="0" t="0" r="3810" b="0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905" cy="30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75D" w14:textId="77777777" w:rsidR="00C416CB" w:rsidRDefault="00C416CB"/>
    <w:p w14:paraId="2EB599FB" w14:textId="5B322EE8" w:rsidR="00C416CB" w:rsidRDefault="007D321E">
      <w:r w:rsidRPr="007D321E">
        <w:rPr>
          <w:noProof/>
        </w:rPr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p w14:paraId="09AFFCA7" w14:textId="148CCA8B" w:rsidR="004D500F" w:rsidRDefault="004D500F">
      <w:r>
        <w:t xml:space="preserve">HTML lists : </w:t>
      </w:r>
    </w:p>
    <w:p w14:paraId="3B1C5B5C" w14:textId="77777777" w:rsidR="004D500F" w:rsidRDefault="004D500F"/>
    <w:p w14:paraId="26A4B7CA" w14:textId="168B3FFF" w:rsidR="004D500F" w:rsidRDefault="004D500F">
      <w:r>
        <w:rPr>
          <w:noProof/>
        </w:rPr>
        <w:drawing>
          <wp:inline distT="0" distB="0" distL="0" distR="0" wp14:anchorId="7722D0EE" wp14:editId="74343232">
            <wp:extent cx="4762500" cy="3180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590" cy="31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BDF" w14:textId="77777777" w:rsidR="004D500F" w:rsidRDefault="004D500F"/>
    <w:p w14:paraId="1B6DDA64" w14:textId="4549FEB1" w:rsidR="004D500F" w:rsidRDefault="00E16DE3">
      <w:r>
        <w:lastRenderedPageBreak/>
        <w:t xml:space="preserve">Block &amp; Inline : </w:t>
      </w:r>
    </w:p>
    <w:p w14:paraId="5C4F6CF4" w14:textId="2D420AF9" w:rsidR="00E16DE3" w:rsidRDefault="00E16DE3" w:rsidP="00E16DE3">
      <w:pPr>
        <w:pStyle w:val="ListParagraph"/>
        <w:numPr>
          <w:ilvl w:val="0"/>
          <w:numId w:val="1"/>
        </w:numPr>
      </w:pPr>
      <w:r>
        <w:t xml:space="preserve">HTML </w:t>
      </w:r>
      <w:r>
        <w:sym w:font="Wingdings" w:char="F0E0"/>
      </w:r>
      <w:r>
        <w:t xml:space="preserve"> Every element in HTML has a display value either block or inline.</w:t>
      </w:r>
    </w:p>
    <w:p w14:paraId="29FDE881" w14:textId="0A3D584E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starts on new line and browsers add some space before &amp; after the element.</w:t>
      </w:r>
    </w:p>
    <w:p w14:paraId="035B0BF2" w14:textId="230CD765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takes full width available (stretches from left to right)</w:t>
      </w:r>
    </w:p>
    <w:p w14:paraId="02F9BFCD" w14:textId="6ABEBAFF" w:rsidR="00E16DE3" w:rsidRDefault="00E16DE3" w:rsidP="00E16DE3">
      <w:pPr>
        <w:pStyle w:val="ListParagraph"/>
        <w:ind w:left="1440"/>
      </w:pPr>
      <w:r>
        <w:t>Examples : &lt;p&gt; , &lt;div&gt; are block level elements.</w:t>
      </w:r>
    </w:p>
    <w:p w14:paraId="7A4AA9FF" w14:textId="4B6F85BA" w:rsidR="00AC79CD" w:rsidRDefault="00AC79CD" w:rsidP="00AC79CD">
      <w:pPr>
        <w:pStyle w:val="ListParagraph"/>
        <w:numPr>
          <w:ilvl w:val="1"/>
          <w:numId w:val="1"/>
        </w:numPr>
      </w:pPr>
      <w:r>
        <w:t xml:space="preserve">Inline Elements start on same line and they only take width as much as necessary </w:t>
      </w:r>
    </w:p>
    <w:p w14:paraId="4D9A2146" w14:textId="010A1407" w:rsidR="00AC79CD" w:rsidRDefault="00AC79CD" w:rsidP="00AC79CD">
      <w:pPr>
        <w:pStyle w:val="ListParagraph"/>
        <w:ind w:left="1440"/>
      </w:pPr>
      <w:r>
        <w:t xml:space="preserve">Example:  &lt;span&gt; is a inline element. </w:t>
      </w:r>
    </w:p>
    <w:p w14:paraId="78524ABA" w14:textId="17C2E02D" w:rsidR="00E16DE3" w:rsidRDefault="00AC79CD" w:rsidP="00AC79CD">
      <w:pPr>
        <w:pStyle w:val="ListParagraph"/>
      </w:pPr>
      <w:r>
        <w:tab/>
      </w:r>
    </w:p>
    <w:sectPr w:rsidR="00E1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654F"/>
    <w:multiLevelType w:val="hybridMultilevel"/>
    <w:tmpl w:val="4AB09D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ED953F8"/>
    <w:multiLevelType w:val="hybridMultilevel"/>
    <w:tmpl w:val="EF82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20603">
    <w:abstractNumId w:val="1"/>
  </w:num>
  <w:num w:numId="2" w16cid:durableId="23844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5"/>
    <w:rsid w:val="00073148"/>
    <w:rsid w:val="00181AF1"/>
    <w:rsid w:val="004D500F"/>
    <w:rsid w:val="005A4487"/>
    <w:rsid w:val="005B6B25"/>
    <w:rsid w:val="00712C2B"/>
    <w:rsid w:val="00722BF0"/>
    <w:rsid w:val="00735DE7"/>
    <w:rsid w:val="007D321E"/>
    <w:rsid w:val="00801617"/>
    <w:rsid w:val="00846DAE"/>
    <w:rsid w:val="009D5E59"/>
    <w:rsid w:val="00AC79CD"/>
    <w:rsid w:val="00B70550"/>
    <w:rsid w:val="00C416CB"/>
    <w:rsid w:val="00C93673"/>
    <w:rsid w:val="00CB59DC"/>
    <w:rsid w:val="00DB5F45"/>
    <w:rsid w:val="00E16DE3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chartTrackingRefBased/>
  <w15:docId w15:val="{F8AE2C79-A5FB-484A-9B4A-BB53DC1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21</cp:revision>
  <dcterms:created xsi:type="dcterms:W3CDTF">2024-04-11T12:10:00Z</dcterms:created>
  <dcterms:modified xsi:type="dcterms:W3CDTF">2024-04-15T12:35:00Z</dcterms:modified>
</cp:coreProperties>
</file>