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8D32D" w14:textId="7C6F5408" w:rsidR="00654E70" w:rsidRDefault="004405A9" w:rsidP="004405A9">
      <w:pPr>
        <w:pStyle w:val="ListParagraph"/>
        <w:numPr>
          <w:ilvl w:val="0"/>
          <w:numId w:val="1"/>
        </w:numPr>
      </w:pPr>
      <w:r>
        <w:t>Javascript accepts both single and double quotes.</w:t>
      </w:r>
    </w:p>
    <w:tbl>
      <w:tblPr>
        <w:tblStyle w:val="TableGrid"/>
        <w:tblW w:w="0" w:type="auto"/>
        <w:tblInd w:w="720" w:type="dxa"/>
        <w:tblLook w:val="04A0" w:firstRow="1" w:lastRow="0" w:firstColumn="1" w:lastColumn="0" w:noHBand="0" w:noVBand="1"/>
      </w:tblPr>
      <w:tblGrid>
        <w:gridCol w:w="4675"/>
        <w:gridCol w:w="5388"/>
      </w:tblGrid>
      <w:tr w:rsidR="00793C81" w14:paraId="0965FE24" w14:textId="77777777" w:rsidTr="004449FC">
        <w:tc>
          <w:tcPr>
            <w:tcW w:w="4675" w:type="dxa"/>
          </w:tcPr>
          <w:p w14:paraId="125C95CB" w14:textId="77777777" w:rsidR="004449FC" w:rsidRDefault="004449FC" w:rsidP="004405A9">
            <w:pPr>
              <w:pStyle w:val="ListParagraph"/>
              <w:numPr>
                <w:ilvl w:val="0"/>
                <w:numId w:val="1"/>
              </w:numPr>
              <w:ind w:left="0" w:firstLine="0"/>
            </w:pPr>
            <w:r>
              <w:t>Vars can be redeclared</w:t>
            </w:r>
          </w:p>
          <w:p w14:paraId="01D65603" w14:textId="77777777" w:rsidR="004449FC" w:rsidRDefault="004449FC" w:rsidP="004449FC">
            <w:pPr>
              <w:pStyle w:val="ListParagraph"/>
              <w:ind w:left="0"/>
            </w:pPr>
            <w:r>
              <w:t xml:space="preserve">             Var name = “Rajesh”;</w:t>
            </w:r>
          </w:p>
          <w:p w14:paraId="3D3C7814" w14:textId="57AA3959" w:rsidR="004449FC" w:rsidRDefault="004449FC" w:rsidP="004449FC">
            <w:pPr>
              <w:pStyle w:val="ListParagraph"/>
              <w:ind w:left="0"/>
            </w:pPr>
            <w:r>
              <w:t xml:space="preserve">              Var name; // This will work and name will still be “Rajesh”</w:t>
            </w:r>
          </w:p>
        </w:tc>
        <w:tc>
          <w:tcPr>
            <w:tcW w:w="4675" w:type="dxa"/>
          </w:tcPr>
          <w:p w14:paraId="30C14543" w14:textId="77777777" w:rsidR="004449FC" w:rsidRDefault="004449FC" w:rsidP="004405A9">
            <w:pPr>
              <w:pStyle w:val="ListParagraph"/>
              <w:numPr>
                <w:ilvl w:val="0"/>
                <w:numId w:val="1"/>
              </w:numPr>
              <w:ind w:left="0" w:firstLine="0"/>
            </w:pPr>
            <w:r>
              <w:t>Let or const can’t be redeclared</w:t>
            </w:r>
          </w:p>
          <w:p w14:paraId="18F69160" w14:textId="77777777" w:rsidR="004449FC" w:rsidRDefault="004449FC" w:rsidP="004449FC">
            <w:pPr>
              <w:pStyle w:val="ListParagraph"/>
              <w:ind w:left="0"/>
            </w:pPr>
            <w:r>
              <w:t xml:space="preserve">              let name = “Rajesh”;</w:t>
            </w:r>
          </w:p>
          <w:p w14:paraId="011E9DD8" w14:textId="77777777" w:rsidR="004449FC" w:rsidRDefault="004449FC" w:rsidP="004449FC">
            <w:pPr>
              <w:pStyle w:val="ListParagraph"/>
              <w:ind w:left="0"/>
            </w:pPr>
            <w:r>
              <w:t xml:space="preserve">             let name; // This will not work as let is a block scope variable</w:t>
            </w:r>
          </w:p>
          <w:p w14:paraId="53D765B7" w14:textId="66B64E68" w:rsidR="00793C81" w:rsidRDefault="00793C81" w:rsidP="004449FC">
            <w:pPr>
              <w:pStyle w:val="ListParagraph"/>
              <w:ind w:left="0"/>
            </w:pPr>
            <w:r>
              <w:rPr>
                <w:noProof/>
              </w:rPr>
              <w:drawing>
                <wp:inline distT="0" distB="0" distL="0" distR="0" wp14:anchorId="7AEAE8FC" wp14:editId="572F98CC">
                  <wp:extent cx="3284220" cy="953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762" cy="965104"/>
                          </a:xfrm>
                          <a:prstGeom prst="rect">
                            <a:avLst/>
                          </a:prstGeom>
                        </pic:spPr>
                      </pic:pic>
                    </a:graphicData>
                  </a:graphic>
                </wp:inline>
              </w:drawing>
            </w:r>
          </w:p>
        </w:tc>
      </w:tr>
      <w:tr w:rsidR="005777BC" w14:paraId="4E8E27B2" w14:textId="77777777" w:rsidTr="004449FC">
        <w:tc>
          <w:tcPr>
            <w:tcW w:w="4675" w:type="dxa"/>
          </w:tcPr>
          <w:p w14:paraId="4F7F8413" w14:textId="03C218F5" w:rsidR="004449FC" w:rsidRDefault="00A65EB9" w:rsidP="00A65EB9">
            <w:pPr>
              <w:pStyle w:val="ListParagraph"/>
              <w:numPr>
                <w:ilvl w:val="0"/>
                <w:numId w:val="1"/>
              </w:numPr>
            </w:pPr>
            <w:r>
              <w:t>Var has global scope or can have function scope</w:t>
            </w:r>
          </w:p>
        </w:tc>
        <w:tc>
          <w:tcPr>
            <w:tcW w:w="4675" w:type="dxa"/>
          </w:tcPr>
          <w:p w14:paraId="588F7ADC" w14:textId="77777777" w:rsidR="004449FC" w:rsidRDefault="00A65EB9" w:rsidP="004405A9">
            <w:pPr>
              <w:pStyle w:val="ListParagraph"/>
              <w:numPr>
                <w:ilvl w:val="0"/>
                <w:numId w:val="1"/>
              </w:numPr>
              <w:ind w:left="0" w:firstLine="0"/>
            </w:pPr>
            <w:r>
              <w:t xml:space="preserve">Let has block scope , let is introduced as part of ES6 (since 2015) </w:t>
            </w:r>
          </w:p>
          <w:p w14:paraId="69FA9E0C" w14:textId="09D66577" w:rsidR="00A65EB9" w:rsidRDefault="00A65EB9" w:rsidP="00A65EB9">
            <w:pPr>
              <w:pStyle w:val="ListParagraph"/>
              <w:ind w:left="0"/>
            </w:pPr>
          </w:p>
        </w:tc>
      </w:tr>
      <w:tr w:rsidR="00782BA2" w14:paraId="1ED74F6F" w14:textId="77777777" w:rsidTr="004449FC">
        <w:tc>
          <w:tcPr>
            <w:tcW w:w="4675" w:type="dxa"/>
          </w:tcPr>
          <w:p w14:paraId="3C7AB238" w14:textId="3F452BC1" w:rsidR="00782BA2" w:rsidRDefault="00811463" w:rsidP="00A65EB9">
            <w:pPr>
              <w:pStyle w:val="ListParagraph"/>
              <w:numPr>
                <w:ilvl w:val="0"/>
                <w:numId w:val="1"/>
              </w:numPr>
            </w:pPr>
            <w:r>
              <w:t xml:space="preserve">Variables declared with Var can be </w:t>
            </w:r>
            <w:r w:rsidR="0008009B">
              <w:t>re</w:t>
            </w:r>
            <w:r>
              <w:t>declared</w:t>
            </w:r>
          </w:p>
          <w:p w14:paraId="2FD4A0FF" w14:textId="77777777" w:rsidR="00007D47" w:rsidRDefault="00007D47" w:rsidP="00007D47">
            <w:pPr>
              <w:pStyle w:val="ListParagraph"/>
            </w:pPr>
            <w:r>
              <w:t>Ex : var x = 10;</w:t>
            </w:r>
          </w:p>
          <w:p w14:paraId="6AB0E911" w14:textId="77777777" w:rsidR="00007D47" w:rsidRDefault="00007D47" w:rsidP="00007D47">
            <w:pPr>
              <w:pStyle w:val="ListParagraph"/>
            </w:pPr>
            <w:r>
              <w:t xml:space="preserve">        var x; // x value will be 10</w:t>
            </w:r>
          </w:p>
          <w:p w14:paraId="5A3E2F57" w14:textId="5BD25EE5" w:rsidR="0056102B" w:rsidRDefault="0056102B" w:rsidP="00007D47">
            <w:pPr>
              <w:pStyle w:val="ListParagraph"/>
            </w:pPr>
            <w:r>
              <w:rPr>
                <w:noProof/>
              </w:rPr>
              <w:drawing>
                <wp:inline distT="0" distB="0" distL="0" distR="0" wp14:anchorId="308F565A" wp14:editId="506292DF">
                  <wp:extent cx="960120" cy="1448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925" cy="1452934"/>
                          </a:xfrm>
                          <a:prstGeom prst="rect">
                            <a:avLst/>
                          </a:prstGeom>
                        </pic:spPr>
                      </pic:pic>
                    </a:graphicData>
                  </a:graphic>
                </wp:inline>
              </w:drawing>
            </w:r>
          </w:p>
        </w:tc>
        <w:tc>
          <w:tcPr>
            <w:tcW w:w="4675" w:type="dxa"/>
          </w:tcPr>
          <w:p w14:paraId="51B3D724" w14:textId="77777777" w:rsidR="00782BA2" w:rsidRDefault="00811463" w:rsidP="004405A9">
            <w:pPr>
              <w:pStyle w:val="ListParagraph"/>
              <w:numPr>
                <w:ilvl w:val="0"/>
                <w:numId w:val="1"/>
              </w:numPr>
              <w:ind w:left="0" w:firstLine="0"/>
            </w:pPr>
            <w:r>
              <w:t>Variables declared with let can’t be redeclared.</w:t>
            </w:r>
          </w:p>
          <w:p w14:paraId="7F4A054B" w14:textId="77777777" w:rsidR="00811463" w:rsidRDefault="00811463" w:rsidP="00811463">
            <w:pPr>
              <w:pStyle w:val="ListParagraph"/>
              <w:ind w:left="0"/>
            </w:pPr>
            <w:r>
              <w:t xml:space="preserve">              Ex : let x = 10;</w:t>
            </w:r>
          </w:p>
          <w:p w14:paraId="2BA742D5" w14:textId="77777777" w:rsidR="00811463" w:rsidRDefault="00811463" w:rsidP="00811463">
            <w:pPr>
              <w:pStyle w:val="ListParagraph"/>
              <w:ind w:left="0"/>
            </w:pPr>
            <w:r>
              <w:t xml:space="preserve">                     let x; // errors</w:t>
            </w:r>
          </w:p>
          <w:p w14:paraId="1EAAF074" w14:textId="47D36A01" w:rsidR="0056102B" w:rsidRDefault="00FD1A8C" w:rsidP="00811463">
            <w:pPr>
              <w:pStyle w:val="ListParagraph"/>
              <w:ind w:left="0"/>
            </w:pPr>
            <w:r>
              <w:rPr>
                <w:noProof/>
              </w:rPr>
              <w:drawing>
                <wp:inline distT="0" distB="0" distL="0" distR="0" wp14:anchorId="14967877" wp14:editId="26908D41">
                  <wp:extent cx="11317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5150" cy="1605079"/>
                          </a:xfrm>
                          <a:prstGeom prst="rect">
                            <a:avLst/>
                          </a:prstGeom>
                        </pic:spPr>
                      </pic:pic>
                    </a:graphicData>
                  </a:graphic>
                </wp:inline>
              </w:drawing>
            </w:r>
          </w:p>
        </w:tc>
      </w:tr>
      <w:tr w:rsidR="00811463" w14:paraId="00E204F7" w14:textId="77777777" w:rsidTr="004449FC">
        <w:tc>
          <w:tcPr>
            <w:tcW w:w="4675" w:type="dxa"/>
          </w:tcPr>
          <w:p w14:paraId="33CE710C" w14:textId="77777777" w:rsidR="00811463" w:rsidRDefault="00811463" w:rsidP="00A65EB9">
            <w:pPr>
              <w:pStyle w:val="ListParagraph"/>
              <w:numPr>
                <w:ilvl w:val="0"/>
                <w:numId w:val="1"/>
              </w:numPr>
            </w:pPr>
          </w:p>
        </w:tc>
        <w:tc>
          <w:tcPr>
            <w:tcW w:w="4675" w:type="dxa"/>
          </w:tcPr>
          <w:p w14:paraId="11D3AEB5" w14:textId="021F431D" w:rsidR="00811463" w:rsidRDefault="00585A54" w:rsidP="004405A9">
            <w:pPr>
              <w:pStyle w:val="ListParagraph"/>
              <w:numPr>
                <w:ilvl w:val="0"/>
                <w:numId w:val="1"/>
              </w:numPr>
              <w:ind w:left="0" w:firstLine="0"/>
            </w:pPr>
            <w:r>
              <w:rPr>
                <w:noProof/>
              </w:rPr>
              <w:drawing>
                <wp:inline distT="0" distB="0" distL="0" distR="0" wp14:anchorId="045E58D3" wp14:editId="63CFC262">
                  <wp:extent cx="2606040" cy="84650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6067" cy="862759"/>
                          </a:xfrm>
                          <a:prstGeom prst="rect">
                            <a:avLst/>
                          </a:prstGeom>
                        </pic:spPr>
                      </pic:pic>
                    </a:graphicData>
                  </a:graphic>
                </wp:inline>
              </w:drawing>
            </w:r>
          </w:p>
        </w:tc>
      </w:tr>
    </w:tbl>
    <w:p w14:paraId="78DD30B1" w14:textId="77777777" w:rsidR="004449FC" w:rsidRDefault="004449FC" w:rsidP="00ED543C">
      <w:pPr>
        <w:pStyle w:val="ListParagraph"/>
      </w:pPr>
    </w:p>
    <w:p w14:paraId="7CDC7FB6" w14:textId="1672BA6C" w:rsidR="00ED543C" w:rsidRDefault="00ED543C" w:rsidP="00ED543C">
      <w:pPr>
        <w:pStyle w:val="ListParagraph"/>
      </w:pPr>
      <w:r>
        <w:rPr>
          <w:noProof/>
        </w:rPr>
        <w:drawing>
          <wp:inline distT="0" distB="0" distL="0" distR="0" wp14:anchorId="4A668A5D" wp14:editId="6AE6E9A4">
            <wp:extent cx="5212080" cy="121726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1041" cy="1221694"/>
                    </a:xfrm>
                    <a:prstGeom prst="rect">
                      <a:avLst/>
                    </a:prstGeom>
                  </pic:spPr>
                </pic:pic>
              </a:graphicData>
            </a:graphic>
          </wp:inline>
        </w:drawing>
      </w:r>
    </w:p>
    <w:p w14:paraId="0A0C43C0" w14:textId="77777777" w:rsidR="007D52BE" w:rsidRDefault="007D52BE" w:rsidP="00ED543C">
      <w:pPr>
        <w:pStyle w:val="ListParagraph"/>
      </w:pPr>
    </w:p>
    <w:p w14:paraId="0E343E41" w14:textId="7D78B1F6" w:rsidR="007D52BE" w:rsidRDefault="00041573" w:rsidP="007D52BE">
      <w:pPr>
        <w:pStyle w:val="ListParagraph"/>
        <w:numPr>
          <w:ilvl w:val="0"/>
          <w:numId w:val="1"/>
        </w:numPr>
      </w:pPr>
      <w:r>
        <w:t>const value must be assigned when declared.</w:t>
      </w:r>
    </w:p>
    <w:p w14:paraId="0A2696F2" w14:textId="23794750" w:rsidR="008A0F2A" w:rsidRDefault="008A0F2A" w:rsidP="008A0F2A">
      <w:pPr>
        <w:pStyle w:val="ListParagraph"/>
      </w:pPr>
      <w:r>
        <w:rPr>
          <w:noProof/>
        </w:rPr>
        <w:drawing>
          <wp:inline distT="0" distB="0" distL="0" distR="0" wp14:anchorId="7EB18CB1" wp14:editId="37E26022">
            <wp:extent cx="1699260" cy="195638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9768" cy="1991513"/>
                    </a:xfrm>
                    <a:prstGeom prst="rect">
                      <a:avLst/>
                    </a:prstGeom>
                  </pic:spPr>
                </pic:pic>
              </a:graphicData>
            </a:graphic>
          </wp:inline>
        </w:drawing>
      </w:r>
    </w:p>
    <w:p w14:paraId="5510D8B6" w14:textId="015DECEA" w:rsidR="0014416B" w:rsidRDefault="00E31CBC" w:rsidP="00CA43B4">
      <w:pPr>
        <w:pStyle w:val="ListParagraph"/>
        <w:numPr>
          <w:ilvl w:val="0"/>
          <w:numId w:val="1"/>
        </w:numPr>
      </w:pPr>
      <w:r>
        <w:rPr>
          <w:noProof/>
        </w:rPr>
        <w:lastRenderedPageBreak/>
        <w:drawing>
          <wp:inline distT="0" distB="0" distL="0" distR="0" wp14:anchorId="0B568B94" wp14:editId="12355395">
            <wp:extent cx="296227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1704975"/>
                    </a:xfrm>
                    <a:prstGeom prst="rect">
                      <a:avLst/>
                    </a:prstGeom>
                  </pic:spPr>
                </pic:pic>
              </a:graphicData>
            </a:graphic>
          </wp:inline>
        </w:drawing>
      </w:r>
    </w:p>
    <w:p w14:paraId="72F567D5" w14:textId="3AF20B77" w:rsidR="00FA594F" w:rsidRDefault="00FA594F" w:rsidP="00CA43B4">
      <w:pPr>
        <w:pStyle w:val="ListParagraph"/>
        <w:numPr>
          <w:ilvl w:val="0"/>
          <w:numId w:val="1"/>
        </w:numPr>
      </w:pPr>
      <w:r>
        <w:t>‘const’ doesn’t define a constant value, it defines constant reference to a value.</w:t>
      </w:r>
      <w:r w:rsidR="0009630B">
        <w:t xml:space="preserve"> We </w:t>
      </w:r>
      <w:r w:rsidR="00F63FAD">
        <w:t>can update the elements of an array, properties of constant object</w:t>
      </w:r>
      <w:r w:rsidR="00473CE1">
        <w:t>.</w:t>
      </w:r>
    </w:p>
    <w:p w14:paraId="04033735" w14:textId="29F6245A" w:rsidR="00D33C3A" w:rsidRDefault="003F4058" w:rsidP="00D33C3A">
      <w:pPr>
        <w:pStyle w:val="ListParagraph"/>
        <w:numPr>
          <w:ilvl w:val="0"/>
          <w:numId w:val="1"/>
        </w:numPr>
      </w:pPr>
      <w:r>
        <w:t xml:space="preserve">Datatypes: </w:t>
      </w:r>
      <w:r w:rsidR="00973CD7">
        <w:rPr>
          <w:noProof/>
        </w:rPr>
        <w:drawing>
          <wp:inline distT="0" distB="0" distL="0" distR="0" wp14:anchorId="4331AF79" wp14:editId="200E866A">
            <wp:extent cx="2110740" cy="288033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2556" cy="2882817"/>
                    </a:xfrm>
                    <a:prstGeom prst="rect">
                      <a:avLst/>
                    </a:prstGeom>
                  </pic:spPr>
                </pic:pic>
              </a:graphicData>
            </a:graphic>
          </wp:inline>
        </w:drawing>
      </w:r>
    </w:p>
    <w:p w14:paraId="6286845D" w14:textId="4DF93E5E" w:rsidR="00D33C3A" w:rsidRDefault="00D33C3A" w:rsidP="00D33C3A">
      <w:pPr>
        <w:rPr>
          <w:b/>
          <w:bCs/>
        </w:rPr>
      </w:pPr>
      <w:r w:rsidRPr="00D33C3A">
        <w:rPr>
          <w:b/>
          <w:bCs/>
        </w:rPr>
        <w:t>Const</w:t>
      </w:r>
      <w:r w:rsidR="0025116C">
        <w:rPr>
          <w:b/>
          <w:bCs/>
        </w:rPr>
        <w:t>:</w:t>
      </w:r>
    </w:p>
    <w:p w14:paraId="4D7F85D7" w14:textId="2A73C5FE" w:rsidR="00D33C3A" w:rsidRDefault="00D33C3A" w:rsidP="00D33C3A">
      <w:pPr>
        <w:pStyle w:val="ListParagraph"/>
        <w:numPr>
          <w:ilvl w:val="0"/>
          <w:numId w:val="2"/>
        </w:numPr>
      </w:pPr>
      <w:r>
        <w:t>It can be used to define: Arrays, Objects, Functions &amp; RegExp.</w:t>
      </w:r>
      <w:r w:rsidR="00A4667D">
        <w:t xml:space="preserve"> It doesn’t define a constant value but it defines a constant reference to a value. </w:t>
      </w:r>
    </w:p>
    <w:p w14:paraId="2665CCEF" w14:textId="0822085A" w:rsidR="00A4667D" w:rsidRDefault="004F46AE" w:rsidP="00D33C3A">
      <w:pPr>
        <w:pStyle w:val="ListParagraph"/>
        <w:numPr>
          <w:ilvl w:val="0"/>
          <w:numId w:val="2"/>
        </w:numPr>
      </w:pPr>
      <w:r>
        <w:t>We can’t reassign a const array, object or value but we can change the elements of const array and change properties of object.</w:t>
      </w:r>
    </w:p>
    <w:p w14:paraId="503A8E75" w14:textId="46055982" w:rsidR="004F46AE" w:rsidRDefault="00585976" w:rsidP="00585976">
      <w:pPr>
        <w:pStyle w:val="ListParagraph"/>
      </w:pPr>
      <w:r w:rsidRPr="00585976">
        <w:rPr>
          <w:noProof/>
        </w:rPr>
        <w:drawing>
          <wp:inline distT="0" distB="0" distL="0" distR="0" wp14:anchorId="5647B3CE" wp14:editId="758F5651">
            <wp:extent cx="2415540" cy="2946652"/>
            <wp:effectExtent l="0" t="0" r="3810" b="6350"/>
            <wp:docPr id="16276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4690" name=""/>
                    <pic:cNvPicPr/>
                  </pic:nvPicPr>
                  <pic:blipFill>
                    <a:blip r:embed="rId13"/>
                    <a:stretch>
                      <a:fillRect/>
                    </a:stretch>
                  </pic:blipFill>
                  <pic:spPr>
                    <a:xfrm>
                      <a:off x="0" y="0"/>
                      <a:ext cx="2421971" cy="2954497"/>
                    </a:xfrm>
                    <a:prstGeom prst="rect">
                      <a:avLst/>
                    </a:prstGeom>
                  </pic:spPr>
                </pic:pic>
              </a:graphicData>
            </a:graphic>
          </wp:inline>
        </w:drawing>
      </w:r>
    </w:p>
    <w:p w14:paraId="40B874B2" w14:textId="5CC7830C" w:rsidR="00EF20C1" w:rsidRDefault="00096D92" w:rsidP="00EF20C1">
      <w:pPr>
        <w:pStyle w:val="ListParagraph"/>
        <w:numPr>
          <w:ilvl w:val="0"/>
          <w:numId w:val="2"/>
        </w:numPr>
      </w:pPr>
      <w:r>
        <w:lastRenderedPageBreak/>
        <w:t>Variables declared with const are also hoisted to the top but not initialized.</w:t>
      </w:r>
    </w:p>
    <w:p w14:paraId="01FF4A4F" w14:textId="45A10994" w:rsidR="00096D92" w:rsidRDefault="0025116C" w:rsidP="0025116C">
      <w:r>
        <w:t xml:space="preserve"> </w:t>
      </w:r>
      <w:r w:rsidRPr="0025116C">
        <w:rPr>
          <w:b/>
          <w:bCs/>
        </w:rPr>
        <w:t>Objects</w:t>
      </w:r>
      <w:r>
        <w:t>:</w:t>
      </w:r>
    </w:p>
    <w:p w14:paraId="4B352CBE" w14:textId="72F0795E" w:rsidR="0025116C" w:rsidRDefault="0025116C" w:rsidP="0025116C">
      <w:pPr>
        <w:pStyle w:val="ListParagraph"/>
        <w:numPr>
          <w:ilvl w:val="0"/>
          <w:numId w:val="2"/>
        </w:numPr>
      </w:pPr>
      <w:r>
        <w:t>Objects  can declared using ‘new’ keyword</w:t>
      </w:r>
    </w:p>
    <w:p w14:paraId="0753B924" w14:textId="3060A05D" w:rsidR="0025116C" w:rsidRDefault="0025116C" w:rsidP="0025116C">
      <w:pPr>
        <w:pStyle w:val="ListParagraph"/>
      </w:pPr>
      <w:r>
        <w:t>Ex : const somevalue = new Object();</w:t>
      </w:r>
    </w:p>
    <w:p w14:paraId="1F269723" w14:textId="6C8716F5" w:rsidR="0025116C" w:rsidRDefault="0025116C" w:rsidP="0025116C">
      <w:pPr>
        <w:pStyle w:val="ListParagraph"/>
      </w:pPr>
      <w:r>
        <w:t>somevalue.firstName = “Rajesh”;</w:t>
      </w:r>
    </w:p>
    <w:p w14:paraId="3788906B" w14:textId="2187AF75" w:rsidR="0025116C" w:rsidRDefault="0025116C" w:rsidP="0025116C">
      <w:pPr>
        <w:pStyle w:val="ListParagraph"/>
      </w:pPr>
      <w:r>
        <w:t>somevalue.lastName = “Vemulakonda”;</w:t>
      </w:r>
    </w:p>
    <w:p w14:paraId="0506E9B3" w14:textId="3C184E36" w:rsidR="0025116C" w:rsidRDefault="0025116C" w:rsidP="0025116C">
      <w:pPr>
        <w:pStyle w:val="ListParagraph"/>
        <w:numPr>
          <w:ilvl w:val="0"/>
          <w:numId w:val="2"/>
        </w:numPr>
      </w:pPr>
      <w:r>
        <w:t>Objects can be declared using {} syntax</w:t>
      </w:r>
    </w:p>
    <w:p w14:paraId="6030E4EA" w14:textId="5D3AA660" w:rsidR="0025116C" w:rsidRDefault="0025116C" w:rsidP="0025116C">
      <w:pPr>
        <w:ind w:left="720"/>
      </w:pPr>
      <w:r>
        <w:t>Ex: const somevalue = {};</w:t>
      </w:r>
    </w:p>
    <w:p w14:paraId="72BDC025" w14:textId="77777777" w:rsidR="0025116C" w:rsidRDefault="0025116C" w:rsidP="0025116C">
      <w:pPr>
        <w:pStyle w:val="ListParagraph"/>
      </w:pPr>
      <w:r>
        <w:t>somevalue.firstName = “Rajesh”;</w:t>
      </w:r>
    </w:p>
    <w:p w14:paraId="748133BD" w14:textId="77777777" w:rsidR="0025116C" w:rsidRDefault="0025116C" w:rsidP="0025116C">
      <w:pPr>
        <w:pStyle w:val="ListParagraph"/>
      </w:pPr>
      <w:r>
        <w:t>somevalue.lastName = “Vemulakonda”;</w:t>
      </w:r>
    </w:p>
    <w:p w14:paraId="5325F891" w14:textId="0A20AA17" w:rsidR="0025116C" w:rsidRPr="00CA40C6" w:rsidRDefault="00D040F3" w:rsidP="00DD2B2C">
      <w:pPr>
        <w:pStyle w:val="ListParagraph"/>
        <w:numPr>
          <w:ilvl w:val="0"/>
          <w:numId w:val="2"/>
        </w:numPr>
        <w:rPr>
          <w:b/>
          <w:bCs/>
        </w:rPr>
      </w:pPr>
      <w:r w:rsidRPr="00D040F3">
        <w:rPr>
          <w:b/>
          <w:bCs/>
        </w:rPr>
        <w:t>Prototype-based-inheritance</w:t>
      </w:r>
      <w:r>
        <w:rPr>
          <w:b/>
          <w:bCs/>
        </w:rPr>
        <w:t xml:space="preserve"> </w:t>
      </w:r>
      <w:r w:rsidRPr="00D040F3">
        <w:rPr>
          <w:b/>
          <w:bCs/>
        </w:rPr>
        <w:sym w:font="Wingdings" w:char="F0E0"/>
      </w:r>
      <w:r>
        <w:rPr>
          <w:b/>
          <w:bCs/>
        </w:rPr>
        <w:t xml:space="preserve"> </w:t>
      </w:r>
      <w:r w:rsidR="00CA40C6">
        <w:t>For function constructors we have prototype based inheritance. In JavaScript, every object is internally linked to it’s prototype. When we try to access a property or method and if it’s not found in it’s definition then JavaScript automatically looks up the prototype chain to find it.</w:t>
      </w:r>
    </w:p>
    <w:p w14:paraId="3CAFA80D" w14:textId="37487C1D" w:rsidR="00CA40C6" w:rsidRDefault="00436F3D" w:rsidP="00CA40C6">
      <w:pPr>
        <w:pStyle w:val="ListParagraph"/>
        <w:rPr>
          <w:b/>
          <w:bCs/>
        </w:rPr>
      </w:pPr>
      <w:r w:rsidRPr="00436F3D">
        <w:rPr>
          <w:b/>
          <w:bCs/>
          <w:noProof/>
        </w:rPr>
        <w:drawing>
          <wp:inline distT="0" distB="0" distL="0" distR="0" wp14:anchorId="72CE34C8" wp14:editId="6BCBCB19">
            <wp:extent cx="3033023" cy="2095682"/>
            <wp:effectExtent l="0" t="0" r="0" b="0"/>
            <wp:docPr id="207502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29423" name=""/>
                    <pic:cNvPicPr/>
                  </pic:nvPicPr>
                  <pic:blipFill>
                    <a:blip r:embed="rId14"/>
                    <a:stretch>
                      <a:fillRect/>
                    </a:stretch>
                  </pic:blipFill>
                  <pic:spPr>
                    <a:xfrm>
                      <a:off x="0" y="0"/>
                      <a:ext cx="3033023" cy="2095682"/>
                    </a:xfrm>
                    <a:prstGeom prst="rect">
                      <a:avLst/>
                    </a:prstGeom>
                  </pic:spPr>
                </pic:pic>
              </a:graphicData>
            </a:graphic>
          </wp:inline>
        </w:drawing>
      </w:r>
    </w:p>
    <w:p w14:paraId="3FC2A34A" w14:textId="77777777" w:rsidR="008A5458" w:rsidRDefault="008A5458" w:rsidP="00CA40C6">
      <w:pPr>
        <w:pStyle w:val="ListParagraph"/>
        <w:rPr>
          <w:b/>
          <w:bCs/>
        </w:rPr>
      </w:pPr>
    </w:p>
    <w:p w14:paraId="5F533980" w14:textId="7A0311C9" w:rsidR="008A5458" w:rsidRDefault="008A5458" w:rsidP="00CA40C6">
      <w:pPr>
        <w:pStyle w:val="ListParagraph"/>
      </w:pPr>
      <w:r w:rsidRPr="008A5458">
        <w:rPr>
          <w:b/>
          <w:bCs/>
        </w:rPr>
        <w:t>Memory Efficiency</w:t>
      </w:r>
      <w:r>
        <w:t>: If we add a new property or method inside a function constructor that it will create copy for every object. If we use prototype all instances share one property or method.</w:t>
      </w:r>
    </w:p>
    <w:p w14:paraId="1E6902CD" w14:textId="77270DA4" w:rsidR="008A5458" w:rsidRDefault="008A5458" w:rsidP="00CA40C6">
      <w:pPr>
        <w:pStyle w:val="ListParagraph"/>
      </w:pPr>
      <w:r>
        <w:rPr>
          <w:b/>
          <w:bCs/>
        </w:rPr>
        <w:t>Inheritance</w:t>
      </w:r>
      <w:r w:rsidRPr="008A5458">
        <w:t>:</w:t>
      </w:r>
      <w:r>
        <w:t xml:space="preserve"> JavaScript uses prototype based inheritance.</w:t>
      </w:r>
    </w:p>
    <w:p w14:paraId="1CF193EE" w14:textId="099FF806" w:rsidR="008A5458" w:rsidRDefault="008A5458" w:rsidP="00CA40C6">
      <w:pPr>
        <w:pStyle w:val="ListParagraph"/>
      </w:pPr>
      <w:r>
        <w:rPr>
          <w:b/>
          <w:bCs/>
        </w:rPr>
        <w:t>Extensibility</w:t>
      </w:r>
      <w:r w:rsidRPr="008A5458">
        <w:t>:</w:t>
      </w:r>
      <w:r>
        <w:t xml:space="preserve"> Without modifying existing code we are extending new methods. </w:t>
      </w:r>
    </w:p>
    <w:p w14:paraId="37C879CD" w14:textId="77777777" w:rsidR="00805ABC" w:rsidRDefault="00805ABC" w:rsidP="00CA40C6">
      <w:pPr>
        <w:pStyle w:val="ListParagraph"/>
      </w:pPr>
    </w:p>
    <w:p w14:paraId="0510085A" w14:textId="0133A173" w:rsidR="00805ABC" w:rsidRDefault="00805ABC" w:rsidP="00CA40C6">
      <w:pPr>
        <w:pStyle w:val="ListParagraph"/>
      </w:pPr>
      <w:r>
        <w:t>In Javascript, Arrays use numbered indexes and objects use named indexes.</w:t>
      </w:r>
    </w:p>
    <w:p w14:paraId="1352BCC0" w14:textId="77777777" w:rsidR="00805ABC" w:rsidRDefault="00805ABC" w:rsidP="00CA40C6">
      <w:pPr>
        <w:pStyle w:val="ListParagraph"/>
      </w:pPr>
    </w:p>
    <w:p w14:paraId="24A911A6" w14:textId="5F1087DD" w:rsidR="00805ABC" w:rsidRDefault="00805ABC" w:rsidP="00CA40C6">
      <w:pPr>
        <w:pStyle w:val="ListParagraph"/>
      </w:pPr>
      <w:r>
        <w:t>How to find if an object is an Array ?</w:t>
      </w:r>
    </w:p>
    <w:p w14:paraId="60059F9A" w14:textId="1A8FDA45" w:rsidR="00805ABC" w:rsidRDefault="00805ABC" w:rsidP="00CA40C6">
      <w:pPr>
        <w:pStyle w:val="ListParagraph"/>
      </w:pPr>
      <w:r>
        <w:t>Solution 1: Use Array.isArray(&lt;ArrayName&gt;) ex: Array.isArray(cars) // where cars is an array</w:t>
      </w:r>
    </w:p>
    <w:p w14:paraId="13678C18" w14:textId="529973F3" w:rsidR="00805ABC" w:rsidRDefault="00805ABC" w:rsidP="00CA40C6">
      <w:pPr>
        <w:pStyle w:val="ListParagraph"/>
      </w:pPr>
      <w:r>
        <w:t xml:space="preserve">Solution 2: (cars instanceof Array) </w:t>
      </w:r>
    </w:p>
    <w:p w14:paraId="1C6DBCDC" w14:textId="77777777" w:rsidR="00D85258" w:rsidRDefault="00D85258" w:rsidP="00CA40C6">
      <w:pPr>
        <w:pStyle w:val="ListParagraph"/>
      </w:pPr>
    </w:p>
    <w:p w14:paraId="5D8264C9" w14:textId="3FE5E5A4" w:rsidR="00D85258" w:rsidRDefault="00D85258" w:rsidP="00CA40C6">
      <w:pPr>
        <w:pStyle w:val="ListParagraph"/>
      </w:pPr>
      <w:r w:rsidRPr="0093094F">
        <w:rPr>
          <w:b/>
          <w:bCs/>
        </w:rPr>
        <w:t>Array Methods</w:t>
      </w:r>
      <w:r>
        <w:t>:</w:t>
      </w:r>
    </w:p>
    <w:tbl>
      <w:tblPr>
        <w:tblW w:w="7680" w:type="dxa"/>
        <w:tblLook w:val="04A0" w:firstRow="1" w:lastRow="0" w:firstColumn="1" w:lastColumn="0" w:noHBand="0" w:noVBand="1"/>
      </w:tblPr>
      <w:tblGrid>
        <w:gridCol w:w="1660"/>
        <w:gridCol w:w="6020"/>
      </w:tblGrid>
      <w:tr w:rsidR="00757FBF" w:rsidRPr="00757FBF" w14:paraId="1CF54A49" w14:textId="77777777" w:rsidTr="00757FBF">
        <w:trPr>
          <w:trHeight w:val="288"/>
        </w:trPr>
        <w:tc>
          <w:tcPr>
            <w:tcW w:w="1660" w:type="dxa"/>
            <w:tcBorders>
              <w:top w:val="single" w:sz="4" w:space="0" w:color="8EA9DB"/>
              <w:left w:val="single" w:sz="4" w:space="0" w:color="8EA9DB"/>
              <w:bottom w:val="single" w:sz="4" w:space="0" w:color="8EA9DB"/>
              <w:right w:val="nil"/>
            </w:tcBorders>
            <w:shd w:val="clear" w:color="4472C4" w:fill="4472C4"/>
            <w:noWrap/>
            <w:vAlign w:val="bottom"/>
            <w:hideMark/>
          </w:tcPr>
          <w:p w14:paraId="1396BBFA" w14:textId="77777777" w:rsidR="00757FBF" w:rsidRPr="00757FBF" w:rsidRDefault="00757FBF" w:rsidP="00757FBF">
            <w:pPr>
              <w:spacing w:after="0" w:line="240" w:lineRule="auto"/>
              <w:rPr>
                <w:rFonts w:ascii="Calibri" w:eastAsia="Times New Roman" w:hAnsi="Calibri" w:cs="Calibri"/>
                <w:b/>
                <w:bCs/>
                <w:color w:val="FFFFFF"/>
                <w:kern w:val="0"/>
                <w:lang w:val="en-IN" w:eastAsia="en-IN"/>
                <w14:ligatures w14:val="none"/>
              </w:rPr>
            </w:pPr>
            <w:r w:rsidRPr="00757FBF">
              <w:rPr>
                <w:rFonts w:ascii="Calibri" w:eastAsia="Times New Roman" w:hAnsi="Calibri" w:cs="Calibri"/>
                <w:b/>
                <w:bCs/>
                <w:color w:val="FFFFFF"/>
                <w:kern w:val="0"/>
                <w:lang w:val="en-IN" w:eastAsia="en-IN"/>
                <w14:ligatures w14:val="none"/>
              </w:rPr>
              <w:t xml:space="preserve">Method </w:t>
            </w:r>
          </w:p>
        </w:tc>
        <w:tc>
          <w:tcPr>
            <w:tcW w:w="6020" w:type="dxa"/>
            <w:tcBorders>
              <w:top w:val="single" w:sz="4" w:space="0" w:color="8EA9DB"/>
              <w:left w:val="nil"/>
              <w:bottom w:val="single" w:sz="4" w:space="0" w:color="8EA9DB"/>
              <w:right w:val="single" w:sz="4" w:space="0" w:color="8EA9DB"/>
            </w:tcBorders>
            <w:shd w:val="clear" w:color="4472C4" w:fill="4472C4"/>
            <w:noWrap/>
            <w:vAlign w:val="bottom"/>
            <w:hideMark/>
          </w:tcPr>
          <w:p w14:paraId="18B6194C" w14:textId="77777777" w:rsidR="00757FBF" w:rsidRPr="00757FBF" w:rsidRDefault="00757FBF" w:rsidP="00757FBF">
            <w:pPr>
              <w:spacing w:after="0" w:line="240" w:lineRule="auto"/>
              <w:rPr>
                <w:rFonts w:ascii="Calibri" w:eastAsia="Times New Roman" w:hAnsi="Calibri" w:cs="Calibri"/>
                <w:b/>
                <w:bCs/>
                <w:color w:val="FFFFFF"/>
                <w:kern w:val="0"/>
                <w:lang w:val="en-IN" w:eastAsia="en-IN"/>
                <w14:ligatures w14:val="none"/>
              </w:rPr>
            </w:pPr>
            <w:r w:rsidRPr="00757FBF">
              <w:rPr>
                <w:rFonts w:ascii="Calibri" w:eastAsia="Times New Roman" w:hAnsi="Calibri" w:cs="Calibri"/>
                <w:b/>
                <w:bCs/>
                <w:color w:val="FFFFFF"/>
                <w:kern w:val="0"/>
                <w:lang w:val="en-IN" w:eastAsia="en-IN"/>
                <w14:ligatures w14:val="none"/>
              </w:rPr>
              <w:t>Usage</w:t>
            </w:r>
          </w:p>
        </w:tc>
      </w:tr>
      <w:tr w:rsidR="00757FBF" w:rsidRPr="00757FBF" w14:paraId="00AC89C0" w14:textId="77777777" w:rsidTr="00757FBF">
        <w:trPr>
          <w:trHeight w:val="288"/>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092F858D"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.Length</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7F231A15"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This property returns the length of array</w:t>
            </w:r>
          </w:p>
        </w:tc>
      </w:tr>
      <w:tr w:rsidR="00757FBF" w:rsidRPr="00757FBF" w14:paraId="52F52A12" w14:textId="77777777" w:rsidTr="00757FBF">
        <w:trPr>
          <w:trHeight w:val="288"/>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762D3070"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.toString()</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3EA8208A"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Converts the array to a string</w:t>
            </w:r>
          </w:p>
        </w:tc>
      </w:tr>
      <w:tr w:rsidR="00757FBF" w:rsidRPr="00757FBF" w14:paraId="76C55123" w14:textId="77777777" w:rsidTr="00757FBF">
        <w:trPr>
          <w:trHeight w:val="1440"/>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225BC983"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.join()</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364E5951"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 xml:space="preserve">It is also like toString() </w:t>
            </w:r>
            <w:r w:rsidRPr="00757FBF">
              <w:rPr>
                <w:rFonts w:ascii="Calibri" w:eastAsia="Times New Roman" w:hAnsi="Calibri" w:cs="Calibri"/>
                <w:color w:val="000000"/>
                <w:kern w:val="0"/>
                <w:lang w:val="en-IN" w:eastAsia="en-IN"/>
                <w14:ligatures w14:val="none"/>
              </w:rPr>
              <w:br/>
              <w:t>but joins the array into a string with an operator</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fruits = ["Banana", "Orange", "Apple", "Mango"];</w:t>
            </w:r>
            <w:r w:rsidRPr="00757FBF">
              <w:rPr>
                <w:rFonts w:ascii="Calibri" w:eastAsia="Times New Roman" w:hAnsi="Calibri" w:cs="Calibri"/>
                <w:color w:val="000000"/>
                <w:kern w:val="0"/>
                <w:lang w:val="en-IN" w:eastAsia="en-IN"/>
                <w14:ligatures w14:val="none"/>
              </w:rPr>
              <w:br/>
              <w:t xml:space="preserve"> fruits.join(" * "); // Banana * Orange * Apple * Mango</w:t>
            </w:r>
          </w:p>
        </w:tc>
      </w:tr>
      <w:tr w:rsidR="00757FBF" w:rsidRPr="00757FBF" w14:paraId="1CE323C3" w14:textId="77777777" w:rsidTr="00757FBF">
        <w:trPr>
          <w:trHeight w:val="1152"/>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0AC6AE52"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lastRenderedPageBreak/>
              <w:t>at()</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031A23FC"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Gets the element at an index  Ex : const cars = ['Honda','BMW','Audi'];</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cars.at(2) // returns 'Audi'</w:t>
            </w:r>
          </w:p>
        </w:tc>
      </w:tr>
      <w:tr w:rsidR="00757FBF" w:rsidRPr="00757FBF" w14:paraId="591F5E3C" w14:textId="77777777" w:rsidTr="00757FBF">
        <w:trPr>
          <w:trHeight w:val="288"/>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50DF9F92"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push()</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2DF98991"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adds element to the last of array</w:t>
            </w:r>
          </w:p>
        </w:tc>
      </w:tr>
      <w:tr w:rsidR="00757FBF" w:rsidRPr="00757FBF" w14:paraId="594CD7F4" w14:textId="77777777" w:rsidTr="00757FBF">
        <w:trPr>
          <w:trHeight w:val="288"/>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236F067B"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 xml:space="preserve">pop() </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755858A0"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removes element to the last of array</w:t>
            </w:r>
          </w:p>
        </w:tc>
      </w:tr>
      <w:tr w:rsidR="00757FBF" w:rsidRPr="00757FBF" w14:paraId="4293B9E8" w14:textId="77777777" w:rsidTr="00757FBF">
        <w:trPr>
          <w:trHeight w:val="576"/>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74057FC8"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shift()</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12041B30"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removes the first element and shifts all the elements to lower index</w:t>
            </w:r>
          </w:p>
        </w:tc>
      </w:tr>
      <w:tr w:rsidR="00757FBF" w:rsidRPr="00757FBF" w14:paraId="51559F64" w14:textId="77777777" w:rsidTr="00757FBF">
        <w:trPr>
          <w:trHeight w:val="1344"/>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384FDF56"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unshift()</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6B37A8DA"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Adds a new element at the beginning of the array</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fruits = ["Banana", "Orange", "Apple", "Mango"];</w:t>
            </w:r>
            <w:r w:rsidRPr="00757FBF">
              <w:rPr>
                <w:rFonts w:ascii="Calibri" w:eastAsia="Times New Roman" w:hAnsi="Calibri" w:cs="Calibri"/>
                <w:color w:val="000000"/>
                <w:kern w:val="0"/>
                <w:lang w:val="en-IN" w:eastAsia="en-IN"/>
                <w14:ligatures w14:val="none"/>
              </w:rPr>
              <w:br/>
              <w:t>fruits.unshift("Lemon"); // Lemon,Banana,Orange,Apple,Mango</w:t>
            </w:r>
          </w:p>
        </w:tc>
      </w:tr>
      <w:tr w:rsidR="00757FBF" w:rsidRPr="00757FBF" w14:paraId="157BC675" w14:textId="77777777" w:rsidTr="00757FBF">
        <w:trPr>
          <w:trHeight w:val="1008"/>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5CD0A441"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delete()</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4B3A4527"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br/>
              <w:t>const fruits = ["Banana", "Orange", "Apple", "Mango"];</w:t>
            </w:r>
            <w:r w:rsidRPr="00757FBF">
              <w:rPr>
                <w:rFonts w:ascii="Calibri" w:eastAsia="Times New Roman" w:hAnsi="Calibri" w:cs="Calibri"/>
                <w:color w:val="000000"/>
                <w:kern w:val="0"/>
                <w:lang w:val="en-IN" w:eastAsia="en-IN"/>
                <w14:ligatures w14:val="none"/>
              </w:rPr>
              <w:br/>
              <w:t>delete fruits[0]; // deletes Banana but leaves undefined holes in the array</w:t>
            </w:r>
          </w:p>
        </w:tc>
      </w:tr>
      <w:tr w:rsidR="00757FBF" w:rsidRPr="00757FBF" w14:paraId="5C4E03F7" w14:textId="77777777" w:rsidTr="00757FBF">
        <w:trPr>
          <w:trHeight w:val="2064"/>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48792F73"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concat()</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6C1E2A6A"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 xml:space="preserve">concat() means to join so in case of arrays they mean to join arrays end to end </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myGirls = ["Cecilie", "Lone"];</w:t>
            </w:r>
            <w:r w:rsidRPr="00757FBF">
              <w:rPr>
                <w:rFonts w:ascii="Calibri" w:eastAsia="Times New Roman" w:hAnsi="Calibri" w:cs="Calibri"/>
                <w:color w:val="000000"/>
                <w:kern w:val="0"/>
                <w:lang w:val="en-IN" w:eastAsia="en-IN"/>
                <w14:ligatures w14:val="none"/>
              </w:rPr>
              <w:br/>
              <w:t>const myBoys = ["Emil", "Tobias", "Linus"];</w:t>
            </w:r>
            <w:r w:rsidRPr="00757FBF">
              <w:rPr>
                <w:rFonts w:ascii="Calibri" w:eastAsia="Times New Roman" w:hAnsi="Calibri" w:cs="Calibri"/>
                <w:color w:val="000000"/>
                <w:kern w:val="0"/>
                <w:lang w:val="en-IN" w:eastAsia="en-IN"/>
                <w14:ligatures w14:val="none"/>
              </w:rPr>
              <w:br/>
              <w:t>const myChildren = myGirls.concat(myBoys); // Cecilie,Lone,Emil,Tobias,Linus</w:t>
            </w:r>
          </w:p>
        </w:tc>
      </w:tr>
      <w:tr w:rsidR="00757FBF" w:rsidRPr="00757FBF" w14:paraId="35AC0E54" w14:textId="77777777" w:rsidTr="00757FBF">
        <w:trPr>
          <w:trHeight w:val="1152"/>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37FB0475"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copyWithin()</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33E6BB4B"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copies array elements to another position in the array</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fruits = ["Banana", "Orange", "Apple", "Mango"];</w:t>
            </w:r>
            <w:r w:rsidRPr="00757FBF">
              <w:rPr>
                <w:rFonts w:ascii="Calibri" w:eastAsia="Times New Roman" w:hAnsi="Calibri" w:cs="Calibri"/>
                <w:color w:val="000000"/>
                <w:kern w:val="0"/>
                <w:lang w:val="en-IN" w:eastAsia="en-IN"/>
                <w14:ligatures w14:val="none"/>
              </w:rPr>
              <w:br/>
              <w:t>fruits.copyWithin(2,0); // Banana,Orange,Banana,Orange</w:t>
            </w:r>
          </w:p>
        </w:tc>
      </w:tr>
      <w:tr w:rsidR="00757FBF" w:rsidRPr="00757FBF" w14:paraId="3E370056" w14:textId="77777777" w:rsidTr="00757FBF">
        <w:trPr>
          <w:trHeight w:val="1440"/>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24AE7D71"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flat()</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550F121F"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It is used to reduce the dimensionality of an array, it is used to convert multi-dimensional array into single array.</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myArr = [[1,2],[3,4],[5,6]];</w:t>
            </w:r>
            <w:r w:rsidRPr="00757FBF">
              <w:rPr>
                <w:rFonts w:ascii="Calibri" w:eastAsia="Times New Roman" w:hAnsi="Calibri" w:cs="Calibri"/>
                <w:color w:val="000000"/>
                <w:kern w:val="0"/>
                <w:lang w:val="en-IN" w:eastAsia="en-IN"/>
                <w14:ligatures w14:val="none"/>
              </w:rPr>
              <w:br/>
              <w:t>const newArr = myArr.flat(); // 1,2,3,4,5,6</w:t>
            </w:r>
          </w:p>
        </w:tc>
      </w:tr>
      <w:tr w:rsidR="00757FBF" w:rsidRPr="00757FBF" w14:paraId="42EA1162" w14:textId="77777777" w:rsidTr="00757FBF">
        <w:trPr>
          <w:trHeight w:val="1728"/>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5F14AB3F"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flatMap()</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36FA7F15"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It first maps all the elements of the array and then creates a new array by flattening the array.</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myArr = [1, 2, 3, 4, 5,6];</w:t>
            </w:r>
            <w:r w:rsidRPr="00757FBF">
              <w:rPr>
                <w:rFonts w:ascii="Calibri" w:eastAsia="Times New Roman" w:hAnsi="Calibri" w:cs="Calibri"/>
                <w:color w:val="000000"/>
                <w:kern w:val="0"/>
                <w:lang w:val="en-IN" w:eastAsia="en-IN"/>
                <w14:ligatures w14:val="none"/>
              </w:rPr>
              <w:br/>
              <w:t>const newArr = myArr.flatMap(x =&gt; [x, x * 10]); // 1,10,2,20,3,30,4,40,5,50,6,60</w:t>
            </w:r>
          </w:p>
        </w:tc>
      </w:tr>
      <w:tr w:rsidR="00757FBF" w:rsidRPr="00757FBF" w14:paraId="289E39B7" w14:textId="77777777" w:rsidTr="00757FBF">
        <w:trPr>
          <w:trHeight w:val="2880"/>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28A9C4C1"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splice()</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13EDE606"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br/>
              <w:t>This is used to add new items to an array. The first parameter(2) signifies the position where new items have to added and second parameter (2) signifies the number of elements to be removed.</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fruits = ["Banana", "Orange", "Apple", "Mango"];</w:t>
            </w:r>
            <w:r w:rsidRPr="00757FBF">
              <w:rPr>
                <w:rFonts w:ascii="Calibri" w:eastAsia="Times New Roman" w:hAnsi="Calibri" w:cs="Calibri"/>
                <w:color w:val="000000"/>
                <w:kern w:val="0"/>
                <w:lang w:val="en-IN" w:eastAsia="en-IN"/>
                <w14:ligatures w14:val="none"/>
              </w:rPr>
              <w:br/>
              <w:t xml:space="preserve"> </w:t>
            </w:r>
            <w:r w:rsidRPr="00757FBF">
              <w:rPr>
                <w:rFonts w:ascii="Calibri" w:eastAsia="Times New Roman" w:hAnsi="Calibri" w:cs="Calibri"/>
                <w:color w:val="000000"/>
                <w:kern w:val="0"/>
                <w:lang w:val="en-IN" w:eastAsia="en-IN"/>
                <w14:ligatures w14:val="none"/>
              </w:rPr>
              <w:br/>
              <w:t xml:space="preserve">let removed = fruits.splice(2, 2, "Lemon", "Kiwi"); </w:t>
            </w:r>
            <w:r w:rsidRPr="00757FBF">
              <w:rPr>
                <w:rFonts w:ascii="Calibri" w:eastAsia="Times New Roman" w:hAnsi="Calibri" w:cs="Calibri"/>
                <w:color w:val="000000"/>
                <w:kern w:val="0"/>
                <w:lang w:val="en-IN" w:eastAsia="en-IN"/>
                <w14:ligatures w14:val="none"/>
              </w:rPr>
              <w:br/>
              <w:t>fruits = ["Banana","Orange","Lemon","Kiwi"];</w:t>
            </w:r>
            <w:r w:rsidRPr="00757FBF">
              <w:rPr>
                <w:rFonts w:ascii="Calibri" w:eastAsia="Times New Roman" w:hAnsi="Calibri" w:cs="Calibri"/>
                <w:color w:val="000000"/>
                <w:kern w:val="0"/>
                <w:lang w:val="en-IN" w:eastAsia="en-IN"/>
                <w14:ligatures w14:val="none"/>
              </w:rPr>
              <w:br/>
              <w:t>removed = ["Apple","Mango"];</w:t>
            </w:r>
          </w:p>
        </w:tc>
      </w:tr>
      <w:tr w:rsidR="00757FBF" w:rsidRPr="00757FBF" w14:paraId="5A8EC2BF" w14:textId="77777777" w:rsidTr="00757FBF">
        <w:trPr>
          <w:trHeight w:val="1440"/>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5918EA89"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lastRenderedPageBreak/>
              <w:t>slice()</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2BEA676E"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br/>
              <w:t>slices out a piece of array into a new array.</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fruits = ["Banana", "Orange", "Lemon", "Apple", "Mango"];</w:t>
            </w:r>
            <w:r w:rsidRPr="00757FBF">
              <w:rPr>
                <w:rFonts w:ascii="Calibri" w:eastAsia="Times New Roman" w:hAnsi="Calibri" w:cs="Calibri"/>
                <w:color w:val="000000"/>
                <w:kern w:val="0"/>
                <w:lang w:val="en-IN" w:eastAsia="en-IN"/>
                <w14:ligatures w14:val="none"/>
              </w:rPr>
              <w:br/>
              <w:t>const citrus = fruits.slice(1); // Orange,Lemon,Apple,Mango</w:t>
            </w:r>
          </w:p>
        </w:tc>
      </w:tr>
      <w:tr w:rsidR="00757FBF" w:rsidRPr="00757FBF" w14:paraId="7C4E4CDF" w14:textId="77777777" w:rsidTr="00757FBF">
        <w:trPr>
          <w:trHeight w:val="288"/>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31D206C9"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indexOf()</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615B07FD"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Searches array elements and returns it's index position</w:t>
            </w:r>
          </w:p>
        </w:tc>
      </w:tr>
      <w:tr w:rsidR="00757FBF" w:rsidRPr="00757FBF" w14:paraId="0709D028" w14:textId="77777777" w:rsidTr="00757FBF">
        <w:trPr>
          <w:trHeight w:val="288"/>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62E810A7"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lastIndexOf()</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7BD3CA6E"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returns the last occurrence of the specified element</w:t>
            </w:r>
          </w:p>
        </w:tc>
      </w:tr>
      <w:tr w:rsidR="00757FBF" w:rsidRPr="00757FBF" w14:paraId="5ACECC80" w14:textId="77777777" w:rsidTr="00757FBF">
        <w:trPr>
          <w:trHeight w:val="288"/>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1E833B1E"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includes()</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2B7FA44C"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This method checks if an element is present in an array</w:t>
            </w:r>
          </w:p>
        </w:tc>
      </w:tr>
      <w:tr w:rsidR="00757FBF" w:rsidRPr="00757FBF" w14:paraId="5BF57D76" w14:textId="77777777" w:rsidTr="00757FBF">
        <w:trPr>
          <w:trHeight w:val="2592"/>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4A8842FC"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find()</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687E9A62"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The find() method returns the value of the first array element that passes a test function.</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numbers = [4, 9, 16, 25, 29];</w:t>
            </w:r>
            <w:r w:rsidRPr="00757FBF">
              <w:rPr>
                <w:rFonts w:ascii="Calibri" w:eastAsia="Times New Roman" w:hAnsi="Calibri" w:cs="Calibri"/>
                <w:color w:val="000000"/>
                <w:kern w:val="0"/>
                <w:lang w:val="en-IN" w:eastAsia="en-IN"/>
                <w14:ligatures w14:val="none"/>
              </w:rPr>
              <w:br/>
              <w:t>let first = numbers.find(myFunction); // 25</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function myFunction(value, index, array) {</w:t>
            </w:r>
            <w:r w:rsidRPr="00757FBF">
              <w:rPr>
                <w:rFonts w:ascii="Calibri" w:eastAsia="Times New Roman" w:hAnsi="Calibri" w:cs="Calibri"/>
                <w:color w:val="000000"/>
                <w:kern w:val="0"/>
                <w:lang w:val="en-IN" w:eastAsia="en-IN"/>
                <w14:ligatures w14:val="none"/>
              </w:rPr>
              <w:br/>
              <w:t xml:space="preserve">  return value &gt; 18;</w:t>
            </w:r>
            <w:r w:rsidRPr="00757FBF">
              <w:rPr>
                <w:rFonts w:ascii="Calibri" w:eastAsia="Times New Roman" w:hAnsi="Calibri" w:cs="Calibri"/>
                <w:color w:val="000000"/>
                <w:kern w:val="0"/>
                <w:lang w:val="en-IN" w:eastAsia="en-IN"/>
                <w14:ligatures w14:val="none"/>
              </w:rPr>
              <w:br/>
              <w:t>}</w:t>
            </w:r>
          </w:p>
        </w:tc>
      </w:tr>
      <w:tr w:rsidR="00757FBF" w:rsidRPr="00757FBF" w14:paraId="4D986248" w14:textId="77777777" w:rsidTr="00757FBF">
        <w:trPr>
          <w:trHeight w:val="2304"/>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73DB0C3A"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findIndex()</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357110A5"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returns the index of the first array element that passes a test function.</w:t>
            </w:r>
            <w:r w:rsidRPr="00757FBF">
              <w:rPr>
                <w:rFonts w:ascii="Calibri" w:eastAsia="Times New Roman" w:hAnsi="Calibri" w:cs="Calibri"/>
                <w:color w:val="000000"/>
                <w:kern w:val="0"/>
                <w:lang w:val="en-IN" w:eastAsia="en-IN"/>
                <w14:ligatures w14:val="none"/>
              </w:rPr>
              <w:br/>
              <w:t>const numbers = [4, 9, 16, 25, 29];</w:t>
            </w:r>
            <w:r w:rsidRPr="00757FBF">
              <w:rPr>
                <w:rFonts w:ascii="Calibri" w:eastAsia="Times New Roman" w:hAnsi="Calibri" w:cs="Calibri"/>
                <w:color w:val="000000"/>
                <w:kern w:val="0"/>
                <w:lang w:val="en-IN" w:eastAsia="en-IN"/>
                <w14:ligatures w14:val="none"/>
              </w:rPr>
              <w:br/>
              <w:t>let index = numbers.findIndex(myFunction); // 3</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function myFunction(value, index, array) {</w:t>
            </w:r>
            <w:r w:rsidRPr="00757FBF">
              <w:rPr>
                <w:rFonts w:ascii="Calibri" w:eastAsia="Times New Roman" w:hAnsi="Calibri" w:cs="Calibri"/>
                <w:color w:val="000000"/>
                <w:kern w:val="0"/>
                <w:lang w:val="en-IN" w:eastAsia="en-IN"/>
                <w14:ligatures w14:val="none"/>
              </w:rPr>
              <w:br/>
              <w:t xml:space="preserve">  return value &gt; 18;</w:t>
            </w:r>
            <w:r w:rsidRPr="00757FBF">
              <w:rPr>
                <w:rFonts w:ascii="Calibri" w:eastAsia="Times New Roman" w:hAnsi="Calibri" w:cs="Calibri"/>
                <w:color w:val="000000"/>
                <w:kern w:val="0"/>
                <w:lang w:val="en-IN" w:eastAsia="en-IN"/>
                <w14:ligatures w14:val="none"/>
              </w:rPr>
              <w:br/>
              <w:t>}</w:t>
            </w:r>
          </w:p>
        </w:tc>
      </w:tr>
      <w:tr w:rsidR="00757FBF" w:rsidRPr="00757FBF" w14:paraId="43FD2A73" w14:textId="77777777" w:rsidTr="00757FBF">
        <w:trPr>
          <w:trHeight w:val="1488"/>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69FF43EA"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findLast()</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00DD4719"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 xml:space="preserve"> </w:t>
            </w:r>
            <w:r w:rsidRPr="00757FBF">
              <w:rPr>
                <w:rFonts w:ascii="Calibri" w:eastAsia="Times New Roman" w:hAnsi="Calibri" w:cs="Calibri"/>
                <w:color w:val="000000"/>
                <w:kern w:val="0"/>
                <w:lang w:val="en-IN" w:eastAsia="en-IN"/>
                <w14:ligatures w14:val="none"/>
              </w:rPr>
              <w:br/>
              <w:t xml:space="preserve">It will start from the end of an array and returns the value of the first element that satisfies the condition. </w:t>
            </w:r>
            <w:r w:rsidRPr="00757FBF">
              <w:rPr>
                <w:rFonts w:ascii="Calibri" w:eastAsia="Times New Roman" w:hAnsi="Calibri" w:cs="Calibri"/>
                <w:color w:val="000000"/>
                <w:kern w:val="0"/>
                <w:lang w:val="en-IN" w:eastAsia="en-IN"/>
                <w14:ligatures w14:val="none"/>
              </w:rPr>
              <w:br/>
            </w:r>
            <w:r w:rsidRPr="00757FBF">
              <w:rPr>
                <w:rFonts w:ascii="Calibri" w:eastAsia="Times New Roman" w:hAnsi="Calibri" w:cs="Calibri"/>
                <w:color w:val="000000"/>
                <w:kern w:val="0"/>
                <w:lang w:val="en-IN" w:eastAsia="en-IN"/>
                <w14:ligatures w14:val="none"/>
              </w:rPr>
              <w:br/>
              <w:t>const temp = [27, 28, 30, 40, 42, 35, 30];</w:t>
            </w:r>
            <w:r w:rsidRPr="00757FBF">
              <w:rPr>
                <w:rFonts w:ascii="Calibri" w:eastAsia="Times New Roman" w:hAnsi="Calibri" w:cs="Calibri"/>
                <w:color w:val="000000"/>
                <w:kern w:val="0"/>
                <w:lang w:val="en-IN" w:eastAsia="en-IN"/>
                <w14:ligatures w14:val="none"/>
              </w:rPr>
              <w:br/>
              <w:t>let high = temp.findLast(x =&gt; x &gt; 40); // 42</w:t>
            </w:r>
          </w:p>
        </w:tc>
      </w:tr>
      <w:tr w:rsidR="00757FBF" w:rsidRPr="00757FBF" w14:paraId="2BC80FE7" w14:textId="77777777" w:rsidTr="00757FBF">
        <w:trPr>
          <w:trHeight w:val="864"/>
        </w:trPr>
        <w:tc>
          <w:tcPr>
            <w:tcW w:w="1660" w:type="dxa"/>
            <w:tcBorders>
              <w:top w:val="single" w:sz="4" w:space="0" w:color="8EA9DB"/>
              <w:left w:val="single" w:sz="4" w:space="0" w:color="8EA9DB"/>
              <w:bottom w:val="single" w:sz="4" w:space="0" w:color="8EA9DB"/>
              <w:right w:val="nil"/>
            </w:tcBorders>
            <w:shd w:val="clear" w:color="auto" w:fill="auto"/>
            <w:noWrap/>
            <w:vAlign w:val="bottom"/>
            <w:hideMark/>
          </w:tcPr>
          <w:p w14:paraId="62526999"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sort()</w:t>
            </w:r>
          </w:p>
        </w:tc>
        <w:tc>
          <w:tcPr>
            <w:tcW w:w="6020" w:type="dxa"/>
            <w:tcBorders>
              <w:top w:val="single" w:sz="4" w:space="0" w:color="8EA9DB"/>
              <w:left w:val="nil"/>
              <w:bottom w:val="single" w:sz="4" w:space="0" w:color="8EA9DB"/>
              <w:right w:val="single" w:sz="4" w:space="0" w:color="8EA9DB"/>
            </w:tcBorders>
            <w:shd w:val="clear" w:color="auto" w:fill="auto"/>
            <w:vAlign w:val="bottom"/>
            <w:hideMark/>
          </w:tcPr>
          <w:p w14:paraId="0EAA0680"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 xml:space="preserve">sorts an array  </w:t>
            </w:r>
            <w:r w:rsidRPr="00757FBF">
              <w:rPr>
                <w:rFonts w:ascii="Calibri" w:eastAsia="Times New Roman" w:hAnsi="Calibri" w:cs="Calibri"/>
                <w:color w:val="000000"/>
                <w:kern w:val="0"/>
                <w:lang w:val="en-IN" w:eastAsia="en-IN"/>
                <w14:ligatures w14:val="none"/>
              </w:rPr>
              <w:br/>
              <w:t>const fruits = [4, 3, 2 ,1];</w:t>
            </w:r>
            <w:r w:rsidRPr="00757FBF">
              <w:rPr>
                <w:rFonts w:ascii="Calibri" w:eastAsia="Times New Roman" w:hAnsi="Calibri" w:cs="Calibri"/>
                <w:color w:val="000000"/>
                <w:kern w:val="0"/>
                <w:lang w:val="en-IN" w:eastAsia="en-IN"/>
                <w14:ligatures w14:val="none"/>
              </w:rPr>
              <w:br/>
              <w:t>fruits.sort(); // [1,2,3,4];</w:t>
            </w:r>
          </w:p>
        </w:tc>
      </w:tr>
      <w:tr w:rsidR="00757FBF" w:rsidRPr="00757FBF" w14:paraId="5D528B47" w14:textId="77777777" w:rsidTr="00757FBF">
        <w:trPr>
          <w:trHeight w:val="288"/>
        </w:trPr>
        <w:tc>
          <w:tcPr>
            <w:tcW w:w="1660" w:type="dxa"/>
            <w:tcBorders>
              <w:top w:val="single" w:sz="4" w:space="0" w:color="8EA9DB"/>
              <w:left w:val="single" w:sz="4" w:space="0" w:color="8EA9DB"/>
              <w:bottom w:val="single" w:sz="4" w:space="0" w:color="8EA9DB"/>
              <w:right w:val="nil"/>
            </w:tcBorders>
            <w:shd w:val="clear" w:color="D9E1F2" w:fill="D9E1F2"/>
            <w:noWrap/>
            <w:vAlign w:val="bottom"/>
            <w:hideMark/>
          </w:tcPr>
          <w:p w14:paraId="3516DB9F"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toSorted()</w:t>
            </w:r>
          </w:p>
        </w:tc>
        <w:tc>
          <w:tcPr>
            <w:tcW w:w="6020" w:type="dxa"/>
            <w:tcBorders>
              <w:top w:val="single" w:sz="4" w:space="0" w:color="8EA9DB"/>
              <w:left w:val="nil"/>
              <w:bottom w:val="single" w:sz="4" w:space="0" w:color="8EA9DB"/>
              <w:right w:val="single" w:sz="4" w:space="0" w:color="8EA9DB"/>
            </w:tcBorders>
            <w:shd w:val="clear" w:color="D9E1F2" w:fill="D9E1F2"/>
            <w:vAlign w:val="bottom"/>
            <w:hideMark/>
          </w:tcPr>
          <w:p w14:paraId="48F44046" w14:textId="77777777" w:rsidR="00757FBF" w:rsidRPr="00757FBF" w:rsidRDefault="00757FBF" w:rsidP="00757FBF">
            <w:pPr>
              <w:spacing w:after="0" w:line="240" w:lineRule="auto"/>
              <w:rPr>
                <w:rFonts w:ascii="Calibri" w:eastAsia="Times New Roman" w:hAnsi="Calibri" w:cs="Calibri"/>
                <w:color w:val="000000"/>
                <w:kern w:val="0"/>
                <w:lang w:val="en-IN" w:eastAsia="en-IN"/>
                <w14:ligatures w14:val="none"/>
              </w:rPr>
            </w:pPr>
            <w:r w:rsidRPr="00757FBF">
              <w:rPr>
                <w:rFonts w:ascii="Calibri" w:eastAsia="Times New Roman" w:hAnsi="Calibri" w:cs="Calibri"/>
                <w:color w:val="000000"/>
                <w:kern w:val="0"/>
                <w:lang w:val="en-IN" w:eastAsia="en-IN"/>
                <w14:ligatures w14:val="none"/>
              </w:rPr>
              <w:t>sorts and gives a new array without altering the original array</w:t>
            </w:r>
          </w:p>
        </w:tc>
      </w:tr>
    </w:tbl>
    <w:p w14:paraId="4458D8DB" w14:textId="77777777" w:rsidR="00D85258" w:rsidRDefault="00D85258" w:rsidP="00CA40C6">
      <w:pPr>
        <w:pStyle w:val="ListParagraph"/>
      </w:pPr>
    </w:p>
    <w:p w14:paraId="235918E5" w14:textId="662EF1DE" w:rsidR="008A5458" w:rsidRPr="008A5458" w:rsidRDefault="008A5458" w:rsidP="008A5458">
      <w:r>
        <w:t xml:space="preserve">     </w:t>
      </w:r>
    </w:p>
    <w:p w14:paraId="2F05FA57" w14:textId="77777777" w:rsidR="008A5458" w:rsidRPr="008A5458" w:rsidRDefault="008A5458" w:rsidP="008A5458"/>
    <w:sectPr w:rsidR="008A5458" w:rsidRPr="008A5458" w:rsidSect="00A779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C76BF4"/>
    <w:multiLevelType w:val="hybridMultilevel"/>
    <w:tmpl w:val="446C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A225B"/>
    <w:multiLevelType w:val="hybridMultilevel"/>
    <w:tmpl w:val="D4C2C4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7349219">
    <w:abstractNumId w:val="0"/>
  </w:num>
  <w:num w:numId="2" w16cid:durableId="1223104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39"/>
    <w:rsid w:val="00007D47"/>
    <w:rsid w:val="00041573"/>
    <w:rsid w:val="00062031"/>
    <w:rsid w:val="0008009B"/>
    <w:rsid w:val="0009630B"/>
    <w:rsid w:val="00096D92"/>
    <w:rsid w:val="000A5DF5"/>
    <w:rsid w:val="0014416B"/>
    <w:rsid w:val="00181F47"/>
    <w:rsid w:val="001A37FC"/>
    <w:rsid w:val="0025116C"/>
    <w:rsid w:val="003F4058"/>
    <w:rsid w:val="00436F3D"/>
    <w:rsid w:val="004405A9"/>
    <w:rsid w:val="004449FC"/>
    <w:rsid w:val="00473CE1"/>
    <w:rsid w:val="004A4239"/>
    <w:rsid w:val="004F46AE"/>
    <w:rsid w:val="0056102B"/>
    <w:rsid w:val="005777BC"/>
    <w:rsid w:val="00585976"/>
    <w:rsid w:val="00585A54"/>
    <w:rsid w:val="00601B0D"/>
    <w:rsid w:val="00654E70"/>
    <w:rsid w:val="00757FBF"/>
    <w:rsid w:val="00782BA2"/>
    <w:rsid w:val="00793C81"/>
    <w:rsid w:val="007D52BE"/>
    <w:rsid w:val="007F5F68"/>
    <w:rsid w:val="00805ABC"/>
    <w:rsid w:val="00811463"/>
    <w:rsid w:val="008A0F2A"/>
    <w:rsid w:val="008A5458"/>
    <w:rsid w:val="0093094F"/>
    <w:rsid w:val="00973CD7"/>
    <w:rsid w:val="0098540D"/>
    <w:rsid w:val="00A4667D"/>
    <w:rsid w:val="00A65EB9"/>
    <w:rsid w:val="00A7795F"/>
    <w:rsid w:val="00AC329D"/>
    <w:rsid w:val="00CA40C6"/>
    <w:rsid w:val="00CA43B4"/>
    <w:rsid w:val="00D040F3"/>
    <w:rsid w:val="00D30A63"/>
    <w:rsid w:val="00D33C3A"/>
    <w:rsid w:val="00D85258"/>
    <w:rsid w:val="00DD2B2C"/>
    <w:rsid w:val="00E14FF0"/>
    <w:rsid w:val="00E31CBC"/>
    <w:rsid w:val="00ED543C"/>
    <w:rsid w:val="00EF20C1"/>
    <w:rsid w:val="00F63FAD"/>
    <w:rsid w:val="00FA594F"/>
    <w:rsid w:val="00FD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54B4"/>
  <w15:chartTrackingRefBased/>
  <w15:docId w15:val="{2B223434-A05D-407C-98E3-71A9C859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9"/>
    <w:pPr>
      <w:ind w:left="720"/>
      <w:contextualSpacing/>
    </w:pPr>
  </w:style>
  <w:style w:type="table" w:styleId="TableGrid">
    <w:name w:val="Table Grid"/>
    <w:basedOn w:val="TableNormal"/>
    <w:uiPriority w:val="39"/>
    <w:rsid w:val="00444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9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2101</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53</cp:revision>
  <dcterms:created xsi:type="dcterms:W3CDTF">2024-05-12T03:46:00Z</dcterms:created>
  <dcterms:modified xsi:type="dcterms:W3CDTF">2025-04-20T16:54:00Z</dcterms:modified>
</cp:coreProperties>
</file>