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D32D" w14:textId="7C6F5408" w:rsidR="00654E70" w:rsidRDefault="004405A9" w:rsidP="004405A9">
      <w:pPr>
        <w:pStyle w:val="ListParagraph"/>
        <w:numPr>
          <w:ilvl w:val="0"/>
          <w:numId w:val="1"/>
        </w:numPr>
      </w:pPr>
      <w:r>
        <w:t>Javascript accepts both single and double quotes.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75"/>
        <w:gridCol w:w="5388"/>
      </w:tblGrid>
      <w:tr w:rsidR="00793C81" w14:paraId="0965FE24" w14:textId="77777777" w:rsidTr="004449FC">
        <w:tc>
          <w:tcPr>
            <w:tcW w:w="4675" w:type="dxa"/>
          </w:tcPr>
          <w:p w14:paraId="125C95CB" w14:textId="77777777" w:rsidR="004449FC" w:rsidRDefault="004449FC" w:rsidP="004405A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Vars can be redeclared</w:t>
            </w:r>
          </w:p>
          <w:p w14:paraId="01D65603" w14:textId="77777777" w:rsidR="004449FC" w:rsidRDefault="004449FC" w:rsidP="004449FC">
            <w:pPr>
              <w:pStyle w:val="ListParagraph"/>
              <w:ind w:left="0"/>
            </w:pPr>
            <w:r>
              <w:t xml:space="preserve">             Var name = “Rajesh”;</w:t>
            </w:r>
          </w:p>
          <w:p w14:paraId="3D3C7814" w14:textId="57AA3959" w:rsidR="004449FC" w:rsidRDefault="004449FC" w:rsidP="004449FC">
            <w:pPr>
              <w:pStyle w:val="ListParagraph"/>
              <w:ind w:left="0"/>
            </w:pPr>
            <w:r>
              <w:t xml:space="preserve">              Var name; // This will work and name will still be “Rajesh”</w:t>
            </w:r>
          </w:p>
        </w:tc>
        <w:tc>
          <w:tcPr>
            <w:tcW w:w="4675" w:type="dxa"/>
          </w:tcPr>
          <w:p w14:paraId="30C14543" w14:textId="77777777" w:rsidR="004449FC" w:rsidRDefault="004449FC" w:rsidP="004405A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Let or const can’t be redeclared</w:t>
            </w:r>
          </w:p>
          <w:p w14:paraId="18F69160" w14:textId="77777777" w:rsidR="004449FC" w:rsidRDefault="004449FC" w:rsidP="004449FC">
            <w:pPr>
              <w:pStyle w:val="ListParagraph"/>
              <w:ind w:left="0"/>
            </w:pPr>
            <w:r>
              <w:t xml:space="preserve">              let name = “Rajesh”;</w:t>
            </w:r>
          </w:p>
          <w:p w14:paraId="011E9DD8" w14:textId="77777777" w:rsidR="004449FC" w:rsidRDefault="004449FC" w:rsidP="004449FC">
            <w:pPr>
              <w:pStyle w:val="ListParagraph"/>
              <w:ind w:left="0"/>
            </w:pPr>
            <w:r>
              <w:t xml:space="preserve">             let name; // This will not work as let is a block scope variable</w:t>
            </w:r>
          </w:p>
          <w:p w14:paraId="53D765B7" w14:textId="66B64E68" w:rsidR="00793C81" w:rsidRDefault="00793C81" w:rsidP="004449F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AEAE8FC" wp14:editId="572F98CC">
                  <wp:extent cx="3284220" cy="9533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762" cy="96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7BC" w14:paraId="4E8E27B2" w14:textId="77777777" w:rsidTr="004449FC">
        <w:tc>
          <w:tcPr>
            <w:tcW w:w="4675" w:type="dxa"/>
          </w:tcPr>
          <w:p w14:paraId="4F7F8413" w14:textId="03C218F5" w:rsidR="004449FC" w:rsidRDefault="00A65EB9" w:rsidP="00A65EB9">
            <w:pPr>
              <w:pStyle w:val="ListParagraph"/>
              <w:numPr>
                <w:ilvl w:val="0"/>
                <w:numId w:val="1"/>
              </w:numPr>
            </w:pPr>
            <w:r>
              <w:t>Var has global scope or can have function scope</w:t>
            </w:r>
          </w:p>
        </w:tc>
        <w:tc>
          <w:tcPr>
            <w:tcW w:w="4675" w:type="dxa"/>
          </w:tcPr>
          <w:p w14:paraId="588F7ADC" w14:textId="77777777" w:rsidR="004449FC" w:rsidRDefault="00A65EB9" w:rsidP="004405A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 xml:space="preserve">Let has block scope , let is introduced as part of ES6 (since 2015) </w:t>
            </w:r>
          </w:p>
          <w:p w14:paraId="69FA9E0C" w14:textId="09D66577" w:rsidR="00A65EB9" w:rsidRDefault="00A65EB9" w:rsidP="00A65EB9">
            <w:pPr>
              <w:pStyle w:val="ListParagraph"/>
              <w:ind w:left="0"/>
            </w:pPr>
          </w:p>
        </w:tc>
      </w:tr>
      <w:tr w:rsidR="00782BA2" w14:paraId="1ED74F6F" w14:textId="77777777" w:rsidTr="004449FC">
        <w:tc>
          <w:tcPr>
            <w:tcW w:w="4675" w:type="dxa"/>
          </w:tcPr>
          <w:p w14:paraId="3C7AB238" w14:textId="3F452BC1" w:rsidR="00782BA2" w:rsidRDefault="00811463" w:rsidP="00A65EB9">
            <w:pPr>
              <w:pStyle w:val="ListParagraph"/>
              <w:numPr>
                <w:ilvl w:val="0"/>
                <w:numId w:val="1"/>
              </w:numPr>
            </w:pPr>
            <w:r>
              <w:t xml:space="preserve">Variables declared with Var can be </w:t>
            </w:r>
            <w:r w:rsidR="0008009B">
              <w:t>re</w:t>
            </w:r>
            <w:r>
              <w:t>declared</w:t>
            </w:r>
          </w:p>
          <w:p w14:paraId="2FD4A0FF" w14:textId="77777777" w:rsidR="00007D47" w:rsidRDefault="00007D47" w:rsidP="00007D47">
            <w:pPr>
              <w:pStyle w:val="ListParagraph"/>
            </w:pPr>
            <w:r>
              <w:t>Ex : var x = 10;</w:t>
            </w:r>
          </w:p>
          <w:p w14:paraId="6AB0E911" w14:textId="77777777" w:rsidR="00007D47" w:rsidRDefault="00007D47" w:rsidP="00007D47">
            <w:pPr>
              <w:pStyle w:val="ListParagraph"/>
            </w:pPr>
            <w:r>
              <w:t xml:space="preserve">        var x; // x value will be 10</w:t>
            </w:r>
          </w:p>
          <w:p w14:paraId="5A3E2F57" w14:textId="5BD25EE5" w:rsidR="0056102B" w:rsidRDefault="0056102B" w:rsidP="00007D47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308F565A" wp14:editId="506292DF">
                  <wp:extent cx="960120" cy="14487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925" cy="1452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1B3D724" w14:textId="77777777" w:rsidR="00782BA2" w:rsidRDefault="00811463" w:rsidP="004405A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t>Variables declared with let can’t be redeclared.</w:t>
            </w:r>
          </w:p>
          <w:p w14:paraId="7F4A054B" w14:textId="77777777" w:rsidR="00811463" w:rsidRDefault="00811463" w:rsidP="00811463">
            <w:pPr>
              <w:pStyle w:val="ListParagraph"/>
              <w:ind w:left="0"/>
            </w:pPr>
            <w:r>
              <w:t xml:space="preserve">              Ex : let x = 10;</w:t>
            </w:r>
          </w:p>
          <w:p w14:paraId="2BA742D5" w14:textId="77777777" w:rsidR="00811463" w:rsidRDefault="00811463" w:rsidP="00811463">
            <w:pPr>
              <w:pStyle w:val="ListParagraph"/>
              <w:ind w:left="0"/>
            </w:pPr>
            <w:r>
              <w:t xml:space="preserve">                     let x; // errors</w:t>
            </w:r>
          </w:p>
          <w:p w14:paraId="1EAAF074" w14:textId="47D36A01" w:rsidR="0056102B" w:rsidRDefault="00FD1A8C" w:rsidP="00811463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14967877" wp14:editId="26908D41">
                  <wp:extent cx="11317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5150" cy="1605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1463" w14:paraId="00E204F7" w14:textId="77777777" w:rsidTr="004449FC">
        <w:tc>
          <w:tcPr>
            <w:tcW w:w="4675" w:type="dxa"/>
          </w:tcPr>
          <w:p w14:paraId="33CE710C" w14:textId="77777777" w:rsidR="00811463" w:rsidRDefault="00811463" w:rsidP="00A65EB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675" w:type="dxa"/>
          </w:tcPr>
          <w:p w14:paraId="11D3AEB5" w14:textId="021F431D" w:rsidR="00811463" w:rsidRDefault="00585A54" w:rsidP="004405A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>
              <w:rPr>
                <w:noProof/>
              </w:rPr>
              <w:drawing>
                <wp:inline distT="0" distB="0" distL="0" distR="0" wp14:anchorId="045E58D3" wp14:editId="7F18A2BD">
                  <wp:extent cx="2268855" cy="736983"/>
                  <wp:effectExtent l="0" t="0" r="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6938" cy="749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D30B1" w14:textId="77777777" w:rsidR="004449FC" w:rsidRDefault="004449FC" w:rsidP="00ED543C">
      <w:pPr>
        <w:pStyle w:val="ListParagraph"/>
      </w:pPr>
    </w:p>
    <w:p w14:paraId="7CDC7FB6" w14:textId="1672BA6C" w:rsidR="00ED543C" w:rsidRDefault="00ED543C" w:rsidP="00ED543C">
      <w:pPr>
        <w:pStyle w:val="ListParagraph"/>
      </w:pPr>
      <w:r>
        <w:rPr>
          <w:noProof/>
        </w:rPr>
        <w:drawing>
          <wp:inline distT="0" distB="0" distL="0" distR="0" wp14:anchorId="4A668A5D" wp14:editId="6AE6E9A4">
            <wp:extent cx="5212080" cy="121726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1041" cy="122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43C0" w14:textId="77777777" w:rsidR="007D52BE" w:rsidRDefault="007D52BE" w:rsidP="00ED543C">
      <w:pPr>
        <w:pStyle w:val="ListParagraph"/>
      </w:pPr>
    </w:p>
    <w:p w14:paraId="0E343E41" w14:textId="7D78B1F6" w:rsidR="007D52BE" w:rsidRDefault="00041573" w:rsidP="007D52BE">
      <w:pPr>
        <w:pStyle w:val="ListParagraph"/>
        <w:numPr>
          <w:ilvl w:val="0"/>
          <w:numId w:val="1"/>
        </w:numPr>
      </w:pPr>
      <w:r>
        <w:t>const value must be assigned when declared.</w:t>
      </w:r>
    </w:p>
    <w:p w14:paraId="0A2696F2" w14:textId="23794750" w:rsidR="008A0F2A" w:rsidRDefault="008A0F2A" w:rsidP="008A0F2A">
      <w:pPr>
        <w:pStyle w:val="ListParagraph"/>
      </w:pPr>
      <w:r>
        <w:rPr>
          <w:noProof/>
        </w:rPr>
        <w:drawing>
          <wp:inline distT="0" distB="0" distL="0" distR="0" wp14:anchorId="7EB18CB1" wp14:editId="37E26022">
            <wp:extent cx="1699260" cy="195638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9768" cy="19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D8B6" w14:textId="015DECEA" w:rsidR="0014416B" w:rsidRDefault="00E31CBC" w:rsidP="00CA43B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B568B94" wp14:editId="12355395">
            <wp:extent cx="2962275" cy="1704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67D5" w14:textId="3AF20B77" w:rsidR="00FA594F" w:rsidRDefault="00FA594F" w:rsidP="00CA43B4">
      <w:pPr>
        <w:pStyle w:val="ListParagraph"/>
        <w:numPr>
          <w:ilvl w:val="0"/>
          <w:numId w:val="1"/>
        </w:numPr>
      </w:pPr>
      <w:r>
        <w:t>‘const’ doesn’t define a constant value, it defines constant reference to a value.</w:t>
      </w:r>
      <w:r w:rsidR="0009630B">
        <w:t xml:space="preserve"> We </w:t>
      </w:r>
      <w:r w:rsidR="00F63FAD">
        <w:t>can update the elements of an array, properties of constant object</w:t>
      </w:r>
      <w:r w:rsidR="00473CE1">
        <w:t>.</w:t>
      </w:r>
    </w:p>
    <w:p w14:paraId="3410866D" w14:textId="3D88C671" w:rsidR="00473CE1" w:rsidRDefault="003F4058" w:rsidP="00CA43B4">
      <w:pPr>
        <w:pStyle w:val="ListParagraph"/>
        <w:numPr>
          <w:ilvl w:val="0"/>
          <w:numId w:val="1"/>
        </w:numPr>
      </w:pPr>
      <w:r>
        <w:t xml:space="preserve">Datatypes: </w:t>
      </w:r>
      <w:r w:rsidR="00973CD7">
        <w:rPr>
          <w:noProof/>
        </w:rPr>
        <w:drawing>
          <wp:inline distT="0" distB="0" distL="0" distR="0" wp14:anchorId="4331AF79" wp14:editId="200E866A">
            <wp:extent cx="2110740" cy="288033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556" cy="288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CE1" w:rsidSect="00A779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76BF4"/>
    <w:multiLevelType w:val="hybridMultilevel"/>
    <w:tmpl w:val="446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734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39"/>
    <w:rsid w:val="00007D47"/>
    <w:rsid w:val="00041573"/>
    <w:rsid w:val="0008009B"/>
    <w:rsid w:val="0009630B"/>
    <w:rsid w:val="000A5DF5"/>
    <w:rsid w:val="0014416B"/>
    <w:rsid w:val="001A37FC"/>
    <w:rsid w:val="003F4058"/>
    <w:rsid w:val="004405A9"/>
    <w:rsid w:val="004449FC"/>
    <w:rsid w:val="00473CE1"/>
    <w:rsid w:val="004A4239"/>
    <w:rsid w:val="0056102B"/>
    <w:rsid w:val="005777BC"/>
    <w:rsid w:val="00585A54"/>
    <w:rsid w:val="00654E70"/>
    <w:rsid w:val="00782BA2"/>
    <w:rsid w:val="00793C81"/>
    <w:rsid w:val="007D52BE"/>
    <w:rsid w:val="007F5F68"/>
    <w:rsid w:val="00811463"/>
    <w:rsid w:val="008A0F2A"/>
    <w:rsid w:val="00973CD7"/>
    <w:rsid w:val="0098540D"/>
    <w:rsid w:val="00A65EB9"/>
    <w:rsid w:val="00A7795F"/>
    <w:rsid w:val="00AC329D"/>
    <w:rsid w:val="00CA43B4"/>
    <w:rsid w:val="00D30A63"/>
    <w:rsid w:val="00E14FF0"/>
    <w:rsid w:val="00E31CBC"/>
    <w:rsid w:val="00ED543C"/>
    <w:rsid w:val="00F63FAD"/>
    <w:rsid w:val="00FA594F"/>
    <w:rsid w:val="00FD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C54B4"/>
  <w15:chartTrackingRefBased/>
  <w15:docId w15:val="{2B223434-A05D-407C-98E3-71A9C859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9"/>
    <w:pPr>
      <w:ind w:left="720"/>
      <w:contextualSpacing/>
    </w:pPr>
  </w:style>
  <w:style w:type="table" w:styleId="TableGrid">
    <w:name w:val="Table Grid"/>
    <w:basedOn w:val="TableNormal"/>
    <w:uiPriority w:val="39"/>
    <w:rsid w:val="0044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Vemulakonda, Rajesh</dc:creator>
  <cp:keywords/>
  <dc:description/>
  <cp:lastModifiedBy>Vemulakonda, Rajesh</cp:lastModifiedBy>
  <cp:revision>41</cp:revision>
  <dcterms:created xsi:type="dcterms:W3CDTF">2024-05-12T03:46:00Z</dcterms:created>
  <dcterms:modified xsi:type="dcterms:W3CDTF">2024-05-13T07:01:00Z</dcterms:modified>
</cp:coreProperties>
</file>