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126B" w14:textId="373D5469" w:rsidR="009719F0" w:rsidRDefault="009719F0">
      <w:r>
        <w:t xml:space="preserve">YAML </w:t>
      </w:r>
      <w:r>
        <w:sym w:font="Wingdings" w:char="F0E0"/>
      </w:r>
      <w:r>
        <w:t xml:space="preserve"> </w:t>
      </w:r>
      <w:r w:rsidRPr="009719F0">
        <w:t>is a human-readable data serialization language used to store and exchange data</w:t>
      </w:r>
      <w:r w:rsidR="00490DD4">
        <w:t>.</w:t>
      </w:r>
      <w:r w:rsidR="008B1483">
        <w:t xml:space="preserve"> A serialization language means applications written with different technologies/languages can transfer data to each other using common standard format.</w:t>
      </w:r>
    </w:p>
    <w:p w14:paraId="432E3A77" w14:textId="77777777" w:rsidR="00490DD4" w:rsidRPr="00490DD4" w:rsidRDefault="00490DD4" w:rsidP="00490DD4">
      <w:pPr>
        <w:rPr>
          <w:b/>
          <w:bCs/>
        </w:rPr>
      </w:pPr>
      <w:r w:rsidRPr="00490DD4">
        <w:rPr>
          <w:b/>
          <w:bCs/>
        </w:rPr>
        <w:t>Rules of YAML</w:t>
      </w:r>
    </w:p>
    <w:p w14:paraId="5F85CD5B" w14:textId="77777777" w:rsidR="00490DD4" w:rsidRPr="00490DD4" w:rsidRDefault="00490DD4" w:rsidP="00490DD4">
      <w:pPr>
        <w:rPr>
          <w:b/>
          <w:bCs/>
        </w:rPr>
      </w:pPr>
      <w:r w:rsidRPr="00490DD4">
        <w:rPr>
          <w:b/>
          <w:bCs/>
        </w:rPr>
        <w:t>1. Uses spaces for indentation (not tabs)</w:t>
      </w:r>
    </w:p>
    <w:p w14:paraId="2B240C01" w14:textId="77777777" w:rsidR="00490DD4" w:rsidRPr="00490DD4" w:rsidRDefault="00490DD4" w:rsidP="00490DD4">
      <w:pPr>
        <w:numPr>
          <w:ilvl w:val="0"/>
          <w:numId w:val="11"/>
        </w:numPr>
      </w:pPr>
      <w:r w:rsidRPr="00490DD4">
        <w:t>YAML uses spaces to define structure and hierarchy</w:t>
      </w:r>
    </w:p>
    <w:p w14:paraId="20ED4414" w14:textId="77777777" w:rsidR="00490DD4" w:rsidRPr="00490DD4" w:rsidRDefault="00490DD4" w:rsidP="00490DD4">
      <w:pPr>
        <w:numPr>
          <w:ilvl w:val="0"/>
          <w:numId w:val="12"/>
        </w:numPr>
      </w:pPr>
      <w:r w:rsidRPr="00490DD4">
        <w:t>Tabs are not allowed and can cause errors</w:t>
      </w:r>
    </w:p>
    <w:p w14:paraId="49597235" w14:textId="77777777" w:rsidR="00490DD4" w:rsidRPr="00490DD4" w:rsidRDefault="00490DD4" w:rsidP="00490DD4">
      <w:pPr>
        <w:rPr>
          <w:b/>
          <w:bCs/>
        </w:rPr>
      </w:pPr>
      <w:r w:rsidRPr="00490DD4">
        <w:rPr>
          <w:b/>
          <w:bCs/>
        </w:rPr>
        <w:t>2. Structure is defined by indentation</w:t>
      </w:r>
    </w:p>
    <w:p w14:paraId="077F24EA" w14:textId="77777777" w:rsidR="00490DD4" w:rsidRPr="00490DD4" w:rsidRDefault="00490DD4" w:rsidP="00490DD4">
      <w:pPr>
        <w:numPr>
          <w:ilvl w:val="0"/>
          <w:numId w:val="13"/>
        </w:numPr>
      </w:pPr>
      <w:r w:rsidRPr="00490DD4">
        <w:t>Indentation determines parent-child relationships</w:t>
      </w:r>
    </w:p>
    <w:p w14:paraId="33B7C753" w14:textId="77777777" w:rsidR="00490DD4" w:rsidRPr="00490DD4" w:rsidRDefault="00490DD4" w:rsidP="00490DD4">
      <w:pPr>
        <w:numPr>
          <w:ilvl w:val="0"/>
          <w:numId w:val="14"/>
        </w:numPr>
      </w:pPr>
      <w:r w:rsidRPr="00490DD4">
        <w:t>Proper alignment is required to maintain data structure</w:t>
      </w:r>
    </w:p>
    <w:p w14:paraId="2C669C56" w14:textId="77777777" w:rsidR="00490DD4" w:rsidRPr="00490DD4" w:rsidRDefault="00490DD4" w:rsidP="00490DD4">
      <w:pPr>
        <w:rPr>
          <w:b/>
          <w:bCs/>
        </w:rPr>
      </w:pPr>
      <w:r w:rsidRPr="00490DD4">
        <w:rPr>
          <w:b/>
          <w:bCs/>
        </w:rPr>
        <w:t>3. Uses : for key-value pairs</w:t>
      </w:r>
    </w:p>
    <w:p w14:paraId="77885945" w14:textId="77777777" w:rsidR="00490DD4" w:rsidRPr="00490DD4" w:rsidRDefault="00490DD4" w:rsidP="00490DD4">
      <w:pPr>
        <w:numPr>
          <w:ilvl w:val="0"/>
          <w:numId w:val="15"/>
        </w:numPr>
      </w:pPr>
      <w:r w:rsidRPr="00490DD4">
        <w:t>Colon separates keys and their values</w:t>
      </w:r>
    </w:p>
    <w:p w14:paraId="44D59797" w14:textId="77777777" w:rsidR="00490DD4" w:rsidRPr="00490DD4" w:rsidRDefault="00490DD4" w:rsidP="00490DD4">
      <w:pPr>
        <w:numPr>
          <w:ilvl w:val="0"/>
          <w:numId w:val="16"/>
        </w:numPr>
      </w:pPr>
      <w:r w:rsidRPr="00490DD4">
        <w:t>A space is required after : for correct syntax</w:t>
      </w:r>
    </w:p>
    <w:p w14:paraId="51254882" w14:textId="77777777" w:rsidR="00490DD4" w:rsidRPr="00490DD4" w:rsidRDefault="00490DD4" w:rsidP="00490DD4">
      <w:pPr>
        <w:rPr>
          <w:b/>
          <w:bCs/>
        </w:rPr>
      </w:pPr>
      <w:r w:rsidRPr="00490DD4">
        <w:rPr>
          <w:b/>
          <w:bCs/>
        </w:rPr>
        <w:t>4. Lists start with -</w:t>
      </w:r>
    </w:p>
    <w:p w14:paraId="1E5B761A" w14:textId="77777777" w:rsidR="00490DD4" w:rsidRPr="00490DD4" w:rsidRDefault="00490DD4" w:rsidP="00490DD4">
      <w:pPr>
        <w:numPr>
          <w:ilvl w:val="0"/>
          <w:numId w:val="17"/>
        </w:numPr>
      </w:pPr>
      <w:r w:rsidRPr="00490DD4">
        <w:t>Hyphen (-) is used to represent list items</w:t>
      </w:r>
    </w:p>
    <w:p w14:paraId="35CE72E0" w14:textId="77777777" w:rsidR="00490DD4" w:rsidRPr="00490DD4" w:rsidRDefault="00490DD4" w:rsidP="00490DD4">
      <w:pPr>
        <w:numPr>
          <w:ilvl w:val="0"/>
          <w:numId w:val="18"/>
        </w:numPr>
      </w:pPr>
      <w:r w:rsidRPr="00490DD4">
        <w:t>Each item should be properly indented under the list</w:t>
      </w:r>
    </w:p>
    <w:p w14:paraId="4C19D464" w14:textId="77777777" w:rsidR="00490DD4" w:rsidRPr="00490DD4" w:rsidRDefault="00490DD4" w:rsidP="00490DD4">
      <w:pPr>
        <w:rPr>
          <w:b/>
          <w:bCs/>
        </w:rPr>
      </w:pPr>
      <w:r w:rsidRPr="00490DD4">
        <w:rPr>
          <w:b/>
          <w:bCs/>
        </w:rPr>
        <w:t>5. Comments start with #</w:t>
      </w:r>
    </w:p>
    <w:p w14:paraId="15F5D214" w14:textId="77777777" w:rsidR="00490DD4" w:rsidRPr="00490DD4" w:rsidRDefault="00490DD4" w:rsidP="00490DD4">
      <w:pPr>
        <w:numPr>
          <w:ilvl w:val="0"/>
          <w:numId w:val="19"/>
        </w:numPr>
      </w:pPr>
      <w:r w:rsidRPr="00490DD4">
        <w:t># is used to write comments in YAML</w:t>
      </w:r>
    </w:p>
    <w:p w14:paraId="12890343" w14:textId="77777777" w:rsidR="00490DD4" w:rsidRPr="00490DD4" w:rsidRDefault="00490DD4" w:rsidP="00490DD4">
      <w:pPr>
        <w:numPr>
          <w:ilvl w:val="0"/>
          <w:numId w:val="20"/>
        </w:numPr>
      </w:pPr>
      <w:r w:rsidRPr="00490DD4">
        <w:t>Comments are ignored during execution</w:t>
      </w:r>
    </w:p>
    <w:p w14:paraId="1DC6DF70" w14:textId="77777777" w:rsidR="00490DD4" w:rsidRDefault="00490DD4" w:rsidP="00490DD4"/>
    <w:p w14:paraId="2B7D2366" w14:textId="77777777" w:rsidR="00475FD7" w:rsidRPr="00475FD7" w:rsidRDefault="00475FD7" w:rsidP="00475FD7">
      <w:pPr>
        <w:rPr>
          <w:b/>
          <w:bCs/>
        </w:rPr>
      </w:pPr>
      <w:r w:rsidRPr="00475FD7">
        <w:rPr>
          <w:b/>
          <w:bCs/>
        </w:rPr>
        <w:t>Advanced Features in YAML</w:t>
      </w:r>
    </w:p>
    <w:p w14:paraId="7AC3D16C" w14:textId="77777777" w:rsidR="00475FD7" w:rsidRPr="00475FD7" w:rsidRDefault="00475FD7" w:rsidP="00475FD7">
      <w:pPr>
        <w:rPr>
          <w:b/>
          <w:bCs/>
        </w:rPr>
      </w:pPr>
      <w:r w:rsidRPr="00475FD7">
        <w:rPr>
          <w:b/>
          <w:bCs/>
        </w:rPr>
        <w:t>1. Tabs</w:t>
      </w:r>
    </w:p>
    <w:p w14:paraId="4546267A" w14:textId="77777777" w:rsidR="00475FD7" w:rsidRPr="00475FD7" w:rsidRDefault="00475FD7" w:rsidP="00475FD7">
      <w:r w:rsidRPr="00475FD7">
        <w:t>The YAML language does not allow the using of the TAB button because of indentation issues. You can however use any amount of spaces and combination of space instead of using the tabs in the YAML language.</w:t>
      </w:r>
    </w:p>
    <w:p w14:paraId="2F3EF51B" w14:textId="77777777" w:rsidR="00475FD7" w:rsidRPr="00475FD7" w:rsidRDefault="00475FD7" w:rsidP="00475FD7">
      <w:pPr>
        <w:rPr>
          <w:b/>
          <w:bCs/>
        </w:rPr>
      </w:pPr>
      <w:r w:rsidRPr="00475FD7">
        <w:rPr>
          <w:b/>
          <w:bCs/>
        </w:rPr>
        <w:t>2. Whitespace</w:t>
      </w:r>
    </w:p>
    <w:p w14:paraId="1D4DDE09" w14:textId="77777777" w:rsidR="00475FD7" w:rsidRPr="00475FD7" w:rsidRDefault="00475FD7" w:rsidP="00475FD7">
      <w:r w:rsidRPr="00475FD7">
        <w:t>YAML is a language that is known to be whitespace-sensitive which means that while indentation defines the structure. however it does not accept any tabs as we discovered earlier for the indentation. so that means that the empty lines are ignored and comments are written using octothorpe #.</w:t>
      </w:r>
    </w:p>
    <w:p w14:paraId="4F4BAED9" w14:textId="77777777" w:rsidR="00475FD7" w:rsidRPr="00475FD7" w:rsidRDefault="00475FD7" w:rsidP="00475FD7">
      <w:pPr>
        <w:rPr>
          <w:b/>
          <w:bCs/>
        </w:rPr>
      </w:pPr>
      <w:r w:rsidRPr="00475FD7">
        <w:rPr>
          <w:b/>
          <w:bCs/>
        </w:rPr>
        <w:t>3. Explicit Data Types</w:t>
      </w:r>
    </w:p>
    <w:p w14:paraId="257FA1C9" w14:textId="77777777" w:rsidR="00475FD7" w:rsidRPr="00475FD7" w:rsidRDefault="00475FD7" w:rsidP="00475FD7">
      <w:r w:rsidRPr="00475FD7">
        <w:t>In the YAML language, custom data types are allowed but the YAML language is known to natively encode the scalars, if you are wondering what scalars are then simply know that strings, float values, strings are known to be scalars.</w:t>
      </w:r>
    </w:p>
    <w:p w14:paraId="2C6E6587" w14:textId="77777777" w:rsidR="00475FD7" w:rsidRPr="00475FD7" w:rsidRDefault="00475FD7" w:rsidP="00475FD7">
      <w:pPr>
        <w:rPr>
          <w:b/>
          <w:bCs/>
        </w:rPr>
      </w:pPr>
      <w:r w:rsidRPr="00475FD7">
        <w:rPr>
          <w:b/>
          <w:bCs/>
        </w:rPr>
        <w:t>4. Multi-document support</w:t>
      </w:r>
    </w:p>
    <w:p w14:paraId="2239A6CA" w14:textId="77777777" w:rsidR="00475FD7" w:rsidRPr="00475FD7" w:rsidRDefault="00475FD7" w:rsidP="00475FD7">
      <w:r w:rsidRPr="00475FD7">
        <w:lastRenderedPageBreak/>
        <w:t>YAML itself doesn't inherently support multi-document structures like JSON arrays or objects. YAML is primarily designed to represent a single data structure. However, there is a way to handle multiple documents within a single YAML file using the --- document separator.</w:t>
      </w:r>
    </w:p>
    <w:p w14:paraId="18C05672" w14:textId="77777777" w:rsidR="00475FD7" w:rsidRPr="00475FD7" w:rsidRDefault="00475FD7" w:rsidP="00475FD7">
      <w:r w:rsidRPr="00475FD7">
        <w:t># Document 1</w:t>
      </w:r>
    </w:p>
    <w:p w14:paraId="2BC3BCEC" w14:textId="77777777" w:rsidR="00475FD7" w:rsidRDefault="00475FD7" w:rsidP="00490DD4"/>
    <w:p w14:paraId="3F895BBB" w14:textId="57F71E6E" w:rsidR="003E48C7" w:rsidRDefault="003E48C7" w:rsidP="00490DD4">
      <w:r>
        <w:t>Key Value Pairs:</w:t>
      </w:r>
      <w:r w:rsidR="00CA5EFE">
        <w:t xml:space="preserve"> If we need to include ‘new line’ in the value we will have to enclose it in quotation marks.</w:t>
      </w:r>
    </w:p>
    <w:p w14:paraId="5BD20CB5" w14:textId="3E5AED92" w:rsidR="003E48C7" w:rsidRDefault="003E48C7" w:rsidP="00490DD4"/>
    <w:p w14:paraId="357E038C" w14:textId="77777777" w:rsidR="00CA5EFE" w:rsidRDefault="00CA5EFE" w:rsidP="00490DD4"/>
    <w:sectPr w:rsidR="00CA5EFE" w:rsidSect="009719F0">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17C9"/>
    <w:multiLevelType w:val="multilevel"/>
    <w:tmpl w:val="7AA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C95D25"/>
    <w:multiLevelType w:val="multilevel"/>
    <w:tmpl w:val="308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B42525"/>
    <w:multiLevelType w:val="multilevel"/>
    <w:tmpl w:val="6EB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1C1884"/>
    <w:multiLevelType w:val="multilevel"/>
    <w:tmpl w:val="5D9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256EE0"/>
    <w:multiLevelType w:val="multilevel"/>
    <w:tmpl w:val="A3A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5F3F86"/>
    <w:multiLevelType w:val="multilevel"/>
    <w:tmpl w:val="930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F477A2"/>
    <w:multiLevelType w:val="multilevel"/>
    <w:tmpl w:val="B07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3063BF"/>
    <w:multiLevelType w:val="multilevel"/>
    <w:tmpl w:val="AD4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166DE6"/>
    <w:multiLevelType w:val="multilevel"/>
    <w:tmpl w:val="D99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16126A"/>
    <w:multiLevelType w:val="multilevel"/>
    <w:tmpl w:val="5A0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2563615">
    <w:abstractNumId w:val="5"/>
    <w:lvlOverride w:ilvl="0">
      <w:startOverride w:val="1"/>
    </w:lvlOverride>
  </w:num>
  <w:num w:numId="2" w16cid:durableId="1967393195">
    <w:abstractNumId w:val="5"/>
    <w:lvlOverride w:ilvl="0">
      <w:startOverride w:val="2"/>
    </w:lvlOverride>
  </w:num>
  <w:num w:numId="3" w16cid:durableId="1538275267">
    <w:abstractNumId w:val="0"/>
    <w:lvlOverride w:ilvl="0">
      <w:startOverride w:val="1"/>
    </w:lvlOverride>
  </w:num>
  <w:num w:numId="4" w16cid:durableId="2053654282">
    <w:abstractNumId w:val="0"/>
    <w:lvlOverride w:ilvl="0">
      <w:startOverride w:val="2"/>
    </w:lvlOverride>
  </w:num>
  <w:num w:numId="5" w16cid:durableId="1606419155">
    <w:abstractNumId w:val="8"/>
    <w:lvlOverride w:ilvl="0">
      <w:startOverride w:val="1"/>
    </w:lvlOverride>
  </w:num>
  <w:num w:numId="6" w16cid:durableId="1610895862">
    <w:abstractNumId w:val="8"/>
    <w:lvlOverride w:ilvl="0">
      <w:startOverride w:val="2"/>
    </w:lvlOverride>
  </w:num>
  <w:num w:numId="7" w16cid:durableId="445268951">
    <w:abstractNumId w:val="2"/>
    <w:lvlOverride w:ilvl="0">
      <w:startOverride w:val="1"/>
    </w:lvlOverride>
  </w:num>
  <w:num w:numId="8" w16cid:durableId="38407243">
    <w:abstractNumId w:val="2"/>
    <w:lvlOverride w:ilvl="0">
      <w:startOverride w:val="2"/>
    </w:lvlOverride>
  </w:num>
  <w:num w:numId="9" w16cid:durableId="798574099">
    <w:abstractNumId w:val="9"/>
    <w:lvlOverride w:ilvl="0">
      <w:startOverride w:val="1"/>
    </w:lvlOverride>
  </w:num>
  <w:num w:numId="10" w16cid:durableId="1202551660">
    <w:abstractNumId w:val="9"/>
    <w:lvlOverride w:ilvl="0">
      <w:startOverride w:val="2"/>
    </w:lvlOverride>
  </w:num>
  <w:num w:numId="11" w16cid:durableId="1178498037">
    <w:abstractNumId w:val="3"/>
    <w:lvlOverride w:ilvl="0">
      <w:startOverride w:val="1"/>
    </w:lvlOverride>
  </w:num>
  <w:num w:numId="12" w16cid:durableId="397366833">
    <w:abstractNumId w:val="3"/>
    <w:lvlOverride w:ilvl="0">
      <w:startOverride w:val="2"/>
    </w:lvlOverride>
  </w:num>
  <w:num w:numId="13" w16cid:durableId="1021083209">
    <w:abstractNumId w:val="6"/>
    <w:lvlOverride w:ilvl="0">
      <w:startOverride w:val="1"/>
    </w:lvlOverride>
  </w:num>
  <w:num w:numId="14" w16cid:durableId="1667396625">
    <w:abstractNumId w:val="6"/>
    <w:lvlOverride w:ilvl="0">
      <w:startOverride w:val="2"/>
    </w:lvlOverride>
  </w:num>
  <w:num w:numId="15" w16cid:durableId="1993825661">
    <w:abstractNumId w:val="4"/>
    <w:lvlOverride w:ilvl="0">
      <w:startOverride w:val="1"/>
    </w:lvlOverride>
  </w:num>
  <w:num w:numId="16" w16cid:durableId="1784693955">
    <w:abstractNumId w:val="4"/>
    <w:lvlOverride w:ilvl="0">
      <w:startOverride w:val="2"/>
    </w:lvlOverride>
  </w:num>
  <w:num w:numId="17" w16cid:durableId="910654551">
    <w:abstractNumId w:val="1"/>
    <w:lvlOverride w:ilvl="0">
      <w:startOverride w:val="1"/>
    </w:lvlOverride>
  </w:num>
  <w:num w:numId="18" w16cid:durableId="900554162">
    <w:abstractNumId w:val="1"/>
    <w:lvlOverride w:ilvl="0">
      <w:startOverride w:val="2"/>
    </w:lvlOverride>
  </w:num>
  <w:num w:numId="19" w16cid:durableId="304744891">
    <w:abstractNumId w:val="7"/>
    <w:lvlOverride w:ilvl="0">
      <w:startOverride w:val="1"/>
    </w:lvlOverride>
  </w:num>
  <w:num w:numId="20" w16cid:durableId="2139226542">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3124"/>
    <w:rsid w:val="003E48C7"/>
    <w:rsid w:val="00475FD7"/>
    <w:rsid w:val="00490DD4"/>
    <w:rsid w:val="00533041"/>
    <w:rsid w:val="00654E70"/>
    <w:rsid w:val="00694EA0"/>
    <w:rsid w:val="006A3124"/>
    <w:rsid w:val="006B3125"/>
    <w:rsid w:val="007F5F68"/>
    <w:rsid w:val="008B1483"/>
    <w:rsid w:val="009719F0"/>
    <w:rsid w:val="0098540D"/>
    <w:rsid w:val="009E79AD"/>
    <w:rsid w:val="00CA5EFE"/>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B8E8"/>
  <w15:chartTrackingRefBased/>
  <w15:docId w15:val="{A3126DE9-043F-4958-94FB-7D8A9CFC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124"/>
    <w:rPr>
      <w:rFonts w:eastAsiaTheme="majorEastAsia" w:cstheme="majorBidi"/>
      <w:color w:val="272727" w:themeColor="text1" w:themeTint="D8"/>
    </w:rPr>
  </w:style>
  <w:style w:type="paragraph" w:styleId="Title">
    <w:name w:val="Title"/>
    <w:basedOn w:val="Normal"/>
    <w:next w:val="Normal"/>
    <w:link w:val="TitleChar"/>
    <w:uiPriority w:val="10"/>
    <w:qFormat/>
    <w:rsid w:val="006A3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124"/>
    <w:pPr>
      <w:spacing w:before="160"/>
      <w:jc w:val="center"/>
    </w:pPr>
    <w:rPr>
      <w:i/>
      <w:iCs/>
      <w:color w:val="404040" w:themeColor="text1" w:themeTint="BF"/>
    </w:rPr>
  </w:style>
  <w:style w:type="character" w:customStyle="1" w:styleId="QuoteChar">
    <w:name w:val="Quote Char"/>
    <w:basedOn w:val="DefaultParagraphFont"/>
    <w:link w:val="Quote"/>
    <w:uiPriority w:val="29"/>
    <w:rsid w:val="006A3124"/>
    <w:rPr>
      <w:i/>
      <w:iCs/>
      <w:color w:val="404040" w:themeColor="text1" w:themeTint="BF"/>
    </w:rPr>
  </w:style>
  <w:style w:type="paragraph" w:styleId="ListParagraph">
    <w:name w:val="List Paragraph"/>
    <w:basedOn w:val="Normal"/>
    <w:uiPriority w:val="34"/>
    <w:qFormat/>
    <w:rsid w:val="006A3124"/>
    <w:pPr>
      <w:ind w:left="720"/>
      <w:contextualSpacing/>
    </w:pPr>
  </w:style>
  <w:style w:type="character" w:styleId="IntenseEmphasis">
    <w:name w:val="Intense Emphasis"/>
    <w:basedOn w:val="DefaultParagraphFont"/>
    <w:uiPriority w:val="21"/>
    <w:qFormat/>
    <w:rsid w:val="006A3124"/>
    <w:rPr>
      <w:i/>
      <w:iCs/>
      <w:color w:val="0F4761" w:themeColor="accent1" w:themeShade="BF"/>
    </w:rPr>
  </w:style>
  <w:style w:type="paragraph" w:styleId="IntenseQuote">
    <w:name w:val="Intense Quote"/>
    <w:basedOn w:val="Normal"/>
    <w:next w:val="Normal"/>
    <w:link w:val="IntenseQuoteChar"/>
    <w:uiPriority w:val="30"/>
    <w:qFormat/>
    <w:rsid w:val="006A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124"/>
    <w:rPr>
      <w:i/>
      <w:iCs/>
      <w:color w:val="0F4761" w:themeColor="accent1" w:themeShade="BF"/>
    </w:rPr>
  </w:style>
  <w:style w:type="character" w:styleId="IntenseReference">
    <w:name w:val="Intense Reference"/>
    <w:basedOn w:val="DefaultParagraphFont"/>
    <w:uiPriority w:val="32"/>
    <w:qFormat/>
    <w:rsid w:val="006A3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6</cp:revision>
  <dcterms:created xsi:type="dcterms:W3CDTF">2026-06-09T12:25:00Z</dcterms:created>
  <dcterms:modified xsi:type="dcterms:W3CDTF">2026-06-09T15:52:00Z</dcterms:modified>
</cp:coreProperties>
</file>