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F95F8" w14:textId="77777777" w:rsidR="00E33F7C" w:rsidRDefault="00E33F7C" w:rsidP="00E33F7C">
      <w:pPr>
        <w:rPr>
          <w:b/>
          <w:bCs/>
        </w:rPr>
      </w:pPr>
      <w:r>
        <w:rPr>
          <w:b/>
          <w:bCs/>
        </w:rPr>
        <w:t>What we are trying to build:</w:t>
      </w:r>
    </w:p>
    <w:p w14:paraId="72093DF5" w14:textId="77777777" w:rsidR="00E33F7C" w:rsidRDefault="00E33F7C" w:rsidP="00E33F7C"/>
    <w:p w14:paraId="679ACB4D" w14:textId="0DBE83DD" w:rsidR="00E33F7C" w:rsidRDefault="00E33F7C" w:rsidP="00E33F7C">
      <w:r>
        <w:t>We are trying to build an online learning portal that will offer pocket friendly, advance</w:t>
      </w:r>
      <w:r w:rsidR="008225CA">
        <w:t>d</w:t>
      </w:r>
      <w:r>
        <w:t xml:space="preserve"> courses to students. On our website a user can browse through a catalogue of courses which are designed to upskill them particularly in the context of requirements in modern industries. Some of the courses will be free while some will be paid. </w:t>
      </w:r>
    </w:p>
    <w:p w14:paraId="38762702" w14:textId="77777777" w:rsidR="00E33F7C" w:rsidRDefault="00E33F7C" w:rsidP="00E33F7C"/>
    <w:p w14:paraId="27C34FFE" w14:textId="77777777" w:rsidR="00E33F7C" w:rsidRPr="001E0C70" w:rsidRDefault="00E33F7C" w:rsidP="00E33F7C">
      <w:r>
        <w:t>NOTE:  In case you aren’t aware of such products, I’d highly recommend you to checkout some online learning products before proceeding.</w:t>
      </w:r>
    </w:p>
    <w:p w14:paraId="0AE09C11" w14:textId="77777777" w:rsidR="00E33F7C" w:rsidRDefault="00E33F7C" w:rsidP="00E33F7C">
      <w:pPr>
        <w:rPr>
          <w:b/>
          <w:bCs/>
        </w:rPr>
      </w:pPr>
    </w:p>
    <w:p w14:paraId="65CFF504" w14:textId="77777777" w:rsidR="00E33F7C" w:rsidRPr="001E0C70" w:rsidRDefault="00E33F7C" w:rsidP="00E33F7C">
      <w:pPr>
        <w:rPr>
          <w:b/>
          <w:bCs/>
        </w:rPr>
      </w:pPr>
      <w:r>
        <w:rPr>
          <w:b/>
          <w:bCs/>
        </w:rPr>
        <w:t>User story:</w:t>
      </w:r>
    </w:p>
    <w:p w14:paraId="75F7872C" w14:textId="77777777" w:rsidR="00E33F7C" w:rsidRDefault="00E33F7C" w:rsidP="00E33F7C"/>
    <w:p w14:paraId="34099254" w14:textId="77777777" w:rsidR="00E33F7C" w:rsidRPr="001C1705" w:rsidRDefault="00E33F7C" w:rsidP="00E33F7C">
      <w:r>
        <w:t xml:space="preserve">A user should see the price of a course on different pages (e.g. course description page, checkout page, etc) in a simple and transparent manner. </w:t>
      </w:r>
    </w:p>
    <w:p w14:paraId="6E3F775B" w14:textId="77777777" w:rsidR="00E33F7C" w:rsidRPr="001C1705" w:rsidRDefault="00E33F7C" w:rsidP="00E33F7C">
      <w:pPr>
        <w:rPr>
          <w:b/>
          <w:bCs/>
        </w:rPr>
      </w:pPr>
    </w:p>
    <w:p w14:paraId="13D2CBE8" w14:textId="77777777" w:rsidR="00E33F7C" w:rsidRDefault="00E33F7C" w:rsidP="00E33F7C">
      <w:pPr>
        <w:rPr>
          <w:b/>
          <w:bCs/>
        </w:rPr>
      </w:pPr>
      <w:r w:rsidRPr="00A47014">
        <w:rPr>
          <w:b/>
          <w:bCs/>
        </w:rPr>
        <w:t>Proble</w:t>
      </w:r>
      <w:r>
        <w:rPr>
          <w:b/>
          <w:bCs/>
        </w:rPr>
        <w:t>m</w:t>
      </w:r>
      <w:r w:rsidRPr="00A47014">
        <w:rPr>
          <w:b/>
          <w:bCs/>
        </w:rPr>
        <w:t xml:space="preserve">: </w:t>
      </w:r>
    </w:p>
    <w:p w14:paraId="45176D0D" w14:textId="1E88A655" w:rsidR="00186C18" w:rsidRDefault="00E33F7C" w:rsidP="00E33F7C">
      <w:r>
        <w:t xml:space="preserve">You have to create a Spring boot based REST API that takes in course id and tells the pricing details. </w:t>
      </w:r>
    </w:p>
    <w:p w14:paraId="18E541D9" w14:textId="34B1A80C" w:rsidR="00E33F7C" w:rsidRPr="00FF6984" w:rsidRDefault="00E33F7C" w:rsidP="00E33F7C">
      <w:r>
        <w:t xml:space="preserve">Pricing </w:t>
      </w:r>
      <w:r w:rsidR="00186C18">
        <w:t xml:space="preserve">of a course </w:t>
      </w:r>
      <w:r>
        <w:t xml:space="preserve">should contain the following information: </w:t>
      </w:r>
    </w:p>
    <w:p w14:paraId="2E1BEF02" w14:textId="77777777" w:rsidR="00E33F7C" w:rsidRPr="00481DCA" w:rsidRDefault="00E33F7C" w:rsidP="00E33F7C">
      <w:pPr>
        <w:rPr>
          <w:b/>
          <w:bCs/>
        </w:rPr>
      </w:pPr>
    </w:p>
    <w:p w14:paraId="07733B67" w14:textId="0BB86804" w:rsidR="00E33F7C" w:rsidRDefault="00E33F7C" w:rsidP="00E33F7C">
      <w:pPr>
        <w:pStyle w:val="ListParagraph"/>
        <w:numPr>
          <w:ilvl w:val="0"/>
          <w:numId w:val="2"/>
        </w:numPr>
        <w:ind w:left="0" w:hanging="284"/>
      </w:pPr>
      <w:r>
        <w:t>Pricing components:</w:t>
      </w:r>
    </w:p>
    <w:p w14:paraId="324ECAED" w14:textId="5B1D02FB" w:rsidR="00D94101" w:rsidRDefault="00D94101" w:rsidP="00E33F7C">
      <w:pPr>
        <w:pStyle w:val="ListParagraph"/>
        <w:ind w:left="0"/>
      </w:pPr>
      <w:r>
        <w:t>The ne</w:t>
      </w:r>
      <w:r w:rsidR="004C16C9">
        <w:t>t</w:t>
      </w:r>
      <w:r>
        <w:t xml:space="preserve"> p</w:t>
      </w:r>
      <w:r w:rsidR="00E33F7C">
        <w:t>rice for a course is composed of several components: base price, tax</w:t>
      </w:r>
      <w:r>
        <w:t>es</w:t>
      </w:r>
      <w:r w:rsidR="00E33F7C">
        <w:t xml:space="preserve"> and other </w:t>
      </w:r>
      <w:r w:rsidR="0063549F">
        <w:t>component</w:t>
      </w:r>
      <w:r w:rsidR="00E33F7C">
        <w:t xml:space="preserve"> charges</w:t>
      </w:r>
      <w:r>
        <w:t xml:space="preserve">. </w:t>
      </w:r>
      <w:r w:rsidR="00E33F7C">
        <w:t xml:space="preserve">Prices of courses </w:t>
      </w:r>
      <w:r w:rsidR="008225CA">
        <w:t xml:space="preserve">vary </w:t>
      </w:r>
      <w:r w:rsidR="00E33F7C">
        <w:t xml:space="preserve">from one another. </w:t>
      </w:r>
    </w:p>
    <w:p w14:paraId="6ABA93B1" w14:textId="29FF2C68" w:rsidR="00E33F7C" w:rsidRDefault="00D94101" w:rsidP="00E33F7C">
      <w:pPr>
        <w:pStyle w:val="ListParagraph"/>
        <w:ind w:left="0"/>
      </w:pPr>
      <w:r>
        <w:t xml:space="preserve">The </w:t>
      </w:r>
      <w:r w:rsidR="004E50FF">
        <w:t xml:space="preserve">number of pricing </w:t>
      </w:r>
      <w:r>
        <w:t>components ideally don’t change frequently, h</w:t>
      </w:r>
      <w:r w:rsidR="00E33F7C">
        <w:t xml:space="preserve">owever the API contracts should be simple enough that </w:t>
      </w:r>
      <w:r w:rsidR="006E5B67">
        <w:t xml:space="preserve">addition of any new </w:t>
      </w:r>
      <w:r>
        <w:t xml:space="preserve">price </w:t>
      </w:r>
      <w:r w:rsidR="00E33F7C">
        <w:t xml:space="preserve">component should </w:t>
      </w:r>
      <w:r w:rsidR="006E5B67">
        <w:t xml:space="preserve">result in </w:t>
      </w:r>
      <w:r w:rsidR="00E33F7C">
        <w:t xml:space="preserve">minimal </w:t>
      </w:r>
      <w:r w:rsidR="00FA7805">
        <w:t xml:space="preserve">changes </w:t>
      </w:r>
      <w:r w:rsidR="00E33F7C">
        <w:t xml:space="preserve">at </w:t>
      </w:r>
      <w:r w:rsidR="00FA7805">
        <w:t xml:space="preserve">both </w:t>
      </w:r>
      <w:r w:rsidR="00E33F7C">
        <w:t xml:space="preserve">the </w:t>
      </w:r>
      <w:r w:rsidR="00B3755C">
        <w:t xml:space="preserve">backend </w:t>
      </w:r>
      <w:r w:rsidR="006E5B67">
        <w:t xml:space="preserve">API </w:t>
      </w:r>
      <w:r w:rsidR="00E33F7C">
        <w:t xml:space="preserve">and </w:t>
      </w:r>
      <w:r w:rsidR="00B3755C">
        <w:t>its client</w:t>
      </w:r>
      <w:r w:rsidR="00E33F7C">
        <w:t xml:space="preserve">. </w:t>
      </w:r>
    </w:p>
    <w:p w14:paraId="46FC9501" w14:textId="62ED18E2" w:rsidR="00430EE0" w:rsidRDefault="00430EE0" w:rsidP="00E33F7C">
      <w:pPr>
        <w:pStyle w:val="ListParagraph"/>
        <w:ind w:left="0"/>
      </w:pPr>
    </w:p>
    <w:p w14:paraId="3CE087EB" w14:textId="1B3EE249" w:rsidR="00430EE0" w:rsidRDefault="00430EE0" w:rsidP="00E33F7C">
      <w:pPr>
        <w:pStyle w:val="ListParagraph"/>
        <w:ind w:left="0"/>
      </w:pPr>
      <w:r>
        <w:t>The value of these components might differ on a country by country basis (for e.g. tax component)</w:t>
      </w:r>
      <w:r w:rsidR="00F8465D">
        <w:t>,</w:t>
      </w:r>
      <w:r>
        <w:t xml:space="preserve"> while some components might only be applicable for that country</w:t>
      </w:r>
      <w:r w:rsidR="00EA5114">
        <w:t xml:space="preserve"> (like for e.g. conversion fees from USD to INR</w:t>
      </w:r>
      <w:r w:rsidR="00F8465D">
        <w:t xml:space="preserve"> will only be applicable for US</w:t>
      </w:r>
      <w:r w:rsidR="00EA5114">
        <w:t>).</w:t>
      </w:r>
    </w:p>
    <w:p w14:paraId="12C0D844" w14:textId="366BA8B8" w:rsidR="00E33F7C" w:rsidRDefault="00E33F7C" w:rsidP="00E33F7C"/>
    <w:p w14:paraId="0B35542A" w14:textId="61369B98" w:rsidR="00E33F7C" w:rsidRDefault="00067CFE" w:rsidP="00E33F7C">
      <w:r>
        <w:t xml:space="preserve">The price details might also need to be shown differently at different pages. Checkout the sample </w:t>
      </w:r>
      <w:r w:rsidR="00E33F7C">
        <w:t>scenarios</w:t>
      </w:r>
      <w:r>
        <w:t xml:space="preserve"> to get a better </w:t>
      </w:r>
      <w:r w:rsidR="000449E0">
        <w:t>understanding:</w:t>
      </w:r>
    </w:p>
    <w:p w14:paraId="17EA9039" w14:textId="77777777" w:rsidR="00E33F7C" w:rsidRDefault="00E33F7C" w:rsidP="00E33F7C"/>
    <w:p w14:paraId="7F4072CD" w14:textId="7D96594C" w:rsidR="00E33F7C" w:rsidRDefault="00E33F7C" w:rsidP="00E33F7C">
      <w:pPr>
        <w:pStyle w:val="ListParagraph"/>
        <w:numPr>
          <w:ilvl w:val="0"/>
          <w:numId w:val="3"/>
        </w:numPr>
      </w:pPr>
      <w:r w:rsidRPr="008207EE">
        <w:t>User from India</w:t>
      </w:r>
    </w:p>
    <w:p w14:paraId="66810DC5" w14:textId="583A0C34" w:rsidR="00E33F7C" w:rsidRDefault="00E33F7C" w:rsidP="00E33F7C">
      <w:r>
        <w:t xml:space="preserve">He should see the whole fee (inclusive of taxes and other charges) in the course description page and should see the break-up of the </w:t>
      </w:r>
      <w:r w:rsidR="00AB37EE">
        <w:t>total price</w:t>
      </w:r>
      <w:r>
        <w:t xml:space="preserve"> </w:t>
      </w:r>
      <w:r w:rsidR="00AB37EE">
        <w:t xml:space="preserve">on </w:t>
      </w:r>
      <w:r>
        <w:t>the checkout page</w:t>
      </w:r>
    </w:p>
    <w:p w14:paraId="7FFA1C99" w14:textId="77777777" w:rsidR="00E33F7C" w:rsidRDefault="00E33F7C" w:rsidP="00E33F7C"/>
    <w:p w14:paraId="5235A88E" w14:textId="38636589" w:rsidR="00E33F7C" w:rsidRDefault="00E33F7C" w:rsidP="00E33F7C">
      <w:pPr>
        <w:pStyle w:val="ListParagraph"/>
        <w:numPr>
          <w:ilvl w:val="0"/>
          <w:numId w:val="3"/>
        </w:numPr>
      </w:pPr>
      <w:r>
        <w:t>User from US</w:t>
      </w:r>
    </w:p>
    <w:p w14:paraId="6F9040BA" w14:textId="2D2F21ED" w:rsidR="00E33F7C" w:rsidRDefault="00E33F7C" w:rsidP="00E33F7C">
      <w:r>
        <w:t xml:space="preserve">He should see some part of the total </w:t>
      </w:r>
      <w:r w:rsidR="00547E68">
        <w:t>price (like say only the base price)</w:t>
      </w:r>
      <w:r>
        <w:t xml:space="preserve"> in the course description page and should see additional charges and taxes being charged a</w:t>
      </w:r>
      <w:r w:rsidR="00547E68">
        <w:t>dded on</w:t>
      </w:r>
      <w:r>
        <w:t xml:space="preserve"> the checkout page</w:t>
      </w:r>
    </w:p>
    <w:p w14:paraId="4D7D0955" w14:textId="77777777" w:rsidR="00E33F7C" w:rsidRDefault="00E33F7C" w:rsidP="00E33F7C">
      <w:pPr>
        <w:pStyle w:val="ListParagraph"/>
        <w:ind w:left="0"/>
      </w:pPr>
    </w:p>
    <w:p w14:paraId="50DBF305" w14:textId="77777777" w:rsidR="00E33F7C" w:rsidRDefault="00E33F7C" w:rsidP="00E33F7C">
      <w:pPr>
        <w:pStyle w:val="ListParagraph"/>
        <w:numPr>
          <w:ilvl w:val="0"/>
          <w:numId w:val="2"/>
        </w:numPr>
        <w:ind w:left="0" w:hanging="284"/>
      </w:pPr>
      <w:r>
        <w:t>Pricing strategies:</w:t>
      </w:r>
    </w:p>
    <w:p w14:paraId="2106EB4C" w14:textId="14541D1C" w:rsidR="00E33F7C" w:rsidRDefault="00E33F7C" w:rsidP="00E33F7C">
      <w:pPr>
        <w:pStyle w:val="ListParagraph"/>
        <w:ind w:left="0"/>
      </w:pPr>
      <w:r>
        <w:t xml:space="preserve">Each course can have </w:t>
      </w:r>
      <w:r w:rsidR="00283A3E">
        <w:t xml:space="preserve">a </w:t>
      </w:r>
      <w:bookmarkStart w:id="0" w:name="_GoBack"/>
      <w:bookmarkEnd w:id="0"/>
      <w:r>
        <w:t xml:space="preserve">different </w:t>
      </w:r>
      <w:r w:rsidRPr="00AF4769">
        <w:t>pricing strategy</w:t>
      </w:r>
      <w:r>
        <w:t xml:space="preserve">. It can be free, one-time payment strategy, or a subscription-based model (subscribe for x months) etc. It should be possible to pick and choose such strategies on a course by course basis. </w:t>
      </w:r>
    </w:p>
    <w:p w14:paraId="217D8C57" w14:textId="77777777" w:rsidR="00E33F7C" w:rsidRDefault="00E33F7C" w:rsidP="00E33F7C">
      <w:pPr>
        <w:pStyle w:val="ListParagraph"/>
        <w:ind w:left="0"/>
      </w:pPr>
    </w:p>
    <w:p w14:paraId="687DB541" w14:textId="77777777" w:rsidR="00E33F7C" w:rsidRDefault="00E33F7C" w:rsidP="00E33F7C">
      <w:pPr>
        <w:pStyle w:val="ListParagraph"/>
        <w:ind w:left="0"/>
      </w:pPr>
      <w:r>
        <w:t xml:space="preserve">There should be a global configuration that should be used in cases courses have not added their overrides. </w:t>
      </w:r>
    </w:p>
    <w:p w14:paraId="399F5BAD" w14:textId="77777777" w:rsidR="00E33F7C" w:rsidRDefault="00E33F7C" w:rsidP="00E33F7C"/>
    <w:p w14:paraId="318CC641" w14:textId="77777777" w:rsidR="00E33F7C" w:rsidRDefault="00E33F7C" w:rsidP="00E33F7C"/>
    <w:p w14:paraId="009E6D41" w14:textId="77777777" w:rsidR="00E33F7C" w:rsidRDefault="00E33F7C" w:rsidP="00E33F7C">
      <w:pPr>
        <w:rPr>
          <w:b/>
          <w:bCs/>
        </w:rPr>
      </w:pPr>
      <w:r>
        <w:rPr>
          <w:b/>
          <w:bCs/>
        </w:rPr>
        <w:t>Timeline:</w:t>
      </w:r>
    </w:p>
    <w:p w14:paraId="58D20E95" w14:textId="3140E21A" w:rsidR="00E33F7C" w:rsidRDefault="00E33F7C" w:rsidP="00E33F7C">
      <w:pPr>
        <w:pStyle w:val="ListParagraph"/>
        <w:numPr>
          <w:ilvl w:val="0"/>
          <w:numId w:val="1"/>
        </w:numPr>
      </w:pPr>
      <w:r>
        <w:t xml:space="preserve">You have </w:t>
      </w:r>
      <w:r w:rsidR="005E134D">
        <w:t>4</w:t>
      </w:r>
      <w:r>
        <w:t xml:space="preserve"> days to complete the assessment. Reach out to </w:t>
      </w:r>
      <w:r w:rsidR="005C1F53">
        <w:t>us</w:t>
      </w:r>
      <w:r>
        <w:t xml:space="preserve"> well in advance if otherwise</w:t>
      </w:r>
    </w:p>
    <w:p w14:paraId="0D865E46" w14:textId="745CC571" w:rsidR="00E33F7C" w:rsidRPr="00B8521E" w:rsidRDefault="00E33F7C" w:rsidP="00E33F7C">
      <w:pPr>
        <w:pStyle w:val="ListParagraph"/>
        <w:numPr>
          <w:ilvl w:val="0"/>
          <w:numId w:val="1"/>
        </w:numPr>
      </w:pPr>
      <w:r>
        <w:t xml:space="preserve">For any clarifications or doubts, reach out to </w:t>
      </w:r>
      <w:r w:rsidR="005C1F53">
        <w:t>us</w:t>
      </w:r>
      <w:r>
        <w:t xml:space="preserve"> via the chat option. </w:t>
      </w:r>
      <w:r w:rsidR="005C1F53">
        <w:t>We</w:t>
      </w:r>
      <w:r>
        <w:t>’ll try to respond as soon as possible</w:t>
      </w:r>
    </w:p>
    <w:p w14:paraId="76DB50D5" w14:textId="77777777" w:rsidR="00E33F7C" w:rsidRDefault="00E33F7C" w:rsidP="00E33F7C"/>
    <w:p w14:paraId="56B8FE6D" w14:textId="77777777" w:rsidR="00E33F7C" w:rsidRPr="00A47014" w:rsidRDefault="00E33F7C" w:rsidP="00E33F7C">
      <w:pPr>
        <w:rPr>
          <w:b/>
          <w:bCs/>
        </w:rPr>
      </w:pPr>
      <w:r w:rsidRPr="00A47014">
        <w:rPr>
          <w:b/>
          <w:bCs/>
        </w:rPr>
        <w:t>Assumptions:</w:t>
      </w:r>
    </w:p>
    <w:p w14:paraId="12058FF7" w14:textId="77777777" w:rsidR="00E33F7C" w:rsidRDefault="00E33F7C" w:rsidP="00E33F7C">
      <w:pPr>
        <w:pStyle w:val="ListParagraph"/>
        <w:numPr>
          <w:ilvl w:val="0"/>
          <w:numId w:val="1"/>
        </w:numPr>
      </w:pPr>
      <w:r>
        <w:t>Assume that there is no access restriction and the user can access the API freely</w:t>
      </w:r>
    </w:p>
    <w:p w14:paraId="7A70AD93" w14:textId="77777777" w:rsidR="00E33F7C" w:rsidRDefault="00E33F7C" w:rsidP="00E33F7C">
      <w:pPr>
        <w:pStyle w:val="ListParagraph"/>
        <w:numPr>
          <w:ilvl w:val="0"/>
          <w:numId w:val="1"/>
        </w:numPr>
      </w:pPr>
      <w:r>
        <w:t>You have control over the data onboarding flows, so you can freely choose your own datastore and your schema (please state the reason for choosing the specific datastore)</w:t>
      </w:r>
    </w:p>
    <w:p w14:paraId="4FBFDF1B" w14:textId="77777777" w:rsidR="00E33F7C" w:rsidRDefault="00E33F7C" w:rsidP="00E33F7C">
      <w:pPr>
        <w:pStyle w:val="ListParagraph"/>
        <w:numPr>
          <w:ilvl w:val="0"/>
          <w:numId w:val="1"/>
        </w:numPr>
      </w:pPr>
      <w:r>
        <w:t>No need to write data onboarding flows, assume the data in the persistent store is already present and validated (e.g. things like whether the nesting doesn't exceed the limits is already validated)</w:t>
      </w:r>
    </w:p>
    <w:p w14:paraId="0EDEEEA5" w14:textId="77777777" w:rsidR="00E33F7C" w:rsidRDefault="00E33F7C" w:rsidP="00E33F7C"/>
    <w:p w14:paraId="1975EFA2" w14:textId="77777777" w:rsidR="00E33F7C" w:rsidRPr="00A47014" w:rsidRDefault="00E33F7C" w:rsidP="00E33F7C">
      <w:pPr>
        <w:rPr>
          <w:b/>
          <w:bCs/>
        </w:rPr>
      </w:pPr>
      <w:r w:rsidRPr="00A47014">
        <w:rPr>
          <w:b/>
          <w:bCs/>
        </w:rPr>
        <w:t>Things to ensure:</w:t>
      </w:r>
    </w:p>
    <w:p w14:paraId="5C76DC76" w14:textId="77777777" w:rsidR="00E33F7C" w:rsidRDefault="00E33F7C" w:rsidP="00E33F7C">
      <w:pPr>
        <w:pStyle w:val="ListParagraph"/>
        <w:numPr>
          <w:ilvl w:val="0"/>
          <w:numId w:val="1"/>
        </w:numPr>
      </w:pPr>
      <w:r>
        <w:t>Code should be functional and should produce proper outcome</w:t>
      </w:r>
    </w:p>
    <w:p w14:paraId="56F48710" w14:textId="77777777" w:rsidR="00E33F7C" w:rsidRDefault="00E33F7C" w:rsidP="00E33F7C">
      <w:pPr>
        <w:pStyle w:val="ListParagraph"/>
        <w:numPr>
          <w:ilvl w:val="0"/>
          <w:numId w:val="1"/>
        </w:numPr>
      </w:pPr>
      <w:r>
        <w:t>It has to be a Spring Boot app</w:t>
      </w:r>
    </w:p>
    <w:p w14:paraId="7DEE55BD" w14:textId="77777777" w:rsidR="00E33F7C" w:rsidRDefault="00E33F7C" w:rsidP="00E33F7C">
      <w:pPr>
        <w:pStyle w:val="ListParagraph"/>
        <w:numPr>
          <w:ilvl w:val="0"/>
          <w:numId w:val="1"/>
        </w:numPr>
      </w:pPr>
      <w:r>
        <w:t>Code submission is to be done through git (GitHub, Bitbucket or any other git solution is acceptable). Please don't send submissions in a zip, tar or some format. Share the details of the repo via chat.</w:t>
      </w:r>
    </w:p>
    <w:p w14:paraId="3B5C2733" w14:textId="77777777" w:rsidR="00E33F7C" w:rsidRDefault="00E33F7C" w:rsidP="00E33F7C">
      <w:pPr>
        <w:pStyle w:val="ListParagraph"/>
        <w:numPr>
          <w:ilvl w:val="0"/>
          <w:numId w:val="1"/>
        </w:numPr>
      </w:pPr>
      <w:r>
        <w:t xml:space="preserve">Add a README.md file that states your </w:t>
      </w:r>
    </w:p>
    <w:p w14:paraId="5958ACF6" w14:textId="77777777" w:rsidR="00E33F7C" w:rsidRDefault="00E33F7C" w:rsidP="00E33F7C">
      <w:pPr>
        <w:pStyle w:val="ListParagraph"/>
        <w:numPr>
          <w:ilvl w:val="1"/>
          <w:numId w:val="1"/>
        </w:numPr>
      </w:pPr>
      <w:r>
        <w:t>high-level assumptions or any important assumptions related to the scope of the problem</w:t>
      </w:r>
    </w:p>
    <w:p w14:paraId="39F0469D" w14:textId="77777777" w:rsidR="00E33F7C" w:rsidRDefault="00E33F7C" w:rsidP="00E33F7C">
      <w:pPr>
        <w:pStyle w:val="ListParagraph"/>
        <w:numPr>
          <w:ilvl w:val="1"/>
          <w:numId w:val="1"/>
        </w:numPr>
      </w:pPr>
      <w:r>
        <w:t>steps or commands on setting up the datastore with some sample data, so that the API runs properly and returns some data</w:t>
      </w:r>
    </w:p>
    <w:p w14:paraId="51D1C86E" w14:textId="77777777" w:rsidR="00E33F7C" w:rsidRDefault="00E33F7C" w:rsidP="00E33F7C">
      <w:pPr>
        <w:pStyle w:val="ListParagraph"/>
        <w:numPr>
          <w:ilvl w:val="1"/>
          <w:numId w:val="1"/>
        </w:numPr>
      </w:pPr>
      <w:r>
        <w:t xml:space="preserve">building and running the code </w:t>
      </w:r>
    </w:p>
    <w:p w14:paraId="7803042A" w14:textId="77777777" w:rsidR="00E33F7C" w:rsidRDefault="00E33F7C" w:rsidP="00E33F7C">
      <w:pPr>
        <w:pStyle w:val="ListParagraph"/>
        <w:numPr>
          <w:ilvl w:val="1"/>
          <w:numId w:val="1"/>
        </w:numPr>
      </w:pPr>
      <w:r>
        <w:t>curl commands to test API</w:t>
      </w:r>
    </w:p>
    <w:p w14:paraId="26C3C827" w14:textId="77777777" w:rsidR="00E33F7C" w:rsidRDefault="00E33F7C" w:rsidP="00E33F7C">
      <w:pPr>
        <w:pStyle w:val="ListParagraph"/>
        <w:numPr>
          <w:ilvl w:val="0"/>
          <w:numId w:val="1"/>
        </w:numPr>
      </w:pPr>
      <w:r w:rsidRPr="005E5BA1">
        <w:t>Be concise and to the point in the README file but ensure to add the necessary details</w:t>
      </w:r>
    </w:p>
    <w:p w14:paraId="3FE2549D" w14:textId="77777777" w:rsidR="00E33F7C" w:rsidRDefault="00E33F7C" w:rsidP="00E33F7C">
      <w:pPr>
        <w:pStyle w:val="ListParagraph"/>
        <w:numPr>
          <w:ilvl w:val="0"/>
          <w:numId w:val="1"/>
        </w:numPr>
      </w:pPr>
      <w:r>
        <w:t>Add comments in the code wherever you are making any assumptions</w:t>
      </w:r>
    </w:p>
    <w:p w14:paraId="68D4D9B5" w14:textId="2C0FACEB" w:rsidR="00E33F7C" w:rsidRDefault="00E33F7C" w:rsidP="00E33F7C">
      <w:pPr>
        <w:pStyle w:val="ListParagraph"/>
        <w:numPr>
          <w:ilvl w:val="0"/>
          <w:numId w:val="1"/>
        </w:numPr>
      </w:pPr>
      <w:r>
        <w:t>Adding test cases is preferred, not mandatory though</w:t>
      </w:r>
    </w:p>
    <w:p w14:paraId="35C9D55E" w14:textId="77777777" w:rsidR="00733C61" w:rsidRDefault="00283A3E"/>
    <w:sectPr w:rsidR="00733C61" w:rsidSect="004B3E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C67E9"/>
    <w:multiLevelType w:val="hybridMultilevel"/>
    <w:tmpl w:val="7488F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6034D"/>
    <w:multiLevelType w:val="hybridMultilevel"/>
    <w:tmpl w:val="285A48B2"/>
    <w:lvl w:ilvl="0" w:tplc="5C98AE4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791204"/>
    <w:multiLevelType w:val="hybridMultilevel"/>
    <w:tmpl w:val="ED6CD81E"/>
    <w:lvl w:ilvl="0" w:tplc="ED5EEB9A">
      <w:numFmt w:val="bullet"/>
      <w:lvlText w:val=""/>
      <w:lvlJc w:val="left"/>
      <w:pPr>
        <w:ind w:left="720" w:hanging="360"/>
      </w:pPr>
      <w:rPr>
        <w:rFonts w:ascii="Symbol" w:eastAsiaTheme="minorHAnsi" w:hAnsi="Symbol" w:cstheme="minorBidi" w:hint="default"/>
      </w:rPr>
    </w:lvl>
    <w:lvl w:ilvl="1" w:tplc="ED5EEB9A">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7C"/>
    <w:rsid w:val="00026CA1"/>
    <w:rsid w:val="000449E0"/>
    <w:rsid w:val="00067CFE"/>
    <w:rsid w:val="00090E0D"/>
    <w:rsid w:val="0011169F"/>
    <w:rsid w:val="00186C18"/>
    <w:rsid w:val="00283A3E"/>
    <w:rsid w:val="00430EE0"/>
    <w:rsid w:val="00484705"/>
    <w:rsid w:val="004B3E8A"/>
    <w:rsid w:val="004C16C9"/>
    <w:rsid w:val="004E50FF"/>
    <w:rsid w:val="00547E68"/>
    <w:rsid w:val="005C1F53"/>
    <w:rsid w:val="005D3377"/>
    <w:rsid w:val="005E134D"/>
    <w:rsid w:val="0063549F"/>
    <w:rsid w:val="006E5B67"/>
    <w:rsid w:val="008225CA"/>
    <w:rsid w:val="00AB37EE"/>
    <w:rsid w:val="00AB7BE7"/>
    <w:rsid w:val="00B3755C"/>
    <w:rsid w:val="00BF6B0B"/>
    <w:rsid w:val="00CC4773"/>
    <w:rsid w:val="00D94101"/>
    <w:rsid w:val="00E33F7C"/>
    <w:rsid w:val="00EA5114"/>
    <w:rsid w:val="00F8465D"/>
    <w:rsid w:val="00FA7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EF62EB"/>
  <w14:defaultImageDpi w14:val="32767"/>
  <w15:chartTrackingRefBased/>
  <w15:docId w15:val="{FA516D80-9819-314E-808F-8734B212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33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Agrawal</dc:creator>
  <cp:keywords/>
  <dc:description/>
  <cp:lastModifiedBy>Rajat Agrawal</cp:lastModifiedBy>
  <cp:revision>25</cp:revision>
  <dcterms:created xsi:type="dcterms:W3CDTF">2020-04-29T09:41:00Z</dcterms:created>
  <dcterms:modified xsi:type="dcterms:W3CDTF">2020-07-03T17:12:00Z</dcterms:modified>
</cp:coreProperties>
</file>