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2AEE" w14:textId="3AEA5984" w:rsidR="00AD3E09" w:rsidRDefault="00AD3E09" w:rsidP="00AD3E09">
      <w:pPr>
        <w:jc w:val="center"/>
        <w:rPr>
          <w:b/>
          <w:bCs/>
          <w:sz w:val="44"/>
          <w:szCs w:val="44"/>
        </w:rPr>
      </w:pPr>
      <w:r w:rsidRPr="00AB3D37">
        <w:rPr>
          <w:b/>
          <w:bCs/>
          <w:sz w:val="44"/>
          <w:szCs w:val="44"/>
        </w:rPr>
        <w:t>OS Lab End Sem Examination</w:t>
      </w:r>
    </w:p>
    <w:p w14:paraId="4B78F212" w14:textId="10803B7C" w:rsidR="00AD3E09" w:rsidRPr="00AD3E09" w:rsidRDefault="00AD3E09" w:rsidP="00AD3E09">
      <w:pPr>
        <w:jc w:val="center"/>
        <w:rPr>
          <w:b/>
          <w:bCs/>
          <w:sz w:val="32"/>
          <w:szCs w:val="32"/>
        </w:rPr>
      </w:pPr>
      <w:r w:rsidRPr="00AD3E09">
        <w:rPr>
          <w:b/>
          <w:bCs/>
          <w:sz w:val="32"/>
          <w:szCs w:val="32"/>
        </w:rPr>
        <w:t xml:space="preserve">Description and Logic of Codes </w:t>
      </w:r>
    </w:p>
    <w:p w14:paraId="6863C001" w14:textId="77777777" w:rsidR="00AD3E09" w:rsidRPr="00AB3D37" w:rsidRDefault="00AD3E09" w:rsidP="00AD3E09">
      <w:pPr>
        <w:jc w:val="right"/>
        <w:rPr>
          <w:b/>
          <w:bCs/>
          <w:color w:val="4472C4" w:themeColor="accent1"/>
          <w:sz w:val="32"/>
          <w:szCs w:val="32"/>
        </w:rPr>
      </w:pPr>
      <w:r w:rsidRPr="00AB3D37">
        <w:rPr>
          <w:b/>
          <w:bCs/>
          <w:color w:val="4472C4" w:themeColor="accent1"/>
          <w:sz w:val="32"/>
          <w:szCs w:val="32"/>
        </w:rPr>
        <w:t>Name: Vraj Parikh</w:t>
      </w:r>
    </w:p>
    <w:p w14:paraId="55C9D482" w14:textId="77777777" w:rsidR="00AD3E09" w:rsidRDefault="00AD3E09" w:rsidP="00AD3E09">
      <w:pPr>
        <w:jc w:val="right"/>
        <w:rPr>
          <w:b/>
          <w:bCs/>
          <w:color w:val="FF0000"/>
          <w:sz w:val="32"/>
          <w:szCs w:val="32"/>
        </w:rPr>
      </w:pPr>
      <w:r w:rsidRPr="00AB3D37">
        <w:rPr>
          <w:b/>
          <w:bCs/>
          <w:color w:val="4472C4" w:themeColor="accent1"/>
          <w:sz w:val="32"/>
          <w:szCs w:val="32"/>
        </w:rPr>
        <w:t>Enrolment No: AU1940185</w:t>
      </w:r>
    </w:p>
    <w:p w14:paraId="62975AB0" w14:textId="77777777" w:rsidR="00AD3E09" w:rsidRDefault="00AD3E0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33714C33" w14:textId="75CBD0EF" w:rsidR="00AD3E09" w:rsidRPr="00AD3E09" w:rsidRDefault="00AD3E09">
      <w:pPr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</w:pPr>
      <w:r w:rsidRPr="00AD3E09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Ques 2(</w:t>
      </w:r>
      <w:r w:rsidR="00233867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b</w:t>
      </w:r>
      <w:r w:rsidRPr="00AD3E09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 xml:space="preserve">): </w:t>
      </w:r>
    </w:p>
    <w:p w14:paraId="5DCDE948" w14:textId="77777777" w:rsidR="00AD3E09" w:rsidRPr="003353C9" w:rsidRDefault="00AD3E09" w:rsidP="00AD3E09">
      <w:pPr>
        <w:rPr>
          <w:sz w:val="32"/>
          <w:szCs w:val="32"/>
        </w:rPr>
      </w:pPr>
      <w:r w:rsidRPr="003353C9">
        <w:rPr>
          <w:sz w:val="32"/>
          <w:szCs w:val="32"/>
        </w:rPr>
        <w:t>Describe the RoundRobin (RR) and Modified RoundRobin (MRR)</w:t>
      </w:r>
    </w:p>
    <w:p w14:paraId="3F7B5163" w14:textId="77777777" w:rsidR="00AD3E09" w:rsidRPr="003353C9" w:rsidRDefault="00AD3E09" w:rsidP="00AD3E09">
      <w:pPr>
        <w:rPr>
          <w:sz w:val="32"/>
          <w:szCs w:val="32"/>
        </w:rPr>
      </w:pPr>
      <w:r w:rsidRPr="003353C9">
        <w:rPr>
          <w:sz w:val="32"/>
          <w:szCs w:val="32"/>
        </w:rPr>
        <w:t>Algorithm. Also mention the difference between the results of both</w:t>
      </w:r>
    </w:p>
    <w:p w14:paraId="78EE21D2" w14:textId="77777777" w:rsidR="00AD3E09" w:rsidRPr="003353C9" w:rsidRDefault="00AD3E09" w:rsidP="00AD3E09">
      <w:pPr>
        <w:rPr>
          <w:sz w:val="32"/>
          <w:szCs w:val="32"/>
        </w:rPr>
      </w:pPr>
      <w:r w:rsidRPr="003353C9">
        <w:rPr>
          <w:sz w:val="32"/>
          <w:szCs w:val="32"/>
        </w:rPr>
        <w:t>the algorithms and implement them both in C.</w:t>
      </w:r>
    </w:p>
    <w:p w14:paraId="7A746183" w14:textId="43185F41" w:rsidR="00AD3E09" w:rsidRDefault="00AD3E0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190B1E5B" w14:textId="51A3E041" w:rsidR="00C37C60" w:rsidRPr="00C37C60" w:rsidRDefault="00C37C60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C37C6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Round Robin Algorithm</w:t>
      </w:r>
    </w:p>
    <w:p w14:paraId="39534225" w14:textId="5A8174F9" w:rsidR="00E20498" w:rsidRPr="00514F1B" w:rsidRDefault="00E2049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37C60">
        <w:rPr>
          <w:rFonts w:cstheme="minorHAnsi"/>
          <w:color w:val="000000"/>
          <w:sz w:val="28"/>
          <w:szCs w:val="28"/>
          <w:shd w:val="clear" w:color="auto" w:fill="FFFFFF"/>
        </w:rPr>
        <w:t>Round robin</w:t>
      </w: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 xml:space="preserve"> is a CPU scheduling algorithm that is designed especially for time sharing systems.</w:t>
      </w:r>
    </w:p>
    <w:p w14:paraId="6247D110" w14:textId="1AAC7735" w:rsidR="00E20498" w:rsidRPr="00514F1B" w:rsidRDefault="00E2049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>It is more like a FCFS scheduling algorithm with one change that in Round Robin processes are bounded with a quantum time size.</w:t>
      </w:r>
    </w:p>
    <w:p w14:paraId="61F1EC65" w14:textId="2E9E1EA0" w:rsidR="00E20498" w:rsidRPr="00514F1B" w:rsidRDefault="00E2049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 xml:space="preserve">A small unit of time is known as </w:t>
      </w: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>t</w:t>
      </w: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 xml:space="preserve">ime </w:t>
      </w: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>q</w:t>
      </w: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 xml:space="preserve">uantum or </w:t>
      </w: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>t</w:t>
      </w: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 xml:space="preserve">ime </w:t>
      </w: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>s</w:t>
      </w: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>lice</w:t>
      </w: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 xml:space="preserve"> (generally from 10 to 100 ms)</w:t>
      </w: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 xml:space="preserve">A </w:t>
      </w: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 xml:space="preserve">ready queue </w:t>
      </w: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>i</w:t>
      </w: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 xml:space="preserve">s </w:t>
      </w: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 xml:space="preserve">treated as </w:t>
      </w: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>a circular queue</w:t>
      </w: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AD3E09" w:rsidRPr="00514F1B">
        <w:rPr>
          <w:rFonts w:cstheme="minorHAnsi"/>
          <w:color w:val="000000"/>
          <w:sz w:val="28"/>
          <w:szCs w:val="28"/>
          <w:shd w:val="clear" w:color="auto" w:fill="FFFFFF"/>
        </w:rPr>
        <w:t xml:space="preserve"> New processes are added to the tail of ready queue.</w:t>
      </w: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 xml:space="preserve"> CPU scheduler goes around the ready queue, allocating CPU to each process for given time interval</w:t>
      </w: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2C630128" w14:textId="77777777" w:rsidR="00AD3E09" w:rsidRPr="00514F1B" w:rsidRDefault="00E2049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>It follows pre</w:t>
      </w: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 xml:space="preserve">emptive approach because fixed time are allocated to processes. </w:t>
      </w:r>
    </w:p>
    <w:p w14:paraId="1B222F36" w14:textId="04915F1D" w:rsidR="00FF574A" w:rsidRPr="00514F1B" w:rsidRDefault="00E2049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>The only disadvantage of it is overhead of context switching.</w:t>
      </w:r>
    </w:p>
    <w:p w14:paraId="57FA9A2D" w14:textId="43F9847E" w:rsidR="003353C9" w:rsidRDefault="003353C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48EA9F21" w14:textId="61D627E1" w:rsidR="003353C9" w:rsidRDefault="003353C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FC4C0B2" wp14:editId="1F267EB7">
            <wp:extent cx="5731510" cy="3900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8404" w14:textId="0FC43229" w:rsidR="00A61BDD" w:rsidRDefault="00A61BDD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018E9CEA" w14:textId="56BF2275" w:rsidR="00C37C60" w:rsidRPr="00C37C60" w:rsidRDefault="00C37C60">
      <w:pPr>
        <w:rPr>
          <w:b/>
          <w:bCs/>
          <w:sz w:val="28"/>
          <w:szCs w:val="28"/>
        </w:rPr>
      </w:pPr>
      <w:r w:rsidRPr="00C37C60">
        <w:rPr>
          <w:b/>
          <w:bCs/>
          <w:sz w:val="28"/>
          <w:szCs w:val="28"/>
        </w:rPr>
        <w:t>Modified Round Robin Algorithm</w:t>
      </w:r>
    </w:p>
    <w:p w14:paraId="74C50930" w14:textId="16DEEF4A" w:rsidR="00514F1B" w:rsidRPr="00514F1B" w:rsidRDefault="00514F1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Now, </w:t>
      </w:r>
      <w:r w:rsidRPr="00514F1B">
        <w:rPr>
          <w:sz w:val="28"/>
          <w:szCs w:val="28"/>
        </w:rPr>
        <w:t xml:space="preserve">Round Robin Scheduling has many disadvantages </w:t>
      </w:r>
      <w:r w:rsidRPr="00514F1B">
        <w:rPr>
          <w:sz w:val="28"/>
          <w:szCs w:val="28"/>
        </w:rPr>
        <w:t xml:space="preserve">like </w:t>
      </w:r>
      <w:r>
        <w:rPr>
          <w:sz w:val="28"/>
          <w:szCs w:val="28"/>
        </w:rPr>
        <w:t>h</w:t>
      </w:r>
      <w:r w:rsidRPr="00514F1B">
        <w:rPr>
          <w:sz w:val="28"/>
          <w:szCs w:val="28"/>
        </w:rPr>
        <w:t xml:space="preserve">igher </w:t>
      </w:r>
      <w:r>
        <w:rPr>
          <w:sz w:val="28"/>
          <w:szCs w:val="28"/>
        </w:rPr>
        <w:t>a</w:t>
      </w:r>
      <w:r w:rsidRPr="00514F1B">
        <w:rPr>
          <w:sz w:val="28"/>
          <w:szCs w:val="28"/>
        </w:rPr>
        <w:t xml:space="preserve">verage </w:t>
      </w:r>
      <w:r>
        <w:rPr>
          <w:sz w:val="28"/>
          <w:szCs w:val="28"/>
        </w:rPr>
        <w:t>w</w:t>
      </w:r>
      <w:r w:rsidRPr="00514F1B">
        <w:rPr>
          <w:sz w:val="28"/>
          <w:szCs w:val="28"/>
        </w:rPr>
        <w:t xml:space="preserve">aiting </w:t>
      </w:r>
      <w:r>
        <w:rPr>
          <w:sz w:val="28"/>
          <w:szCs w:val="28"/>
        </w:rPr>
        <w:t>t</w:t>
      </w:r>
      <w:r w:rsidRPr="00514F1B">
        <w:rPr>
          <w:sz w:val="28"/>
          <w:szCs w:val="28"/>
        </w:rPr>
        <w:t>ime</w:t>
      </w:r>
      <w:r w:rsidRPr="00514F1B">
        <w:rPr>
          <w:sz w:val="28"/>
          <w:szCs w:val="28"/>
        </w:rPr>
        <w:t>,</w:t>
      </w:r>
      <w:r w:rsidRPr="00514F1B">
        <w:rPr>
          <w:sz w:val="28"/>
          <w:szCs w:val="28"/>
        </w:rPr>
        <w:t xml:space="preserve"> </w:t>
      </w:r>
      <w:r w:rsidRPr="00514F1B">
        <w:rPr>
          <w:sz w:val="28"/>
          <w:szCs w:val="28"/>
        </w:rPr>
        <w:t>l</w:t>
      </w:r>
      <w:r w:rsidRPr="00514F1B">
        <w:rPr>
          <w:sz w:val="28"/>
          <w:szCs w:val="28"/>
        </w:rPr>
        <w:t>ow Throughput</w:t>
      </w:r>
      <w:r w:rsidRPr="00514F1B">
        <w:rPr>
          <w:sz w:val="28"/>
          <w:szCs w:val="28"/>
        </w:rPr>
        <w:t>,</w:t>
      </w:r>
      <w:r w:rsidRPr="00514F1B">
        <w:rPr>
          <w:sz w:val="28"/>
          <w:szCs w:val="28"/>
        </w:rPr>
        <w:t xml:space="preserve"> </w:t>
      </w:r>
      <w:r w:rsidRPr="00514F1B">
        <w:rPr>
          <w:sz w:val="28"/>
          <w:szCs w:val="28"/>
        </w:rPr>
        <w:t>m</w:t>
      </w:r>
      <w:r w:rsidRPr="00514F1B">
        <w:rPr>
          <w:sz w:val="28"/>
          <w:szCs w:val="28"/>
        </w:rPr>
        <w:t>ore number of context switches if we take a short time quantum</w:t>
      </w:r>
      <w:r w:rsidRPr="00514F1B">
        <w:rPr>
          <w:sz w:val="28"/>
          <w:szCs w:val="28"/>
        </w:rPr>
        <w:t xml:space="preserve"> and</w:t>
      </w:r>
      <w:r w:rsidRPr="00514F1B">
        <w:rPr>
          <w:sz w:val="28"/>
          <w:szCs w:val="28"/>
        </w:rPr>
        <w:t xml:space="preserve"> </w:t>
      </w:r>
      <w:r w:rsidRPr="00514F1B">
        <w:rPr>
          <w:sz w:val="28"/>
          <w:szCs w:val="28"/>
        </w:rPr>
        <w:t>v</w:t>
      </w:r>
      <w:r w:rsidRPr="00514F1B">
        <w:rPr>
          <w:sz w:val="28"/>
          <w:szCs w:val="28"/>
        </w:rPr>
        <w:t>ery high turnaround time.</w:t>
      </w:r>
    </w:p>
    <w:p w14:paraId="6D438ABB" w14:textId="77777777" w:rsidR="00514F1B" w:rsidRPr="00514F1B" w:rsidRDefault="00A61BDD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37C60">
        <w:rPr>
          <w:rFonts w:cstheme="minorHAnsi"/>
          <w:color w:val="000000"/>
          <w:sz w:val="28"/>
          <w:szCs w:val="28"/>
          <w:shd w:val="clear" w:color="auto" w:fill="FFFFFF"/>
        </w:rPr>
        <w:t>Modified Round robin</w:t>
      </w:r>
      <w:r w:rsidRPr="00514F1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 xml:space="preserve">algorithm determines </w:t>
      </w:r>
      <w:r w:rsidR="003353C9" w:rsidRPr="00514F1B">
        <w:rPr>
          <w:rFonts w:cstheme="minorHAnsi"/>
          <w:color w:val="000000"/>
          <w:sz w:val="28"/>
          <w:szCs w:val="28"/>
          <w:shd w:val="clear" w:color="auto" w:fill="FFFFFF"/>
        </w:rPr>
        <w:t xml:space="preserve">the time quantum on its own. </w:t>
      </w:r>
      <w:r w:rsidR="003353C9" w:rsidRPr="00514F1B">
        <w:rPr>
          <w:rFonts w:cstheme="minorHAnsi"/>
          <w:color w:val="202124"/>
          <w:shd w:val="clear" w:color="auto" w:fill="FFFFFF"/>
        </w:rPr>
        <w:t> </w:t>
      </w:r>
      <w:r w:rsidR="003353C9" w:rsidRPr="00514F1B">
        <w:rPr>
          <w:rFonts w:cstheme="minorHAnsi"/>
          <w:color w:val="202124"/>
          <w:sz w:val="28"/>
          <w:szCs w:val="28"/>
          <w:shd w:val="clear" w:color="auto" w:fill="FFFFFF"/>
        </w:rPr>
        <w:t xml:space="preserve">It </w:t>
      </w:r>
      <w:r w:rsidR="003353C9" w:rsidRPr="00514F1B">
        <w:rPr>
          <w:rFonts w:cstheme="minorHAnsi"/>
          <w:color w:val="202124"/>
          <w:sz w:val="28"/>
          <w:szCs w:val="28"/>
          <w:shd w:val="clear" w:color="auto" w:fill="FFFFFF"/>
        </w:rPr>
        <w:t>is introduced for enhancing CPU performance using dynamic time quantum with RR.</w:t>
      </w:r>
      <w:r w:rsidR="003353C9" w:rsidRPr="00514F1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4CC40B31" w14:textId="77777777" w:rsidR="00514F1B" w:rsidRDefault="00514F1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14F1B">
        <w:rPr>
          <w:rFonts w:cstheme="minorHAnsi"/>
          <w:color w:val="000000"/>
          <w:sz w:val="28"/>
          <w:szCs w:val="28"/>
          <w:shd w:val="clear" w:color="auto" w:fill="FFFFFF"/>
        </w:rPr>
        <w:t xml:space="preserve">This algorithm diminishes the waiting up time and turnaround time definitely contrasted with basic Round Robin. </w:t>
      </w:r>
    </w:p>
    <w:p w14:paraId="1148524B" w14:textId="02BDB6BF" w:rsidR="00C37C60" w:rsidRDefault="00514F1B">
      <w:pPr>
        <w:rPr>
          <w:sz w:val="28"/>
          <w:szCs w:val="28"/>
        </w:rPr>
      </w:pPr>
      <w:r w:rsidRPr="00514F1B">
        <w:rPr>
          <w:sz w:val="28"/>
          <w:szCs w:val="28"/>
        </w:rPr>
        <w:t xml:space="preserve"> In </w:t>
      </w:r>
      <w:r w:rsidR="00C37C60">
        <w:rPr>
          <w:sz w:val="28"/>
          <w:szCs w:val="28"/>
        </w:rPr>
        <w:t>this modified RR</w:t>
      </w:r>
      <w:r w:rsidRPr="00514F1B">
        <w:rPr>
          <w:sz w:val="28"/>
          <w:szCs w:val="28"/>
        </w:rPr>
        <w:t xml:space="preserve"> </w:t>
      </w:r>
      <w:r w:rsidR="00C37C60" w:rsidRPr="00514F1B">
        <w:rPr>
          <w:sz w:val="28"/>
          <w:szCs w:val="28"/>
        </w:rPr>
        <w:t>algorithm,</w:t>
      </w:r>
      <w:r w:rsidRPr="00514F1B">
        <w:rPr>
          <w:sz w:val="28"/>
          <w:szCs w:val="28"/>
        </w:rPr>
        <w:t xml:space="preserve"> we assume the following points- </w:t>
      </w:r>
    </w:p>
    <w:p w14:paraId="23DE879D" w14:textId="77777777" w:rsidR="00C37C60" w:rsidRDefault="00514F1B">
      <w:pPr>
        <w:rPr>
          <w:sz w:val="28"/>
          <w:szCs w:val="28"/>
        </w:rPr>
      </w:pPr>
      <w:r w:rsidRPr="00514F1B">
        <w:rPr>
          <w:sz w:val="28"/>
          <w:szCs w:val="28"/>
        </w:rPr>
        <w:sym w:font="Symbol" w:char="F0B7"/>
      </w:r>
      <w:r w:rsidRPr="00514F1B">
        <w:rPr>
          <w:sz w:val="28"/>
          <w:szCs w:val="28"/>
        </w:rPr>
        <w:t xml:space="preserve"> We assume that the ready queue is empty. </w:t>
      </w:r>
    </w:p>
    <w:p w14:paraId="097B6863" w14:textId="77777777" w:rsidR="00C37C60" w:rsidRDefault="00514F1B">
      <w:pPr>
        <w:rPr>
          <w:sz w:val="28"/>
          <w:szCs w:val="28"/>
        </w:rPr>
      </w:pPr>
      <w:r w:rsidRPr="00514F1B">
        <w:rPr>
          <w:sz w:val="28"/>
          <w:szCs w:val="28"/>
        </w:rPr>
        <w:sym w:font="Symbol" w:char="F0B7"/>
      </w:r>
      <w:r w:rsidRPr="00514F1B">
        <w:rPr>
          <w:sz w:val="28"/>
          <w:szCs w:val="28"/>
        </w:rPr>
        <w:t xml:space="preserve"> We assume that all the processes arrived at a same time for execution; arrival time for all the processes is 0. </w:t>
      </w:r>
    </w:p>
    <w:p w14:paraId="5BFA21CE" w14:textId="2B056834" w:rsidR="00A61BDD" w:rsidRPr="00514F1B" w:rsidRDefault="00514F1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14F1B">
        <w:rPr>
          <w:sz w:val="28"/>
          <w:szCs w:val="28"/>
        </w:rPr>
        <w:sym w:font="Symbol" w:char="F0B7"/>
      </w:r>
      <w:r w:rsidRPr="00514F1B">
        <w:rPr>
          <w:sz w:val="28"/>
          <w:szCs w:val="28"/>
        </w:rPr>
        <w:t xml:space="preserve"> We already have number of processes and their respective burst time</w:t>
      </w:r>
      <w:r>
        <w:t xml:space="preserve">. </w:t>
      </w:r>
      <w:r w:rsidR="003353C9" w:rsidRPr="00514F1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0E59C7F4" w14:textId="77777777" w:rsidR="00C37C60" w:rsidRDefault="00C37C60">
      <w:pPr>
        <w:rPr>
          <w:noProof/>
        </w:rPr>
      </w:pPr>
    </w:p>
    <w:p w14:paraId="0CC0E3C5" w14:textId="2558994F" w:rsidR="003353C9" w:rsidRDefault="003353C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E7CB16" wp14:editId="6A17E3ED">
            <wp:extent cx="5731510" cy="3503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31FB" w14:textId="7CD0528E" w:rsidR="00C37C60" w:rsidRDefault="00C37C60">
      <w:pPr>
        <w:rPr>
          <w:sz w:val="28"/>
          <w:szCs w:val="28"/>
        </w:rPr>
      </w:pPr>
    </w:p>
    <w:p w14:paraId="5EFC12C3" w14:textId="5EB04EE7" w:rsidR="00C37C60" w:rsidRPr="00C37C60" w:rsidRDefault="00C37C60">
      <w:pPr>
        <w:rPr>
          <w:b/>
          <w:bCs/>
          <w:sz w:val="28"/>
          <w:szCs w:val="28"/>
        </w:rPr>
      </w:pPr>
      <w:r w:rsidRPr="00C37C60">
        <w:rPr>
          <w:b/>
          <w:bCs/>
          <w:sz w:val="28"/>
          <w:szCs w:val="28"/>
        </w:rPr>
        <w:t>Difference bet results of both algorithms:</w:t>
      </w:r>
    </w:p>
    <w:p w14:paraId="2CCFEF2D" w14:textId="42ED0058" w:rsidR="00C37C60" w:rsidRDefault="00C37C60">
      <w:pPr>
        <w:rPr>
          <w:sz w:val="28"/>
          <w:szCs w:val="28"/>
        </w:rPr>
      </w:pPr>
      <w:r>
        <w:rPr>
          <w:sz w:val="28"/>
          <w:szCs w:val="28"/>
        </w:rPr>
        <w:t xml:space="preserve">Modified RR performs way better than existing RR algorithm. </w:t>
      </w:r>
    </w:p>
    <w:p w14:paraId="19330551" w14:textId="04EC38FD" w:rsidR="00C37C60" w:rsidRDefault="00C37C60">
      <w:pPr>
        <w:rPr>
          <w:sz w:val="28"/>
          <w:szCs w:val="28"/>
        </w:rPr>
      </w:pPr>
      <w:r>
        <w:rPr>
          <w:sz w:val="28"/>
          <w:szCs w:val="28"/>
        </w:rPr>
        <w:t>Modified RR algorithm is suitable for real life problems when processes arrive together and have large burst time.</w:t>
      </w:r>
    </w:p>
    <w:p w14:paraId="7552E80C" w14:textId="40F84DD5" w:rsidR="00C37C60" w:rsidRPr="00AD3E09" w:rsidRDefault="00C37C60">
      <w:pPr>
        <w:rPr>
          <w:sz w:val="28"/>
          <w:szCs w:val="28"/>
        </w:rPr>
      </w:pPr>
      <w:r>
        <w:rPr>
          <w:sz w:val="28"/>
          <w:szCs w:val="28"/>
        </w:rPr>
        <w:t xml:space="preserve">Modified RR can </w:t>
      </w:r>
      <w:r w:rsidR="00637D37">
        <w:rPr>
          <w:sz w:val="28"/>
          <w:szCs w:val="28"/>
        </w:rPr>
        <w:t>handle around hundred no of processes</w:t>
      </w:r>
      <w:r w:rsidR="00EB0328">
        <w:rPr>
          <w:sz w:val="28"/>
          <w:szCs w:val="28"/>
        </w:rPr>
        <w:t>.</w:t>
      </w:r>
    </w:p>
    <w:sectPr w:rsidR="00C37C60" w:rsidRPr="00AD3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20"/>
    <w:rsid w:val="001F7975"/>
    <w:rsid w:val="00233867"/>
    <w:rsid w:val="003353C9"/>
    <w:rsid w:val="00514F1B"/>
    <w:rsid w:val="00637B20"/>
    <w:rsid w:val="00637D37"/>
    <w:rsid w:val="00A61BDD"/>
    <w:rsid w:val="00AD3E09"/>
    <w:rsid w:val="00C37C60"/>
    <w:rsid w:val="00E20498"/>
    <w:rsid w:val="00EB0328"/>
    <w:rsid w:val="00FF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8164"/>
  <w15:chartTrackingRefBased/>
  <w15:docId w15:val="{5EE6B0BC-4F27-4696-B3CF-3A6E4FF2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2021-11-23T09:46:00Z</dcterms:created>
  <dcterms:modified xsi:type="dcterms:W3CDTF">2021-11-23T12:03:00Z</dcterms:modified>
</cp:coreProperties>
</file>