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DAY- 5</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1.  </w:t>
      </w:r>
      <w:r>
        <w:rPr>
          <w:rFonts w:ascii="Calibri" w:hAnsi="Calibri" w:cs="Calibri" w:eastAsia="Calibri"/>
          <w:color w:val="000000"/>
          <w:spacing w:val="0"/>
          <w:position w:val="0"/>
          <w:sz w:val="28"/>
          <w:shd w:fill="auto" w:val="clear"/>
        </w:rPr>
        <w:t xml:space="preserve">Create a class cal1 that will calculate sum of three numbers. Create setdata() method which has three parameters that contain numbers. Create display() method that will calculate sum and display sum. </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class cal1:</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num1=0</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num2=0</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num3=0</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def setdata(self,num1,num2,num3):</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self.num1=num1</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self.num2=num2</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self.num3=num3</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def display(self):</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sum=self.num1+self.num2+self.num3</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print("sum of three number is =&gt;",sum)</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sum=cal1()</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sum.setdata(10, 20, 30)</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sum.display()</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sum1=cal1()</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sum1.setdata(100, 200, 300)</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sum1.display()</w:t>
      </w: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75">
          <v:rect xmlns:o="urn:schemas-microsoft-com:office:office" xmlns:v="urn:schemas-microsoft-com:vml" id="rectole0000000000" style="width:432.000000pt;height:243.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2.  </w:t>
      </w:r>
      <w:r>
        <w:rPr>
          <w:rFonts w:ascii="Calibri" w:hAnsi="Calibri" w:cs="Calibri" w:eastAsia="Calibri"/>
          <w:color w:val="000000"/>
          <w:spacing w:val="0"/>
          <w:position w:val="0"/>
          <w:sz w:val="28"/>
          <w:shd w:fill="auto" w:val="clear"/>
        </w:rPr>
        <w:t xml:space="preserve">Create a class cal2 that will calculate area of a circle. Create setdata() method that should take radius from the user. Create area() method that will calculate area . Create display() method that will display area .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cal1:</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radius=0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setdata(self,radius):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self.radius=radius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display(self):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Area=2*3.14*self.radius*self.radius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print("Area is =&gt;",Area)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area=cal1()</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area.setdata(10)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area.display()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area1=cal1()</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area1.setdata(100)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area1.display()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75">
          <v:rect xmlns:o="urn:schemas-microsoft-com:office:office" xmlns:v="urn:schemas-microsoft-com:vml" id="rectole0000000001" style="width:432.000000pt;height:24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3.  </w:t>
      </w:r>
      <w:r>
        <w:rPr>
          <w:rFonts w:ascii="Calibri" w:hAnsi="Calibri" w:cs="Calibri" w:eastAsia="Calibri"/>
          <w:color w:val="000000"/>
          <w:spacing w:val="0"/>
          <w:position w:val="0"/>
          <w:sz w:val="28"/>
          <w:shd w:fill="auto" w:val="clear"/>
        </w:rPr>
        <w:t xml:space="preserve">Create a class cal3 that will calculate simple interest. Create constructor method which has three parameters .Create calInterest() method that will calculate Interest . Create display() method that will display Interest. </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cal3:</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__init__(self,p,a,t):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self.p=p</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self.A=a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self.T=t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callInterest(self):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self.I=self.p*(1+self.A*self.T)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display(self):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print("Simple Interest=&gt;",self.I)</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si=cal3(10000,5,10)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si.callInterest()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si.display()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si1=cal3(1000,5,10)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si1.callInterest()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si1.display()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2" style="width:432.000000pt;height:23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4.</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Create a class cal4 that will calculate square of a number. Create setdata() method which has one parameters that contain number. Create display() method that will calculate sum.(Function should return value) </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cal4:</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setdata(self,n):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self.n=n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display(self):</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self.n*self.n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s=cal4()</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s.setdata(10)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a=s.display()</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print("Square=&gt;",a)</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s1=cal4()</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s1.setdata(18)</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b=s1.display()</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print("Square=&gt;",b)</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3" style="width:432.000000pt;height:23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5.  Consider an employee class, which contains fields such as name and designation. And a subclass, which contains a field salary. Write a program for inheriting this relation. </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employee: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name=""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designation=""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__init__(self,name,designation):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self.name=name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self.designation=designation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emp(employee):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salary=0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__init__(self,name,designation,salary):</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self.salary=salary</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super().__init__(name,designation)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e=emp("vraj","python developer",10000)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print(e.name)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print(e.designation)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print(e.salary)</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4" style="width:432.000000pt;height:230.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6.  </w:t>
      </w:r>
      <w:r>
        <w:rPr>
          <w:rFonts w:ascii="Calibri" w:hAnsi="Calibri" w:cs="Calibri" w:eastAsia="Calibri"/>
          <w:color w:val="000000"/>
          <w:spacing w:val="0"/>
          <w:position w:val="0"/>
          <w:sz w:val="28"/>
          <w:shd w:fill="auto" w:val="clear"/>
        </w:rPr>
        <w:t xml:space="preserve">Create a class cal5 that will calculate area of a rectangle. Create constructor method which has two parameters .Create calArea() method that will calculate area of a rectangle. Create display() method that will display area of a rectangle </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cal5:</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A=0</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__init__(self,l,b):</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self.l=l</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self.b=b</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calArea(self):</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self.A=self.l*self.b</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display(self):</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print("Rectangle Area=&gt;",self.A)</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r=cal5(10,5)</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r.calArea()</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r.display()</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r1=cal5(7,8)</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r1.calArea()</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r1.display()</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5" style="width:432.000000pt;height:23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7.  </w:t>
      </w:r>
      <w:r>
        <w:rPr>
          <w:rFonts w:ascii="Calibri" w:hAnsi="Calibri" w:cs="Calibri" w:eastAsia="Calibri"/>
          <w:color w:val="000000"/>
          <w:spacing w:val="0"/>
          <w:position w:val="0"/>
          <w:sz w:val="28"/>
          <w:shd w:fill="auto" w:val="clear"/>
        </w:rPr>
        <w:t xml:space="preserve">Create a class cal6 that will calculate area of a square. Create setdata() method that should take length from the user. Create area() method that will calculate area . Create display() method that will display area .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cal6:</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self.l=l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Area(self):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self.A=self.l*self.l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display(self):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print("Square Area=&gt;",self.A)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s=cal6(10)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s.Area()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s.display()</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s1=cal6(7)</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s1.Area()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s1.display()</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6" style="width:432.000000pt;height:23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8.  </w:t>
      </w:r>
      <w:r>
        <w:rPr>
          <w:rFonts w:ascii="Calibri" w:hAnsi="Calibri" w:cs="Calibri" w:eastAsia="Calibri"/>
          <w:color w:val="000000"/>
          <w:spacing w:val="0"/>
          <w:position w:val="0"/>
          <w:sz w:val="28"/>
          <w:shd w:fill="auto" w:val="clear"/>
        </w:rPr>
        <w:t xml:space="preserve">Write a program with use of inheritance: Define a class publisher that stores the name of the title. Derive two classes book and tape, which inherit publisher. Book class contains member data called page no and tape class contain time for playing. Define functions in the appropriate classes to get and print the details.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publisher():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title="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gettitle(self):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self.title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BOOK(publisher):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page_no=0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__init__(self,name,page_no):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self.title=name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self.page_no=page_no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getPage_no(self):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self.page_no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TAPE(publisher):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time=0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__init__(self,name,time):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self.title=name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self.time=time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getTime(self):</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self.time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b=BOOK("wing of fire",264)</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print(b.gettitle())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print(b.getPage_no())</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t=TAPE("xyz",10)</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print(t.gettitle())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print(t.getTime())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75">
          <v:rect xmlns:o="urn:schemas-microsoft-com:office:office" xmlns:v="urn:schemas-microsoft-com:vml" id="rectole0000000007" style="width:432.000000pt;height:243.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9.  Create a class called scheme with scheme_id, scheme_name,outgoing_rate, and message_charge. Derive customer class form scheme and include cust_id, name and mobile_no data.Define necessary functions to read and display data.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scheme: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scheme_id=0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scheme_name=""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outgoing_rate=0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message_charge=0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__init__(self,scheme_id,scheme_name,outgoing_rate,message_charge):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self.scheme_id=scheme_id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self.scheme_name=scheme_name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self.outgoing_rate=outgoing_rate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self.message_charge=message_charge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getid(self):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self.scheme_id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getname(self):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self.scheme_name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getrate(self):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self.outgoing_rate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getcharge(self):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self.message_charge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customer(scheme):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customer_id=0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customer_name=""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mobile_no="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__init__(self,customer_id,customer_name,mobile_no ,scheme_id, scheme_name, outgoing_rate, message_charge):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self.customer_id=customer_id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self.customer_name=customer_name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self.mobile_no=mobile_no</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super().__init__(scheme_id, scheme_name, outgoing_rate, message_charge)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getcid(self):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self.customer_id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getcname(self):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self.customer_name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getmobile(self):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self.mobile_no</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c=customer(12,"vraj",8290210,34,"pamkw",12,4)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print("Customer id=&gt;",c.getcid())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print("customer name=&gt;",c.getcname())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print("mobile no=&gt;",c.getmobile())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print("scheme id=&gt;",c.getid())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print("scheme name=&gt;",c.getname())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print("Outgoing rate=&gt;",c.getrate())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print("message charge=&gt;",c.getcharge())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8" style="width:432.000000pt;height:23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10.  </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Create a arith class. The class should have a parameterized constructor and methods to add, subtract and multiply two numbers and to return the answers.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arith: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__init__(self,a,b):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self.a=a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self.b=b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add(self):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self.a+self.b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sub(self):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self.a-self.b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mul(self):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self.a*self.b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def div(self):</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self.a/self.b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a=arith(10,9)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print("Adding=&gt;",a.add())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print("Substracting=&gt;",a.sub())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print("Multiplication=&gt;",a.mul())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print("Division=&gt;",a.div())</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640" w:dyaOrig="4619">
          <v:rect xmlns:o="urn:schemas-microsoft-com:office:office" xmlns:v="urn:schemas-microsoft-com:vml" id="rectole0000000009" style="width:432.000000pt;height:230.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