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SRI SRI RAVISHANKAR VIDYA MANDIR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-387456</wp:posOffset>
            </wp:positionH>
            <wp:positionV relativeFrom="paragraph">
              <wp:posOffset>570</wp:posOffset>
            </wp:positionV>
            <wp:extent cx="810895" cy="743585"/>
            <wp:effectExtent b="0" l="0" r="0" t="0"/>
            <wp:wrapSquare wrapText="bothSides" distB="0" distT="0" distL="114300" distR="114300"/>
            <wp:docPr id="187604759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10895" cy="74358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BANGALORE EAST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BROADEN THE VISION… DEEPEN THE ROOTS….</w:t>
      </w: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JULIUS CAESAR </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William Shakespeare</w:t>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Idea: Julius Caesar – Acts II &amp; III</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Themes</w:t>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Ambition vs Patriotism</w:t>
      </w:r>
    </w:p>
    <w:p w:rsidR="00000000" w:rsidDel="00000000" w:rsidP="00000000" w:rsidRDefault="00000000" w:rsidRPr="00000000" w14:paraId="0000000A">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kills Caesar for Rome, not hatred.</w:t>
      </w:r>
    </w:p>
    <w:p w:rsidR="00000000" w:rsidDel="00000000" w:rsidP="00000000" w:rsidRDefault="00000000" w:rsidRPr="00000000" w14:paraId="0000000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Betrayal</w:t>
      </w:r>
    </w:p>
    <w:p w:rsidR="00000000" w:rsidDel="00000000" w:rsidP="00000000" w:rsidRDefault="00000000" w:rsidRPr="00000000" w14:paraId="0000000C">
      <w:pPr>
        <w:numPr>
          <w:ilvl w:val="1"/>
          <w:numId w:val="1"/>
        </w:numPr>
        <w:spacing w:line="240" w:lineRule="auto"/>
        <w:ind w:left="1440" w:hanging="360"/>
        <w:rPr>
          <w:rFonts w:ascii="Times New Roman" w:cs="Times New Roman" w:eastAsia="Times New Roman" w:hAnsi="Times New Roman"/>
          <w:sz w:val="24"/>
          <w:szCs w:val="24"/>
        </w:rPr>
      </w:pPr>
      <w:sdt>
        <w:sdtPr>
          <w:id w:val="-1563879303"/>
          <w:tag w:val="goog_rdk_0"/>
        </w:sdtPr>
        <w:sdtContent>
          <w:r w:rsidDel="00000000" w:rsidR="00000000" w:rsidRPr="00000000">
            <w:rPr>
              <w:rFonts w:ascii="Cardo" w:cs="Cardo" w:eastAsia="Cardo" w:hAnsi="Cardo"/>
              <w:sz w:val="24"/>
              <w:szCs w:val="24"/>
              <w:rtl w:val="0"/>
            </w:rPr>
            <w:t xml:space="preserve">“Et tu, Brute?” → Ultimate betrayal by a friend.</w:t>
          </w:r>
        </w:sdtContent>
      </w:sdt>
    </w:p>
    <w:p w:rsidR="00000000" w:rsidDel="00000000" w:rsidP="00000000" w:rsidRDefault="00000000" w:rsidRPr="00000000" w14:paraId="0000000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Hubris (Arrogance)</w:t>
      </w:r>
    </w:p>
    <w:p w:rsidR="00000000" w:rsidDel="00000000" w:rsidP="00000000" w:rsidRDefault="00000000" w:rsidRPr="00000000" w14:paraId="0000000E">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ignores omens, Calpurnia, soothsayer.</w:t>
      </w:r>
    </w:p>
    <w:p w:rsidR="00000000" w:rsidDel="00000000" w:rsidP="00000000" w:rsidRDefault="00000000" w:rsidRPr="00000000" w14:paraId="0000000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Persuasion &amp; Manipulation</w:t>
      </w:r>
    </w:p>
    <w:p w:rsidR="00000000" w:rsidDel="00000000" w:rsidP="00000000" w:rsidRDefault="00000000" w:rsidRPr="00000000" w14:paraId="00000010">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Decius twists Calpurnia’s dream.</w:t>
      </w:r>
    </w:p>
    <w:p w:rsidR="00000000" w:rsidDel="00000000" w:rsidP="00000000" w:rsidRDefault="00000000" w:rsidRPr="00000000" w14:paraId="00000011">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Conspirators manipulate Brutus.</w:t>
      </w:r>
    </w:p>
    <w:p w:rsidR="00000000" w:rsidDel="00000000" w:rsidP="00000000" w:rsidRDefault="00000000" w:rsidRPr="00000000" w14:paraId="0000001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Omens &amp; Supernatural</w:t>
      </w:r>
    </w:p>
    <w:p w:rsidR="00000000" w:rsidDel="00000000" w:rsidP="00000000" w:rsidRDefault="00000000" w:rsidRPr="00000000" w14:paraId="00000013">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Storms, lions, Calpurnia’s dream = warnings.</w:t>
      </w:r>
    </w:p>
    <w:p w:rsidR="00000000" w:rsidDel="00000000" w:rsidP="00000000" w:rsidRDefault="00000000" w:rsidRPr="00000000" w14:paraId="00000014">
      <w:pPr>
        <w:numPr>
          <w:ilvl w:val="1"/>
          <w:numId w:val="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dismisses them.</w:t>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Characters</w:t>
      </w:r>
    </w:p>
    <w:p w:rsidR="00000000" w:rsidDel="00000000" w:rsidP="00000000" w:rsidRDefault="00000000" w:rsidRPr="00000000" w14:paraId="00000016">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 Brave but arrogant.</w:t>
      </w:r>
    </w:p>
    <w:p w:rsidR="00000000" w:rsidDel="00000000" w:rsidP="00000000" w:rsidRDefault="00000000" w:rsidRPr="00000000" w14:paraId="00000017">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 Noble, torn between loyalty &amp; duty.</w:t>
      </w:r>
    </w:p>
    <w:p w:rsidR="00000000" w:rsidDel="00000000" w:rsidP="00000000" w:rsidRDefault="00000000" w:rsidRPr="00000000" w14:paraId="00000018">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Cassius – Jealous, persuasive, instigator.</w:t>
      </w:r>
    </w:p>
    <w:p w:rsidR="00000000" w:rsidDel="00000000" w:rsidP="00000000" w:rsidRDefault="00000000" w:rsidRPr="00000000" w14:paraId="00000019">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Calpurnia – Loving, intuitive.</w:t>
      </w:r>
    </w:p>
    <w:p w:rsidR="00000000" w:rsidDel="00000000" w:rsidP="00000000" w:rsidRDefault="00000000" w:rsidRPr="00000000" w14:paraId="0000001A">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Decius – Manipulative flatterer.</w:t>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Key Events</w:t>
      </w:r>
    </w:p>
    <w:p w:rsidR="00000000" w:rsidDel="00000000" w:rsidP="00000000" w:rsidRDefault="00000000" w:rsidRPr="00000000" w14:paraId="0000001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Conspiracy planning (Act II).</w:t>
      </w:r>
    </w:p>
    <w:p w:rsidR="00000000" w:rsidDel="00000000" w:rsidP="00000000" w:rsidRDefault="00000000" w:rsidRPr="00000000" w14:paraId="0000001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Calpurnia’s warning.</w:t>
      </w:r>
    </w:p>
    <w:p w:rsidR="00000000" w:rsidDel="00000000" w:rsidP="00000000" w:rsidRDefault="00000000" w:rsidRPr="00000000" w14:paraId="0000001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Decius persuades Caesar.</w:t>
      </w:r>
    </w:p>
    <w:p w:rsidR="00000000" w:rsidDel="00000000" w:rsidP="00000000" w:rsidRDefault="00000000" w:rsidRPr="00000000" w14:paraId="0000001F">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goes to Senate.</w:t>
      </w:r>
    </w:p>
    <w:p w:rsidR="00000000" w:rsidDel="00000000" w:rsidP="00000000" w:rsidRDefault="00000000" w:rsidRPr="00000000" w14:paraId="00000020">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Assassination.</w:t>
      </w:r>
    </w:p>
    <w:p w:rsidR="00000000" w:rsidDel="00000000" w:rsidP="00000000" w:rsidRDefault="00000000" w:rsidRPr="00000000" w14:paraId="00000021">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tu, Brute?”</w:t>
      </w:r>
    </w:p>
    <w:p w:rsidR="00000000" w:rsidDel="00000000" w:rsidP="00000000" w:rsidRDefault="00000000" w:rsidRPr="00000000" w14:paraId="00000022">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 plans revenge.</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2 Mark Questions (Short Answer)</w:t>
      </w:r>
    </w:p>
    <w:p w:rsidR="00000000" w:rsidDel="00000000" w:rsidP="00000000" w:rsidRDefault="00000000" w:rsidRPr="00000000" w14:paraId="00000025">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Calpurnia’s dream foreshadow?</w:t>
      </w:r>
    </w:p>
    <w:p w:rsidR="00000000" w:rsidDel="00000000" w:rsidP="00000000" w:rsidRDefault="00000000" w:rsidRPr="00000000" w14:paraId="00000026">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foreshadows Caesar’s assassination. The statue spouting blood symbolizes Caesar’s death and conspirators bathing their hands in it.</w:t>
      </w:r>
    </w:p>
    <w:p w:rsidR="00000000" w:rsidDel="00000000" w:rsidP="00000000" w:rsidRDefault="00000000" w:rsidRPr="00000000" w14:paraId="00000027">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Decius reinterpret Calpurnia’s dream?</w:t>
      </w:r>
    </w:p>
    <w:p w:rsidR="00000000" w:rsidDel="00000000" w:rsidP="00000000" w:rsidRDefault="00000000" w:rsidRPr="00000000" w14:paraId="00000028">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flatter and persuade Caesar to go to the Senate, twisting the dream into a symbol of Caesar’s strength and Rome’s prosperity.</w:t>
      </w:r>
    </w:p>
    <w:p w:rsidR="00000000" w:rsidDel="00000000" w:rsidP="00000000" w:rsidRDefault="00000000" w:rsidRPr="00000000" w14:paraId="00000029">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tragic flaw does Caesar reveal when he ignores the warnings?</w:t>
      </w:r>
    </w:p>
    <w:p w:rsidR="00000000" w:rsidDel="00000000" w:rsidP="00000000" w:rsidRDefault="00000000" w:rsidRPr="00000000" w14:paraId="0000002A">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hubris (excessive pride) and arrogance, making him blind to omens and advice.</w:t>
      </w:r>
    </w:p>
    <w:p w:rsidR="00000000" w:rsidDel="00000000" w:rsidP="00000000" w:rsidRDefault="00000000" w:rsidRPr="00000000" w14:paraId="0000002B">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“Cowards die many times before their deaths.” What does Caesar mean?</w:t>
      </w:r>
    </w:p>
    <w:p w:rsidR="00000000" w:rsidDel="00000000" w:rsidP="00000000" w:rsidRDefault="00000000" w:rsidRPr="00000000" w14:paraId="0000002C">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means that cowards live in constant fear, experiencing death many times, while the brave face death only once.</w:t>
      </w:r>
    </w:p>
    <w:p w:rsidR="00000000" w:rsidDel="00000000" w:rsidP="00000000" w:rsidRDefault="00000000" w:rsidRPr="00000000" w14:paraId="0000002D">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Brutus join the conspirators despite being Caesar’s friend?</w:t>
      </w:r>
    </w:p>
    <w:p w:rsidR="00000000" w:rsidDel="00000000" w:rsidP="00000000" w:rsidRDefault="00000000" w:rsidRPr="00000000" w14:paraId="0000002E">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believes Caesar’s ambition threatens Rome’s democracy and acts for the greater good of Rome.</w:t>
      </w:r>
    </w:p>
    <w:p w:rsidR="00000000" w:rsidDel="00000000" w:rsidP="00000000" w:rsidRDefault="00000000" w:rsidRPr="00000000" w14:paraId="0000002F">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significance of Caesar saying “Et tu, Brute?”</w:t>
      </w:r>
    </w:p>
    <w:p w:rsidR="00000000" w:rsidDel="00000000" w:rsidP="00000000" w:rsidRDefault="00000000" w:rsidRPr="00000000" w14:paraId="00000030">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shows his shock and sense of betrayal on seeing Brutus, his trusted friend, among the conspirators.</w:t>
      </w:r>
    </w:p>
    <w:p w:rsidR="00000000" w:rsidDel="00000000" w:rsidP="00000000" w:rsidRDefault="00000000" w:rsidRPr="00000000" w14:paraId="00000031">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does Caesar compare himself to the “Northern Star”?</w:t>
      </w:r>
    </w:p>
    <w:p w:rsidR="00000000" w:rsidDel="00000000" w:rsidP="00000000" w:rsidRDefault="00000000" w:rsidRPr="00000000" w14:paraId="00000032">
      <w:pPr>
        <w:numPr>
          <w:ilvl w:val="1"/>
          <w:numId w:val="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claims he is constant, firm, and unchangeable, unlike ordinary men. This highlights his arrogance.</w:t>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Long Answer questions</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How does Shakespeare present Caesar’s arrogance and its consequences in Acts II and III?</w:t>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In Acts II and III, Shakespeare highlights Julius Caesar’s tragic flaw — arrogance (hubris) — which leads to his downfall. Despite multiple warnings, including the soothsayer’s “Beware the Ides of March,” ominous dreams by Calpurnia, and strange natural events, Caesar refuses to believe he is in danger. Calpurnia begs him to stay home, but he dismisses her fears as foolish. When Decius reinterprets her dream to flatter Caesar’s ego, he readily accepts the false meaning and goes to the Senate. His statement, “Cowards die many times before their deaths,” reflects his belief in his own invincibility. He compares himself to the “Northern Star,” claiming he is firm and constant, unlike other men. However, this arrogance blinds him to the reality of the conspiracy. Surrounded by the conspirators, including his trusted friend Brutus, Caesar is stabbed and dies with the heartbreaking line, “Et tu, Brute?” Shakespeare uses Caesar’s arrogance to show how excessive pride can lead even the most powerful man to destruction.</w:t>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Why does Brutus join the conspiracy against Caesar? Was he justified?</w:t>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Fonts w:ascii="Times New Roman" w:cs="Times New Roman" w:eastAsia="Times New Roman" w:hAnsi="Times New Roman"/>
          <w:sz w:val="24"/>
          <w:szCs w:val="24"/>
          <w:rtl w:val="0"/>
        </w:rPr>
        <w:br w:type="textWrapping"/>
        <w:t xml:space="preserve">Brutus joins the conspiracy against Caesar not out of personal hatred, but out of his deep love for Rome. Cassius and other conspirators manipulate him by planting fake letters and appealing to his sense of duty and patriotism. Brutus fears that Caesar’s growing ambition may turn him into a tyrant, threatening the republic. He says, “It is not that I loved Caesar less, but that I loved Rome more.” Despite his close friendship with Caesar, Brutus believes that Caesar’s death is necessary for the greater good of the people. He insists the conspiracy remain honourable and refuses to kill Antony, thinking it would appear too bloody. However, Brutus is also naive, underestimating Antony’s loyalty to Caesar and the public’s reaction. While his intentions are noble, his decision leads to civil war and chaos. Shakespeare presents Brutus as a tragic hero — morally upright, but flawed in judgment. Whether he was justified remains a moral question, making Brutus one of the most complex characters in the play.</w:t>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highlight w:val="yellow"/>
          <w:u w:val="single"/>
          <w:rtl w:val="0"/>
        </w:rPr>
        <w:t xml:space="preserve">Value based questions for practice</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Discuss the role of Calpurnia’s dream and Caesar’s response to it.</w:t>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PART-II</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2-MARK QUESTIONS WITH ANSWERS</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Antony says “O mighty Caesar! dost thou lie so low?”, what contrast is he highlighting?</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contrasts Caesar’s past greatness—his victories, power, and glory—with his present helpless state lying dead on the ground. The line highlights the tragic fall of a man who once ruled Rome and now lies powerless at the feet of his murderers.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Why does Brutus say, “Our hearts you see not; they are pitiful”?</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Brutus says this to persuade Antony that the conspirators acted out of love for Rome, not malice. He claims their hearts are full of pity for Caesar’s tyranny over the Republic, even though their action appears bloody and cruel.</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Antony mean when he says his credit “stands on slippery ground”?</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means that whatever he says or does can be easily misinterpreted. If he greets the conspirators, he may be seen as a flatterer; if he refuses, he may be seen as a coward. He is in a dangerous position where any action can be misunderstood.</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Why does Cassius warn Brutus not to let Antony speak at Caesar’s funeral?</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Cassius fears Antony’s oratory skills. He worries that Antony will manipulate the crowd’s emotions, turn them against the conspirators, and undo their entire plan by stirring anger and rebellion.</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“Brutus is an honourable man” — How does Antony use this line ironically?</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repeats this line to imply the opposite. Through examples of Caesar’s generosity, humility, and refusal of the crown, Antony suggests that Brutus is not honourable. The repetition becomes a tool of sarcasm and persuasion.</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Why does Antony show Caesar’s mantle and point out each wound to the crowd?</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He uses the mantle as visual proof of the brutality of the murder. By naming each stab wound and associating it with a conspirator, especially Brutus, he emotionally manipulates the crowd, provoking grief and anger.</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What effect does Antony intend to create by pretending not to read Caesar’s will?</w:t>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pretends reluctance to read the will to increase the crowd’s curiosity and emotional involvement. It makes the people desperate to know Caesar’s generosity, thus turning them against the conspirators.</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What transformation occurs in the crowd after Antony’s speech? Mention any two changes.</w:t>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The crowd shifts from praising Brutus to violently condemning the conspirators. They move from calm acceptance of Caesar’s death to emotional fury, demanding revenge and rushing to burn the traitors’ houses.</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Why does Antony call Caesar’s wounds “poor dumb mouths”?</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He personifies the wounds to make them seem like silent witnesses of injustice. Antony suggests that since the wounds cannot speak, he must give them a voice—stirring pity and anger in the citizens.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How does Brutus justify Caesar’s killing in his speech to the Romans?</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Brutus claims that he killed Caesar because Caesar was ambitious, and his ambition threatened Rome’s freedom. He presents the killing as a sacrifice for the greater good of Rome, not a personal betrayal.</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“Et tu, Brute! Then fall, Caesar.” What does this statement reveal about Caesar’s feelings?</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It reveals Caesar’s shock and heartbreak upon seeing Brutus among the assassins. He feels betrayed by someone he deeply trusted, and emotional defeat makes him accept death.</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Why does Antony call the conspirators “honourable men”?</w:t>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uses the phrase sarcastically. While appearing respectful, he gradually exposes their greed and treachery, leading the crowd to question their so-called honour.</w:t>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 8-MARK VALUE-BASED QUESTIONS WITH ANSWERS</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Brutus kills Caesar “not because I loved Caesar less, but because I loved Rome more.” Do you think Brutus’ act is justified? Discuss the value conflict between friendship and duty with reference to the extract.</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Brutus faces a severe conflict between personal loyalty and public duty. He genuinely loves Caesar and acknowledges his bravery and generosity. However, he fears that Caesar’s rising power may turn into dictatorship, threatening the freedom of Rome. Believing the conspirators’ claim that Caesar was ambitious, Brutus convinces himself that killing Caesar is the only way to save the Republic.</w:t>
        <w:br w:type="textWrapping"/>
        <w:t xml:space="preserve">Yet his decision is flawed because it is based on assumptions, not evidence. Caesar had just refused the crown thrice, proving he wasn’t tyrannical. Brutus allows himself to be manipulated by Cassius and fails to examine facts. His noble intent is overshadowed by poor judgement.</w:t>
        <w:br w:type="textWrapping"/>
        <w:t xml:space="preserve">Thus, though Brutus’ motives arise from duty, the act cannot be fully justified. It shows that good intentions without wisdom can lead to disastrous consequences.</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Antony transforms grief into persuasive power. How does his speech reflect the value of emotional intelligence in leadership?</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Antony displays exceptional emotional intelligence—the ability to understand and influence emotions. He begins with apparent humility, winning the crowd’s trust by calling Brutus “honourable.” Instead of attacking directly, he uses subtle irony, which allows the crowd to reach conclusions themselves. He cleverly appeals to logic (Caesar’s refusals of the crown) and emotion (displaying the mantle, pointing out wounds).</w:t>
        <w:br w:type="textWrapping"/>
        <w:t xml:space="preserve">Most importantly, he senses the mood of the people and shifts his tone accordingly—pausing to cry, pretending to hesitate, and dramatizing Caesar’s will. Each technique deepens the crowd’s emotional response and transforms sympathy into rage.</w:t>
        <w:br w:type="textWrapping"/>
        <w:t xml:space="preserve">Antony proves that leadership is not only about authority but about understanding human psychology. Through controlled persuasion, he turns a peaceful crowd into a powerful force. His speech shows how emotional intelligence can shape public opinion and alter the course of history.</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crowd changes sides twice—first supporting Brutus and then supporting Antony. What does this reveal about mob mentality and the importance of responsible leadership?</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br w:type="textWrapping"/>
        <w:t xml:space="preserve">The crowd’s shifting loyalties reveal the instability and impulsiveness of mob mentality. When Brutus speaks calmly and logically, the crowd immediately declares him a hero, even offering to crown him. However, the same crowd turns violently against the conspirators after Antony’s emotional and dramatic speech.</w:t>
        <w:br w:type="textWrapping"/>
        <w:t xml:space="preserve">This shows that the masses can be easily swayed by strong oratory and emotional manipulation. They do not judge events independently but react to whoever speaks more convincingly.</w:t>
        <w:br w:type="textWrapping"/>
        <w:t xml:space="preserve">The extract therefore highlights the importance of responsible leadership. Those in power must guide people with truth and integrity, not manipulation. Leaders like Brutus fail because, despite noble intentions, they lack practical wisdom. In contrast, Antony uses his influence effectively but dangerously.</w:t>
        <w:br w:type="textWrapping"/>
        <w:t xml:space="preserve">The scene is a reminder that a leader’s words can ignite peace or destruction, and must be used with care.</w:t>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 SKETCHES</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Brutus – The Idealist Torn Between Loyalty and Duty</w:t>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is portrayed as a noble Roman, guided by honour, patriotism, and moral integrity. He loves Caesar deeply, yet fears that Caesar’s rising power may turn him into a tyrant. His decision to join the conspiracy is not driven by personal envy but by his belief in protecting Rome. However, his idealism becomes his weakness; he misjudges people, especially Antony, and assumes everyone shares his moral code. Brutus' sense of duty blinds him to political realities, leading to tragic consequences. His calm speech to the crowd reflects logic and rationality, but lacks emotional appeal. Overall, Brutus represents the tragedy of a good man making a fatal error.</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 Antony – Master Orator and Loyal Friend</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Antony is presented as intelligent, loyal, emotionally skilled, and politically shrewd. His love for Caesar is genuine, shown in his heartfelt lament over Caesar’s body. However, beneath his grief lies strategic brilliance. Antony uses irony (“Brutus is an honourable man”), emotional appeal, dramatic props (the mantle, the wounds), and Caesar’s will to stir the crowd. He pretends to be humble and submissive, but skillfully manipulates public opinion, turning Rome against the conspirators. Antony's combination of loyalty, intelligence, and persuasive power makes him one of Shakespeare’s most formidable characters.</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Julius Caesar – Powerful Leader with Human Weaknesses</w:t>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Caesar appears briefly in the extract, his influence dominates the entire play. He is courageous, confident, and adored by the people. Yet he also shows arrogance and a belief in his own invincibility ("I am constant as the Northern Star"). His dismissal of warnings (the soothsayer, Artemidorus’ letter) reflects his fatal flaw—excessive pride. Caesar’s assassination reveals both his personal strength and vulnerability, especially when he is betrayed by Brutus, whom he loved like a son. Caesar’s death sets the entire tragedy into motion.</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Cassius – The Manipulator and Political Realist</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Cassius is sharp-witted, persuasive, and deeply resentful of Caesar’s power. Unlike Brutus, his motives are personal: jealousy and fear of losing influence. He understands human psychology well and uses flattery and emotional manipulation to draw Brutus into the conspiracy. Cassius also foresees the danger in allowing Antony to speak at Caesar's funeral, highlighting his political foresight. Though morally questionable, he is practical and far more aware of political consequences than Brutus.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Roman Crowd – Easily Influenced and Emotionally Driven</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 in Rome represents public opinion that shifts rapidly. Initially, they support Brutus and accept the assassination as an act of patriotism. However, within minutes of Antony’s emotionally charged speech, they turn furious, ready to burn houses and kill the conspirators. Their behaviour shows how easily crowds can be swayed by powerful speeches and emotional manipulation. Shakespeare uses them to demonstrate the instability of democracy when citizens lack critical thinking.</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THEMES (From Act III Scene 1 &amp; 2)</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Betrayal and Loyalty</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assassination of Caesar, especially by Brutus, represents the ultimate betrayal. Antony’s unwavering loyalty to Caesar contrasts sharply with the conspirators’ treachery. The clash between personal loyalty and political duty is central.</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Power and Ambition</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Caesar’s rising power creates fear among the conspirators that he may become dictatorial. Brutus kills Caesar not for ambition, but to prevent Caesar’s ambition. Antony’s ambition is revealed through his manipulation of the crowd and later rise to power.</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Persuasion and the Power of Speech</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scenes highlight two contrasting forms of persuasion:</w:t>
      </w:r>
    </w:p>
    <w:p w:rsidR="00000000" w:rsidDel="00000000" w:rsidP="00000000" w:rsidRDefault="00000000" w:rsidRPr="00000000" w14:paraId="00000080">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logical, restrained, rational appeal</w:t>
      </w:r>
    </w:p>
    <w:p w:rsidR="00000000" w:rsidDel="00000000" w:rsidP="00000000" w:rsidRDefault="00000000" w:rsidRPr="00000000" w14:paraId="00000081">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Antony’s emotional, ironic, dramatic appeal</w:t>
        <w:br w:type="textWrapping"/>
        <w:t xml:space="preserve">Shakespeare shows how rhetoric can move nations and shift political power.</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Public vs. Private Self</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Brutus, and Antony all struggle between their public roles and private feelings.</w:t>
      </w:r>
    </w:p>
    <w:p w:rsidR="00000000" w:rsidDel="00000000" w:rsidP="00000000" w:rsidRDefault="00000000" w:rsidRPr="00000000" w14:paraId="00000084">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Caesar presents himself as fearless, but is vulnerable.</w:t>
      </w:r>
    </w:p>
    <w:p w:rsidR="00000000" w:rsidDel="00000000" w:rsidP="00000000" w:rsidRDefault="00000000" w:rsidRPr="00000000" w14:paraId="00000085">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kills his friend for public duty.</w:t>
      </w:r>
    </w:p>
    <w:p w:rsidR="00000000" w:rsidDel="00000000" w:rsidP="00000000" w:rsidRDefault="00000000" w:rsidRPr="00000000" w14:paraId="00000086">
      <w:pPr>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 hides his true intentions behind humility.</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Moral Dilemma and Idealism</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Brutus’ internal conflict—love for Caesar vs. love for Rome—reflects the difficulty of making morally complex choices. His idealism leads to tragic consequences, showing how noble intentions can still cause destruction.</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Political Manipulation</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Antony’s speech is a masterclass in psychological manipulation.</w:t>
        <w:br w:type="textWrapping"/>
        <w:t xml:space="preserve">Cassius also uses manipulation to turn Brutus against Caesar.</w:t>
        <w:br w:type="textWrapping"/>
        <w:t xml:space="preserve">The theme shows how politics often relies on emotional influence rather than truth.</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Fate vs. Free Will</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Warnings such as the soothsayer’s prophecy (“Beware the Ides of March”) and Artemidorus’s letter suggest fate. Yet Caesar chooses to ignore them, raising the question:</w:t>
        <w:br w:type="textWrapping"/>
        <w:t xml:space="preserve">Is the tragedy fate, or Caesar’s own choices?</w:t>
      </w:r>
    </w:p>
    <w:p w:rsidR="00000000" w:rsidDel="00000000" w:rsidP="00000000" w:rsidRDefault="00000000" w:rsidRPr="00000000" w14:paraId="0000008E">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5">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DEAR DEPARTED</w:t>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Characters</w:t>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Abel Merryweather</w:t>
      </w:r>
    </w:p>
    <w:p w:rsidR="00000000" w:rsidDel="00000000" w:rsidP="00000000" w:rsidRDefault="00000000" w:rsidRPr="00000000" w14:paraId="000000B1">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father</w:t>
      </w:r>
    </w:p>
    <w:p w:rsidR="00000000" w:rsidDel="00000000" w:rsidP="00000000" w:rsidRDefault="00000000" w:rsidRPr="00000000" w14:paraId="000000B2">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Cheerful, humorous</w:t>
      </w:r>
    </w:p>
    <w:p w:rsidR="00000000" w:rsidDel="00000000" w:rsidP="00000000" w:rsidRDefault="00000000" w:rsidRPr="00000000" w14:paraId="000000B3">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Pretends to be dead (unintentionally causing confusion)</w:t>
      </w:r>
    </w:p>
    <w:p w:rsidR="00000000" w:rsidDel="00000000" w:rsidP="00000000" w:rsidRDefault="00000000" w:rsidRPr="00000000" w14:paraId="000000B4">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wisdom, sarcasm, and realistic attitude towards family greed</w:t>
      </w:r>
    </w:p>
    <w:p w:rsidR="00000000" w:rsidDel="00000000" w:rsidP="00000000" w:rsidRDefault="00000000" w:rsidRPr="00000000" w14:paraId="000000B5">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Exposes the hypocrisy of his daughters</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Mrs. Amelia Slater</w:t>
      </w:r>
    </w:p>
    <w:p w:rsidR="00000000" w:rsidDel="00000000" w:rsidP="00000000" w:rsidRDefault="00000000" w:rsidRPr="00000000" w14:paraId="000000B7">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 daughter of Abel</w:t>
      </w:r>
    </w:p>
    <w:p w:rsidR="00000000" w:rsidDel="00000000" w:rsidP="00000000" w:rsidRDefault="00000000" w:rsidRPr="00000000" w14:paraId="000000B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Dominant, greedy, bossy</w:t>
      </w:r>
    </w:p>
    <w:p w:rsidR="00000000" w:rsidDel="00000000" w:rsidP="00000000" w:rsidRDefault="00000000" w:rsidRPr="00000000" w14:paraId="000000B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Selfish and materialistic</w:t>
      </w:r>
    </w:p>
    <w:p w:rsidR="00000000" w:rsidDel="00000000" w:rsidP="00000000" w:rsidRDefault="00000000" w:rsidRPr="00000000" w14:paraId="000000BA">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Tries to take Abel’s furniture before her sister arrives</w:t>
      </w:r>
    </w:p>
    <w:p w:rsidR="00000000" w:rsidDel="00000000" w:rsidP="00000000" w:rsidRDefault="00000000" w:rsidRPr="00000000" w14:paraId="000000BB">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opportunism and false affection</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Mrs. Elizabeth Jordan</w:t>
      </w:r>
    </w:p>
    <w:p w:rsidR="00000000" w:rsidDel="00000000" w:rsidP="00000000" w:rsidRDefault="00000000" w:rsidRPr="00000000" w14:paraId="000000B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Younger daughter</w:t>
      </w:r>
    </w:p>
    <w:p w:rsidR="00000000" w:rsidDel="00000000" w:rsidP="00000000" w:rsidRDefault="00000000" w:rsidRPr="00000000" w14:paraId="000000BE">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Hypocritical, equally greedy</w:t>
      </w:r>
    </w:p>
    <w:p w:rsidR="00000000" w:rsidDel="00000000" w:rsidP="00000000" w:rsidRDefault="00000000" w:rsidRPr="00000000" w14:paraId="000000B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Pretends to be morally superior to Amelia</w:t>
      </w:r>
    </w:p>
    <w:p w:rsidR="00000000" w:rsidDel="00000000" w:rsidP="00000000" w:rsidRDefault="00000000" w:rsidRPr="00000000" w14:paraId="000000C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Quarrels over Abel’s belongings and his insurance money</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Henry Slater</w:t>
      </w:r>
    </w:p>
    <w:p w:rsidR="00000000" w:rsidDel="00000000" w:rsidP="00000000" w:rsidRDefault="00000000" w:rsidRPr="00000000" w14:paraId="000000C2">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Amelia’s husband</w:t>
      </w:r>
    </w:p>
    <w:p w:rsidR="00000000" w:rsidDel="00000000" w:rsidP="00000000" w:rsidRDefault="00000000" w:rsidRPr="00000000" w14:paraId="000000C3">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submissive</w:t>
      </w:r>
    </w:p>
    <w:p w:rsidR="00000000" w:rsidDel="00000000" w:rsidP="00000000" w:rsidRDefault="00000000" w:rsidRPr="00000000" w14:paraId="000000C4">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Easily influenced by his wife</w:t>
      </w:r>
    </w:p>
    <w:p w:rsidR="00000000" w:rsidDel="00000000" w:rsidP="00000000" w:rsidRDefault="00000000" w:rsidRPr="00000000" w14:paraId="000000C5">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passive acceptance of wrongdoing</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Ben Jordan</w:t>
      </w:r>
    </w:p>
    <w:p w:rsidR="00000000" w:rsidDel="00000000" w:rsidP="00000000" w:rsidRDefault="00000000" w:rsidRPr="00000000" w14:paraId="000000C7">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Elizabeth’s husband</w:t>
      </w:r>
    </w:p>
    <w:p w:rsidR="00000000" w:rsidDel="00000000" w:rsidP="00000000" w:rsidRDefault="00000000" w:rsidRPr="00000000" w14:paraId="000000C8">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Straightforward, practical</w:t>
      </w:r>
    </w:p>
    <w:p w:rsidR="00000000" w:rsidDel="00000000" w:rsidP="00000000" w:rsidRDefault="00000000" w:rsidRPr="00000000" w14:paraId="000000C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interested in money, but less cunning than the others</w:t>
      </w:r>
    </w:p>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Victoria Slater</w:t>
      </w:r>
    </w:p>
    <w:p w:rsidR="00000000" w:rsidDel="00000000" w:rsidP="00000000" w:rsidRDefault="00000000" w:rsidRPr="00000000" w14:paraId="000000CB">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Amelia’s daughter</w:t>
      </w:r>
    </w:p>
    <w:p w:rsidR="00000000" w:rsidDel="00000000" w:rsidP="00000000" w:rsidRDefault="00000000" w:rsidRPr="00000000" w14:paraId="000000CC">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Innocent, honest</w:t>
      </w:r>
    </w:p>
    <w:p w:rsidR="00000000" w:rsidDel="00000000" w:rsidP="00000000" w:rsidRDefault="00000000" w:rsidRPr="00000000" w14:paraId="000000CD">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Exposes the adults’ wrongdoings without intention</w:t>
      </w:r>
    </w:p>
    <w:p w:rsidR="00000000" w:rsidDel="00000000" w:rsidP="00000000" w:rsidRDefault="00000000" w:rsidRPr="00000000" w14:paraId="000000CE">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truth and uncorrupted morality</w:t>
      </w:r>
    </w:p>
    <w:p w:rsidR="00000000" w:rsidDel="00000000" w:rsidP="00000000" w:rsidRDefault="00000000" w:rsidRPr="00000000" w14:paraId="000000C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Setting</w:t>
      </w:r>
    </w:p>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Slater Household – Living Room</w:t>
      </w:r>
    </w:p>
    <w:p w:rsidR="00000000" w:rsidDel="00000000" w:rsidP="00000000" w:rsidRDefault="00000000" w:rsidRPr="00000000" w14:paraId="000000D1">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Middle-class Victorian home</w:t>
      </w:r>
    </w:p>
    <w:p w:rsidR="00000000" w:rsidDel="00000000" w:rsidP="00000000" w:rsidRDefault="00000000" w:rsidRPr="00000000" w14:paraId="000000D2">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highlight greed and materialism</w:t>
      </w:r>
    </w:p>
    <w:p w:rsidR="00000000" w:rsidDel="00000000" w:rsidP="00000000" w:rsidRDefault="00000000" w:rsidRPr="00000000" w14:paraId="000000D3">
      <w:pPr>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Symbolic space where family hypocrisy unfolds</w:t>
      </w:r>
    </w:p>
    <w:p w:rsidR="00000000" w:rsidDel="00000000" w:rsidP="00000000" w:rsidRDefault="00000000" w:rsidRPr="00000000" w14:paraId="000000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Themes</w:t>
      </w:r>
    </w:p>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Greed and Materialism</w:t>
      </w:r>
    </w:p>
    <w:p w:rsidR="00000000" w:rsidDel="00000000" w:rsidP="00000000" w:rsidRDefault="00000000" w:rsidRPr="00000000" w14:paraId="000000D6">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daughters care more about Abel’s property than his death.</w:t>
      </w:r>
    </w:p>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Hypocrisy of Family Relationships</w:t>
      </w:r>
    </w:p>
    <w:p w:rsidR="00000000" w:rsidDel="00000000" w:rsidP="00000000" w:rsidRDefault="00000000" w:rsidRPr="00000000" w14:paraId="000000D8">
      <w:pPr>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Pretend to be grieving but are actually planning how to divide possessions.</w:t>
      </w:r>
    </w:p>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Moral Corruption</w:t>
      </w:r>
    </w:p>
    <w:p w:rsidR="00000000" w:rsidDel="00000000" w:rsidP="00000000" w:rsidRDefault="00000000" w:rsidRPr="00000000" w14:paraId="000000DA">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Lying, stealing furniture, manipulating insurance are central to the plot.</w:t>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Generation Gap</w:t>
      </w:r>
    </w:p>
    <w:p w:rsidR="00000000" w:rsidDel="00000000" w:rsidP="00000000" w:rsidRDefault="00000000" w:rsidRPr="00000000" w14:paraId="000000DC">
      <w:pPr>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 represents innocence and truth vs. her parents’ greed.</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Satire on Victorian Society</w:t>
      </w:r>
    </w:p>
    <w:p w:rsidR="00000000" w:rsidDel="00000000" w:rsidP="00000000" w:rsidRDefault="00000000" w:rsidRPr="00000000" w14:paraId="000000DE">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Criticizes how people value money and objects over human relationships.</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Realization and Justice</w:t>
      </w:r>
    </w:p>
    <w:p w:rsidR="00000000" w:rsidDel="00000000" w:rsidP="00000000" w:rsidRDefault="00000000" w:rsidRPr="00000000" w14:paraId="000000E0">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Abel’s decision to change his will shows wisdom and poetic justice.</w:t>
      </w:r>
    </w:p>
    <w:p w:rsidR="00000000" w:rsidDel="00000000" w:rsidP="00000000" w:rsidRDefault="00000000" w:rsidRPr="00000000" w14:paraId="000000E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Moral</w:t>
      </w:r>
    </w:p>
    <w:p w:rsidR="00000000" w:rsidDel="00000000" w:rsidP="00000000" w:rsidRDefault="00000000" w:rsidRPr="00000000" w14:paraId="000000E2">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 ties must be based on love, not greed.</w:t>
      </w:r>
    </w:p>
    <w:p w:rsidR="00000000" w:rsidDel="00000000" w:rsidP="00000000" w:rsidRDefault="00000000" w:rsidRPr="00000000" w14:paraId="000000E3">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Hypocrisy and materialism ultimately destroy relationships.</w:t>
      </w:r>
    </w:p>
    <w:p w:rsidR="00000000" w:rsidDel="00000000" w:rsidP="00000000" w:rsidRDefault="00000000" w:rsidRPr="00000000" w14:paraId="000000E4">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and honesty (Victoria) stand above false affection.</w:t>
      </w:r>
    </w:p>
    <w:p w:rsidR="00000000" w:rsidDel="00000000" w:rsidP="00000000" w:rsidRDefault="00000000" w:rsidRPr="00000000" w14:paraId="000000E5">
      <w:pPr>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who exploit others will eventually face consequences.</w:t>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Literary and Dramatic Devices</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Satire</w:t>
      </w:r>
    </w:p>
    <w:p w:rsidR="00000000" w:rsidDel="00000000" w:rsidP="00000000" w:rsidRDefault="00000000" w:rsidRPr="00000000" w14:paraId="000000E8">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 mocks the greedy behaviour of the daughters.</w:t>
      </w:r>
    </w:p>
    <w:p w:rsidR="00000000" w:rsidDel="00000000" w:rsidP="00000000" w:rsidRDefault="00000000" w:rsidRPr="00000000" w14:paraId="000000E9">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absurdity of pretending to mourn while grabbing property.</w:t>
      </w:r>
    </w:p>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Irony</w:t>
      </w:r>
    </w:p>
    <w:p w:rsidR="00000000" w:rsidDel="00000000" w:rsidP="00000000" w:rsidRDefault="00000000" w:rsidRPr="00000000" w14:paraId="000000EB">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Situational irony: Abel, believed dead, walks in alive.</w:t>
      </w:r>
    </w:p>
    <w:p w:rsidR="00000000" w:rsidDel="00000000" w:rsidP="00000000" w:rsidRDefault="00000000" w:rsidRPr="00000000" w14:paraId="000000EC">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Verbal irony: Daughters pretend to “honour” him while stealing his things.</w:t>
      </w:r>
    </w:p>
    <w:p w:rsidR="00000000" w:rsidDel="00000000" w:rsidP="00000000" w:rsidRDefault="00000000" w:rsidRPr="00000000" w14:paraId="000000ED">
      <w:pPr>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Dramatic irony: Audience knows their hypocrisy, making the humour sharper.</w:t>
      </w:r>
    </w:p>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Humour</w:t>
      </w:r>
    </w:p>
    <w:p w:rsidR="00000000" w:rsidDel="00000000" w:rsidP="00000000" w:rsidRDefault="00000000" w:rsidRPr="00000000" w14:paraId="000000EF">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Comic timing, quarrels, confusion, Abel’s casual entry create humour.</w:t>
      </w:r>
    </w:p>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Dialogue</w:t>
      </w:r>
    </w:p>
    <w:p w:rsidR="00000000" w:rsidDel="00000000" w:rsidP="00000000" w:rsidRDefault="00000000" w:rsidRPr="00000000" w14:paraId="000000F1">
      <w:pPr>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witty dialogues reveal characters’ selfishness.</w:t>
      </w:r>
    </w:p>
    <w:p w:rsidR="00000000" w:rsidDel="00000000" w:rsidP="00000000" w:rsidRDefault="00000000" w:rsidRPr="00000000" w14:paraId="000000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Symbolism</w:t>
      </w:r>
    </w:p>
    <w:p w:rsidR="00000000" w:rsidDel="00000000" w:rsidP="00000000" w:rsidRDefault="00000000" w:rsidRPr="00000000" w14:paraId="000000F3">
      <w:pPr>
        <w:numPr>
          <w:ilvl w:val="0"/>
          <w:numId w:val="23"/>
        </w:numPr>
        <w:spacing w:line="240" w:lineRule="auto"/>
        <w:ind w:left="720" w:hanging="360"/>
        <w:rPr>
          <w:rFonts w:ascii="Times New Roman" w:cs="Times New Roman" w:eastAsia="Times New Roman" w:hAnsi="Times New Roman"/>
          <w:sz w:val="24"/>
          <w:szCs w:val="24"/>
        </w:rPr>
      </w:pPr>
      <w:sdt>
        <w:sdtPr>
          <w:id w:val="103664414"/>
          <w:tag w:val="goog_rdk_1"/>
        </w:sdtPr>
        <w:sdtContent>
          <w:r w:rsidDel="00000000" w:rsidR="00000000" w:rsidRPr="00000000">
            <w:rPr>
              <w:rFonts w:ascii="Cardo" w:cs="Cardo" w:eastAsia="Cardo" w:hAnsi="Cardo"/>
              <w:sz w:val="24"/>
              <w:szCs w:val="24"/>
              <w:rtl w:val="0"/>
            </w:rPr>
            <w:t xml:space="preserve">Furniture and clock → symbolize greed</w:t>
          </w:r>
        </w:sdtContent>
      </w:sdt>
    </w:p>
    <w:p w:rsidR="00000000" w:rsidDel="00000000" w:rsidP="00000000" w:rsidRDefault="00000000" w:rsidRPr="00000000" w14:paraId="000000F4">
      <w:pPr>
        <w:numPr>
          <w:ilvl w:val="0"/>
          <w:numId w:val="23"/>
        </w:numPr>
        <w:spacing w:line="240" w:lineRule="auto"/>
        <w:ind w:left="720" w:hanging="360"/>
        <w:rPr>
          <w:rFonts w:ascii="Times New Roman" w:cs="Times New Roman" w:eastAsia="Times New Roman" w:hAnsi="Times New Roman"/>
          <w:sz w:val="24"/>
          <w:szCs w:val="24"/>
        </w:rPr>
      </w:pPr>
      <w:sdt>
        <w:sdtPr>
          <w:id w:val="1954547894"/>
          <w:tag w:val="goog_rdk_2"/>
        </w:sdtPr>
        <w:sdtContent>
          <w:r w:rsidDel="00000000" w:rsidR="00000000" w:rsidRPr="00000000">
            <w:rPr>
              <w:rFonts w:ascii="Cardo" w:cs="Cardo" w:eastAsia="Cardo" w:hAnsi="Cardo"/>
              <w:sz w:val="24"/>
              <w:szCs w:val="24"/>
              <w:rtl w:val="0"/>
            </w:rPr>
            <w:t xml:space="preserve">Victoria → innocence and moral truth</w:t>
          </w:r>
        </w:sdtContent>
      </w:sdt>
    </w:p>
    <w:p w:rsidR="00000000" w:rsidDel="00000000" w:rsidP="00000000" w:rsidRDefault="00000000" w:rsidRPr="00000000" w14:paraId="000000F5">
      <w:pPr>
        <w:numPr>
          <w:ilvl w:val="0"/>
          <w:numId w:val="23"/>
        </w:numPr>
        <w:spacing w:line="240" w:lineRule="auto"/>
        <w:ind w:left="720" w:hanging="360"/>
        <w:rPr>
          <w:rFonts w:ascii="Times New Roman" w:cs="Times New Roman" w:eastAsia="Times New Roman" w:hAnsi="Times New Roman"/>
          <w:sz w:val="24"/>
          <w:szCs w:val="24"/>
        </w:rPr>
      </w:pPr>
      <w:sdt>
        <w:sdtPr>
          <w:id w:val="-2076147882"/>
          <w:tag w:val="goog_rdk_3"/>
        </w:sdtPr>
        <w:sdtContent>
          <w:r w:rsidDel="00000000" w:rsidR="00000000" w:rsidRPr="00000000">
            <w:rPr>
              <w:rFonts w:ascii="Cardo" w:cs="Cardo" w:eastAsia="Cardo" w:hAnsi="Cardo"/>
              <w:sz w:val="24"/>
              <w:szCs w:val="24"/>
              <w:rtl w:val="0"/>
            </w:rPr>
            <w:t xml:space="preserve">Abel → justice and wisdom</w:t>
          </w:r>
        </w:sdtContent>
      </w:sdt>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Tone and Mood</w:t>
      </w:r>
    </w:p>
    <w:p w:rsidR="00000000" w:rsidDel="00000000" w:rsidP="00000000" w:rsidRDefault="00000000" w:rsidRPr="00000000" w14:paraId="000000F7">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Tone: humorous, satirical, critical</w:t>
      </w:r>
    </w:p>
    <w:p w:rsidR="00000000" w:rsidDel="00000000" w:rsidP="00000000" w:rsidRDefault="00000000" w:rsidRPr="00000000" w14:paraId="000000F8">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Mood: comic, entertaining, later reflective</w:t>
      </w:r>
    </w:p>
    <w:p w:rsidR="00000000" w:rsidDel="00000000" w:rsidP="00000000" w:rsidRDefault="00000000" w:rsidRPr="00000000" w14:paraId="000000F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Short Answer Questions (40–50 words)</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Why did Amelia want to shift Abel’s bureau to her house immediately?</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Amelia wanted Abel’s bureau before her sister Elizabeth arrived because she feared Elizabeth would claim it. She acted out of sheer greed, wanting the best and most valuable items for herself even before Abel’s death was confirmed.</w:t>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Victoria expose the greed of the adults?</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Victoria innocently reveals that her mother has already taken Abel’s bureau and watch. She questions the adults’ dishonest behaviour, unintentionally exposing their hypocrisy. Her honesty contrasts sharply with the selfish actions of the older generation.</w:t>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was Abel’s reaction when he came to know about his daughters’ behaviour?</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Abel was deeply disappointed and amused by their greed. Realizing they cared more for his belongings than for him, he decided to alter his will, leave their homes, and live with a neighbour who treated him better.</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Long Answer (100–150 words)</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characters of Mrs. Amelia Slater and Mrs. Elizabeth Jordan.</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Mrs. Amelia Slater and Mrs. Elizabeth Jordan are sisters, but both share the same trait—greed. Amelia is more aggressive, outspoken, and cunning. She immediately starts claiming Abel’s belongings, shifts his bureau, and plans the funeral quickly to secure his property. Elizabeth, on the other hand, pretends to be more refined and moral but is equally selfish. She criticizes Amelia but is just as eager to divide Abel’s possessions and insurance money. While Amelia is openly greedy, Elizabeth hides her greed behind false superiority. Their quarrel over trivial matters exposes their lack of real affection for their father. Both represent the hypocritical, materialistic values the play criticizes.</w:t>
      </w:r>
    </w:p>
    <w:p w:rsidR="00000000" w:rsidDel="00000000" w:rsidP="00000000" w:rsidRDefault="00000000" w:rsidRPr="00000000" w14:paraId="000001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based questions:</w:t>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values are highlighted through Abel Merryweather’s final decision to change his will and leave his daughters’ home?</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Abel Merryweather’s decision highlights values of self-respect, justice, and dignity. He realizes his daughters cared only for his property and not for him. By choosing to leave and give his property to someone who genuinely cared for him, he reinforces the idea that love and respect cannot be bought. His decision acts as a reminder that relationships must be built on affection, not greed.</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value does Victoria’s honesty bring to the play, and how does it contrast with the adults’ behaviour?</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Victoria represents honesty, innocence, and moral integrity. She speaks the truth without manipulation, exposing the hypocrisy of the adults. Her straightforwardness contrasts with the selfishness and deceit of her parents and aunt. Through Victoria, the play suggests that the younger generation is more truthful and morally upright, reminding viewers that values like honesty must prevail over materialistic attitudes.</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lesson does the play teach us about the importance of family bonds over material possessions?</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The play teaches that family bonds should be based on love, care, and emotional support, not on money or inheritance. Amelia and Elizabeth show more concern for property than their father, proving how greed can destroy relationships. The lesson is clear: true relationships flourish only when people put affection above material gain, and valuing people over possessions leads to healthier, happier families.</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does the play warn us against hypocrisy in relationships?</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The play uses satire to expose hypocrisy, especially in family ties. Amelia and Elizabeth pretend to mourn their father but immediately begin dividing his belongings. Their false grief shows how people may put on masks to hide their selfish motives. The play teaches that honesty and sincerity are essential for meaningful relationships, and hypocrisy ultimately leads to guilt, shame, and broken trust.</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message does the play convey about the ethical treatment of elders?</w:t>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The play emphasizes that elders deserve respect, care, and affection, not exploitation. Abel’s daughters view him as a burden and a source of wealth, forgetting their moral duty to look after him. Their behaviour warns society against neglecting parents for personal gain. The message is that kindness toward elders reflects strong moral character, and neglecting them is both unethical and inhumane.</w:t>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 what way does Abel expose the moral failure of his daughters, and what values does he uphold?</w:t>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br w:type="textWrapping"/>
        <w:t xml:space="preserve">Abel exposes his daughters’ greed simply by being alive and observing their actions. Their rush to claim his possessions reveals their moral failure. Abel, however, upholds fairness, wisdom, and self-respect. He refuses to tolerate dishonesty and chooses to live with someone who genuinely values him. His decision reinforces the importance of standing up for oneself and not rewarding unethical behaviour.</w:t>
      </w:r>
    </w:p>
    <w:p w:rsidR="00000000" w:rsidDel="00000000" w:rsidP="00000000" w:rsidRDefault="00000000" w:rsidRPr="00000000" w14:paraId="000001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Practice Questions</w:t>
      </w:r>
    </w:p>
    <w:p w:rsidR="00000000" w:rsidDel="00000000" w:rsidP="00000000" w:rsidRDefault="00000000" w:rsidRPr="00000000" w14:paraId="000001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“The Dear Departed” is a satire on the hollow values of society. Discuss.</w:t>
      </w:r>
    </w:p>
    <w:p w:rsidR="00000000" w:rsidDel="00000000" w:rsidP="00000000" w:rsidRDefault="00000000" w:rsidRPr="00000000" w14:paraId="000001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Explain the role of Abel Merryweather in highlighting the selfishness of his daughters.</w:t>
      </w:r>
    </w:p>
    <w:p w:rsidR="00000000" w:rsidDel="00000000" w:rsidP="00000000" w:rsidRDefault="00000000" w:rsidRPr="00000000" w14:paraId="000001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How does the playwright use humour and irony to convey a moral message?</w:t>
      </w:r>
    </w:p>
    <w:p w:rsidR="00000000" w:rsidDel="00000000" w:rsidP="00000000" w:rsidRDefault="00000000" w:rsidRPr="00000000" w14:paraId="0000011D">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F0F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0F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0F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0FF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3F0FF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3F0FF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F0FF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F0FF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F0F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0F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0F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0F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F0FF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F0F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0F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0FF7"/>
    <w:rPr>
      <w:i w:val="1"/>
      <w:iCs w:val="1"/>
      <w:color w:val="404040" w:themeColor="text1" w:themeTint="0000BF"/>
    </w:rPr>
  </w:style>
  <w:style w:type="paragraph" w:styleId="ListParagraph">
    <w:name w:val="List Paragraph"/>
    <w:basedOn w:val="Normal"/>
    <w:uiPriority w:val="34"/>
    <w:qFormat w:val="1"/>
    <w:rsid w:val="003F0FF7"/>
    <w:pPr>
      <w:ind w:left="720"/>
      <w:contextualSpacing w:val="1"/>
    </w:pPr>
  </w:style>
  <w:style w:type="character" w:styleId="IntenseEmphasis">
    <w:name w:val="Intense Emphasis"/>
    <w:basedOn w:val="DefaultParagraphFont"/>
    <w:uiPriority w:val="21"/>
    <w:qFormat w:val="1"/>
    <w:rsid w:val="003F0FF7"/>
    <w:rPr>
      <w:i w:val="1"/>
      <w:iCs w:val="1"/>
      <w:color w:val="2f5496" w:themeColor="accent1" w:themeShade="0000BF"/>
    </w:rPr>
  </w:style>
  <w:style w:type="paragraph" w:styleId="IntenseQuote">
    <w:name w:val="Intense Quote"/>
    <w:basedOn w:val="Normal"/>
    <w:next w:val="Normal"/>
    <w:link w:val="IntenseQuoteChar"/>
    <w:uiPriority w:val="30"/>
    <w:qFormat w:val="1"/>
    <w:rsid w:val="003F0FF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F0FF7"/>
    <w:rPr>
      <w:i w:val="1"/>
      <w:iCs w:val="1"/>
      <w:color w:val="2f5496" w:themeColor="accent1" w:themeShade="0000BF"/>
    </w:rPr>
  </w:style>
  <w:style w:type="character" w:styleId="IntenseReference">
    <w:name w:val="Intense Reference"/>
    <w:basedOn w:val="DefaultParagraphFont"/>
    <w:uiPriority w:val="32"/>
    <w:qFormat w:val="1"/>
    <w:rsid w:val="003F0FF7"/>
    <w:rPr>
      <w:b w:val="1"/>
      <w:bCs w:val="1"/>
      <w:smallCaps w:val="1"/>
      <w:color w:val="2f5496" w:themeColor="accent1" w:themeShade="0000BF"/>
      <w:spacing w:val="5"/>
    </w:rPr>
  </w:style>
  <w:style w:type="character" w:styleId="Strong">
    <w:name w:val="Strong"/>
    <w:basedOn w:val="DefaultParagraphFont"/>
    <w:uiPriority w:val="22"/>
    <w:qFormat w:val="1"/>
    <w:rsid w:val="00756F9E"/>
    <w:rPr>
      <w:b w:val="1"/>
      <w:bCs w:val="1"/>
    </w:rPr>
  </w:style>
  <w:style w:type="paragraph" w:styleId="NormalWeb">
    <w:name w:val="Normal (Web)"/>
    <w:basedOn w:val="Normal"/>
    <w:uiPriority w:val="99"/>
    <w:semiHidden w:val="1"/>
    <w:unhideWhenUsed w:val="1"/>
    <w:rsid w:val="00F77F9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SE8DSCfzgsEePgfiGYs6JsBHQ==">CgMxLjAaIwoBMBIeChwIB0IYCg9UaW1lcyBOZXcgUm9tYW4SBUNhcmRvGiMKATESHgocCAdCGAoPVGltZXMgTmV3IFJvbWFuEgVDYXJkbxojCgEyEh4KHAgHQhgKD1RpbWVzIE5ldyBSb21hbhIFQ2FyZG8aIwoBMxIeChwIB0IYCg9UaW1lcyBOZXcgUm9tYW4SBUNhcmRvOAByITFDYnNkdERSM0hsOUVpWlpITWUyX01hZFllOTdzaTBCYg==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2025-03-02T14:23:00Z</dcterms:created>
  <dc:creator>Vainavi Goda</dc:creator>
</cp:coreProperties>
</file>