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20C" w:rsidRPr="0039320C" w:rsidRDefault="0039320C" w:rsidP="00393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393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Functional Requirements: The Confidence Score Engine (The Crux)</w:t>
      </w:r>
    </w:p>
    <w:p w:rsidR="0039320C" w:rsidRPr="0039320C" w:rsidRDefault="0039320C" w:rsidP="0039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Confidence Score ($CS$)</w:t>
      </w: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the "Handshake" between the User and their </w:t>
      </w:r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Partner in Kitchen</w:t>
      </w: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 It determines when the AI stops asking and starts doing.</w:t>
      </w:r>
    </w:p>
    <w:p w:rsidR="0039320C" w:rsidRPr="0039320C" w:rsidRDefault="0039320C" w:rsidP="00393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5" style="width:0;height:1.5pt" o:hralign="center" o:hrstd="t" o:hr="t" fillcolor="#a0a0a0" stroked="f"/>
        </w:pict>
      </w:r>
    </w:p>
    <w:p w:rsidR="0039320C" w:rsidRPr="0039320C" w:rsidRDefault="0039320C" w:rsidP="00393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393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1. The Scoring Inputs</w:t>
      </w:r>
    </w:p>
    <w:p w:rsidR="0039320C" w:rsidRPr="0039320C" w:rsidRDefault="0039320C" w:rsidP="0039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engine calculates $CS$ (on a scale of </w:t>
      </w:r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0 to 1.0</w:t>
      </w: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based on three specific data streams:</w:t>
      </w:r>
    </w:p>
    <w:p w:rsidR="0039320C" w:rsidRPr="0039320C" w:rsidRDefault="0039320C" w:rsidP="00393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Consistency ($\Delta C$):</w:t>
      </w: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Does the user choose the same meal complexity ($C$) on the same day each week?</w:t>
      </w:r>
    </w:p>
    <w:p w:rsidR="0039320C" w:rsidRPr="0039320C" w:rsidRDefault="0039320C" w:rsidP="00393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Swap Frequency ($</w:t>
      </w:r>
      <w:proofErr w:type="spellStart"/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S_f</w:t>
      </w:r>
      <w:proofErr w:type="spellEnd"/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$):</w:t>
      </w: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How often does the user manually override the "Discovery Draft"? (Low swaps = High Confidence).</w:t>
      </w:r>
    </w:p>
    <w:p w:rsidR="0039320C" w:rsidRPr="0039320C" w:rsidRDefault="0039320C" w:rsidP="00393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Regional Stickiness ($R_s$):</w:t>
      </w: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Does the user consistently export "North" vs "South" recipes from the </w:t>
      </w:r>
      <w:proofErr w:type="spellStart"/>
      <w:r w:rsidRPr="0039320C">
        <w:rPr>
          <w:rFonts w:ascii="Courier New" w:eastAsia="Times New Roman" w:hAnsi="Courier New" w:cs="Courier New"/>
          <w:sz w:val="20"/>
          <w:szCs w:val="20"/>
          <w:lang w:eastAsia="en-IN" w:bidi="ta-IN"/>
        </w:rPr>
        <w:t>Recipe_Content_Vault</w:t>
      </w:r>
      <w:proofErr w:type="spellEnd"/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:rsidR="0039320C" w:rsidRPr="0039320C" w:rsidRDefault="0039320C" w:rsidP="00393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393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2. Threshold Transitions</w:t>
      </w:r>
    </w:p>
    <w:p w:rsidR="0039320C" w:rsidRPr="0039320C" w:rsidRDefault="0039320C" w:rsidP="0039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UI </w:t>
      </w:r>
      <w:proofErr w:type="spellStart"/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behavior</w:t>
      </w:r>
      <w:proofErr w:type="spellEnd"/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changes automatically as the score climbs: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397"/>
        <w:gridCol w:w="6592"/>
      </w:tblGrid>
      <w:tr w:rsidR="0039320C" w:rsidRPr="0039320C" w:rsidTr="003932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20C" w:rsidRPr="0039320C" w:rsidRDefault="0039320C" w:rsidP="003932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93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Score (CS)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20C" w:rsidRPr="0039320C" w:rsidRDefault="0039320C" w:rsidP="003932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93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20C" w:rsidRPr="0039320C" w:rsidRDefault="0039320C" w:rsidP="003932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93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 xml:space="preserve">Partner </w:t>
            </w:r>
            <w:proofErr w:type="spellStart"/>
            <w:r w:rsidRPr="00393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Behavior</w:t>
            </w:r>
            <w:proofErr w:type="spellEnd"/>
          </w:p>
        </w:tc>
      </w:tr>
      <w:tr w:rsidR="0039320C" w:rsidRPr="0039320C" w:rsidTr="003932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20C" w:rsidRPr="0039320C" w:rsidRDefault="0039320C" w:rsidP="003932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93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0.0 - 0.3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20C" w:rsidRPr="0039320C" w:rsidRDefault="0039320C" w:rsidP="003932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93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20C" w:rsidRPr="0039320C" w:rsidRDefault="0039320C" w:rsidP="003932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93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Suggests a 50/50 "Neutral" mix. Asks: </w:t>
            </w:r>
            <w:r w:rsidRPr="003932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ta-IN"/>
              </w:rPr>
              <w:t>"Help me learn your taste."</w:t>
            </w:r>
          </w:p>
        </w:tc>
      </w:tr>
      <w:tr w:rsidR="0039320C" w:rsidRPr="0039320C" w:rsidTr="003932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20C" w:rsidRPr="0039320C" w:rsidRDefault="0039320C" w:rsidP="003932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93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0.4 - 0.6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20C" w:rsidRPr="0039320C" w:rsidRDefault="0039320C" w:rsidP="003932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93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20C" w:rsidRPr="0039320C" w:rsidRDefault="0039320C" w:rsidP="003932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93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Pre-fills 3 days based on $R_s$. Starts capping the </w:t>
            </w:r>
            <w:r w:rsidRPr="00393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Complexity Battery</w:t>
            </w:r>
            <w:r w:rsidRPr="00393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.</w:t>
            </w:r>
          </w:p>
        </w:tc>
      </w:tr>
      <w:tr w:rsidR="0039320C" w:rsidRPr="0039320C" w:rsidTr="003932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20C" w:rsidRPr="0039320C" w:rsidRDefault="0039320C" w:rsidP="003932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93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0.7 - 1.0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20C" w:rsidRPr="0039320C" w:rsidRDefault="0039320C" w:rsidP="003932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93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Autonomous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320C" w:rsidRPr="0039320C" w:rsidRDefault="0039320C" w:rsidP="003932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393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Generates the </w:t>
            </w:r>
            <w:r w:rsidRPr="00393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Smart Draft</w:t>
            </w:r>
            <w:r w:rsidRPr="00393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. 90% of the plan is pre-filled.</w:t>
            </w:r>
          </w:p>
        </w:tc>
      </w:tr>
    </w:tbl>
    <w:p w:rsidR="0039320C" w:rsidRPr="0039320C" w:rsidRDefault="0039320C" w:rsidP="00393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393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3. The "Drift" Reset (The Parametric Safety)</w:t>
      </w:r>
    </w:p>
    <w:p w:rsidR="0039320C" w:rsidRPr="0039320C" w:rsidRDefault="0039320C" w:rsidP="0039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If the user's </w:t>
      </w:r>
      <w:proofErr w:type="spellStart"/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behavior</w:t>
      </w:r>
      <w:proofErr w:type="spellEnd"/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suddenly changes (e.g., 3 weeks of high-complexity meals after months of simple ones), the $CS$ automatically drops below </w:t>
      </w:r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0.7</w:t>
      </w: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:rsidR="0039320C" w:rsidRPr="0039320C" w:rsidRDefault="0039320C" w:rsidP="00393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The Action:</w:t>
      </w: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Partner reverts to </w:t>
      </w:r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Learning</w:t>
      </w: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mode and adjusts the </w:t>
      </w:r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$W</w:t>
      </w:r>
      <w:proofErr w:type="gramStart"/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_{</w:t>
      </w:r>
      <w:proofErr w:type="spellStart"/>
      <w:proofErr w:type="gramEnd"/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obs</w:t>
      </w:r>
      <w:proofErr w:type="spellEnd"/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}$</w:t>
      </w: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parameter to capture the new "Modern" pattern.</w:t>
      </w:r>
    </w:p>
    <w:p w:rsidR="0039320C" w:rsidRPr="0039320C" w:rsidRDefault="0039320C" w:rsidP="00393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393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4. Technical Field Mapping</w:t>
      </w:r>
    </w:p>
    <w:p w:rsidR="0039320C" w:rsidRPr="0039320C" w:rsidRDefault="0039320C" w:rsidP="00393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Table:</w:t>
      </w: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39320C">
        <w:rPr>
          <w:rFonts w:ascii="Courier New" w:eastAsia="Times New Roman" w:hAnsi="Courier New" w:cs="Courier New"/>
          <w:sz w:val="20"/>
          <w:szCs w:val="20"/>
          <w:lang w:eastAsia="en-IN" w:bidi="ta-IN"/>
        </w:rPr>
        <w:t>User_Intelligence_Profile</w:t>
      </w:r>
      <w:proofErr w:type="spellEnd"/>
    </w:p>
    <w:p w:rsidR="0039320C" w:rsidRPr="0039320C" w:rsidRDefault="0039320C" w:rsidP="00393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Field:</w:t>
      </w: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39320C">
        <w:rPr>
          <w:rFonts w:ascii="Courier New" w:eastAsia="Times New Roman" w:hAnsi="Courier New" w:cs="Courier New"/>
          <w:sz w:val="20"/>
          <w:szCs w:val="20"/>
          <w:lang w:eastAsia="en-IN" w:bidi="ta-IN"/>
        </w:rPr>
        <w:t>current_confidence_score</w:t>
      </w:r>
      <w:proofErr w:type="spellEnd"/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(Float)</w:t>
      </w:r>
    </w:p>
    <w:p w:rsidR="0039320C" w:rsidRPr="0039320C" w:rsidRDefault="0039320C" w:rsidP="00393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Field:</w:t>
      </w: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39320C">
        <w:rPr>
          <w:rFonts w:ascii="Courier New" w:eastAsia="Times New Roman" w:hAnsi="Courier New" w:cs="Courier New"/>
          <w:sz w:val="20"/>
          <w:szCs w:val="20"/>
          <w:lang w:eastAsia="en-IN" w:bidi="ta-IN"/>
        </w:rPr>
        <w:t>active_window_size</w:t>
      </w:r>
      <w:proofErr w:type="spellEnd"/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(Integer - Default 4)</w:t>
      </w:r>
    </w:p>
    <w:p w:rsidR="0039320C" w:rsidRPr="0039320C" w:rsidRDefault="0039320C" w:rsidP="00393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93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Field:</w:t>
      </w:r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39320C">
        <w:rPr>
          <w:rFonts w:ascii="Courier New" w:eastAsia="Times New Roman" w:hAnsi="Courier New" w:cs="Courier New"/>
          <w:sz w:val="20"/>
          <w:szCs w:val="20"/>
          <w:lang w:eastAsia="en-IN" w:bidi="ta-IN"/>
        </w:rPr>
        <w:t>detected_regional_bias</w:t>
      </w:r>
      <w:proofErr w:type="spellEnd"/>
      <w:r w:rsidRPr="0039320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(String)</w:t>
      </w:r>
    </w:p>
    <w:p w:rsidR="00A4481D" w:rsidRDefault="00A4481D">
      <w:bookmarkStart w:id="0" w:name="_GoBack"/>
      <w:bookmarkEnd w:id="0"/>
    </w:p>
    <w:sectPr w:rsidR="00A44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73E5E"/>
    <w:multiLevelType w:val="multilevel"/>
    <w:tmpl w:val="9D18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820C03"/>
    <w:multiLevelType w:val="multilevel"/>
    <w:tmpl w:val="0BA0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8573C2"/>
    <w:multiLevelType w:val="multilevel"/>
    <w:tmpl w:val="3CE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20C"/>
    <w:rsid w:val="0039320C"/>
    <w:rsid w:val="00A4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3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320C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393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math-inline">
    <w:name w:val="math-inline"/>
    <w:basedOn w:val="DefaultParagraphFont"/>
    <w:rsid w:val="0039320C"/>
  </w:style>
  <w:style w:type="character" w:styleId="HTMLCode">
    <w:name w:val="HTML Code"/>
    <w:basedOn w:val="DefaultParagraphFont"/>
    <w:uiPriority w:val="99"/>
    <w:semiHidden/>
    <w:unhideWhenUsed/>
    <w:rsid w:val="0039320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320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3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320C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393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math-inline">
    <w:name w:val="math-inline"/>
    <w:basedOn w:val="DefaultParagraphFont"/>
    <w:rsid w:val="0039320C"/>
  </w:style>
  <w:style w:type="character" w:styleId="HTMLCode">
    <w:name w:val="HTML Code"/>
    <w:basedOn w:val="DefaultParagraphFont"/>
    <w:uiPriority w:val="99"/>
    <w:semiHidden/>
    <w:unhideWhenUsed/>
    <w:rsid w:val="0039320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32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2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Balasubramanian V</dc:creator>
  <cp:lastModifiedBy>Balasubramanian V</cp:lastModifiedBy>
  <cp:revision>1</cp:revision>
  <dcterms:created xsi:type="dcterms:W3CDTF">2026-02-28T11:33:00Z</dcterms:created>
  <dcterms:modified xsi:type="dcterms:W3CDTF">2026-02-28T11:35:00Z</dcterms:modified>
</cp:coreProperties>
</file>