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9B1" w:rsidRPr="000069B1" w:rsidRDefault="000069B1" w:rsidP="000069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To document this properly for your Sprint 2 baseline, here is the end-to-end architectural flow of the </w:t>
      </w: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Weekly Plan Generation &amp; Persistence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cycle.</w:t>
      </w:r>
    </w:p>
    <w:p w:rsidR="000069B1" w:rsidRPr="000069B1" w:rsidRDefault="000069B1" w:rsidP="000069B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5" style="width:0;height:1.5pt" o:hralign="center" o:hrstd="t" o:hrnoshade="t" o:hr="t" fillcolor="gray" stroked="f"/>
        </w:pict>
      </w:r>
    </w:p>
    <w:p w:rsidR="000069B1" w:rsidRPr="000069B1" w:rsidRDefault="000069B1" w:rsidP="000069B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ta-IN"/>
        </w:rPr>
        <w:t>Phase 1: The Initial Handshake (Loading the Board)</w:t>
      </w:r>
    </w:p>
    <w:p w:rsidR="000069B1" w:rsidRPr="000069B1" w:rsidRDefault="000069B1" w:rsidP="000069B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When the user opens the application, the system must synchronize the UI with whatever exists in the database.</w:t>
      </w:r>
    </w:p>
    <w:p w:rsidR="000069B1" w:rsidRPr="000069B1" w:rsidRDefault="000069B1" w:rsidP="000069B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Frontend Initialization (</w:t>
      </w:r>
      <w:r w:rsidRPr="000069B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ta-IN"/>
        </w:rPr>
        <w:t>App.jsx</w:t>
      </w: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):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* The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useEffect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hook triggers an API call to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/get-plan/{HH_ID}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Logic: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It maps the incoming array of saved meals into a "Blueprint" object using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${dayName}-${type}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as the key.</w:t>
      </w:r>
    </w:p>
    <w:p w:rsidR="000069B1" w:rsidRPr="000069B1" w:rsidRDefault="000069B1" w:rsidP="000069B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Backend Fetch (</w:t>
      </w:r>
      <w:r w:rsidRPr="000069B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ta-IN"/>
        </w:rPr>
        <w:t>main.py</w:t>
      </w: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 -&gt; </w:t>
      </w:r>
      <w:r w:rsidRPr="000069B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ta-IN"/>
        </w:rPr>
        <w:t>services.py</w:t>
      </w: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):</w:t>
      </w:r>
    </w:p>
    <w:p w:rsidR="000069B1" w:rsidRPr="000069B1" w:rsidRDefault="000069B1" w:rsidP="000069B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File: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services.py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, Function: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fetch_plan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Tables: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Joins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meal_event_header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,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meal_event_detail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, and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recipe_dna_master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Crux: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If the tables you just cleared are empty, the API returns an empty list, and the UI displays </w:t>
      </w: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"Skipped"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(the default state).</w:t>
      </w:r>
    </w:p>
    <w:p w:rsidR="000069B1" w:rsidRPr="000069B1" w:rsidRDefault="000069B1" w:rsidP="000069B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6" style="width:0;height:1.5pt" o:hralign="center" o:hrstd="t" o:hrnoshade="t" o:hr="t" fillcolor="gray" stroked="f"/>
        </w:pict>
      </w:r>
    </w:p>
    <w:p w:rsidR="000069B1" w:rsidRPr="000069B1" w:rsidRDefault="000069B1" w:rsidP="000069B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ta-IN"/>
        </w:rPr>
        <w:t>Phase 2: Suggestion Generation</w:t>
      </w:r>
    </w:p>
    <w:p w:rsidR="000069B1" w:rsidRPr="000069B1" w:rsidRDefault="000069B1" w:rsidP="000069B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Before the user can save, they need options to choose from.</w:t>
      </w:r>
    </w:p>
    <w:p w:rsidR="000069B1" w:rsidRPr="000069B1" w:rsidRDefault="000069B1" w:rsidP="000069B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Preference Fetch:</w:t>
      </w:r>
    </w:p>
    <w:p w:rsidR="000069B1" w:rsidRPr="000069B1" w:rsidRDefault="000069B1" w:rsidP="000069B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File: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services.py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, Function: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get_dietary_pref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Table: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household_master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Action: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Retrieves the user's preference (e.g., "Veg").</w:t>
      </w:r>
    </w:p>
    <w:p w:rsidR="000069B1" w:rsidRPr="000069B1" w:rsidRDefault="000069B1" w:rsidP="000069B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Recipe Mining:</w:t>
      </w:r>
    </w:p>
    <w:p w:rsidR="000069B1" w:rsidRPr="000069B1" w:rsidRDefault="000069B1" w:rsidP="000069B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File: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services.py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, Function: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get_suggestions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Table: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recipe_dna_master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Action: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Runs a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RANDOM()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query with a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WHERE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clause filtered by the dietary preference to provide 20 candidate recipes.</w:t>
      </w:r>
    </w:p>
    <w:p w:rsidR="000069B1" w:rsidRPr="000069B1" w:rsidRDefault="000069B1" w:rsidP="000069B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7" style="width:0;height:1.5pt" o:hralign="center" o:hrstd="t" o:hrnoshade="t" o:hr="t" fillcolor="gray" stroked="f"/>
        </w:pict>
      </w:r>
    </w:p>
    <w:p w:rsidR="000069B1" w:rsidRPr="000069B1" w:rsidRDefault="000069B1" w:rsidP="000069B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ta-IN"/>
        </w:rPr>
        <w:t>Phase 3: User Interaction (The "Blueprint" Stage)</w:t>
      </w:r>
    </w:p>
    <w:p w:rsidR="000069B1" w:rsidRPr="000069B1" w:rsidRDefault="000069B1" w:rsidP="000069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The user interacts with the UI to build the plan. This happens </w:t>
      </w: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locally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in the React state first.</w:t>
      </w:r>
    </w:p>
    <w:p w:rsidR="000069B1" w:rsidRPr="000069B1" w:rsidRDefault="000069B1" w:rsidP="000069B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Drag-and-Drop / Edit:</w:t>
      </w:r>
    </w:p>
    <w:p w:rsidR="000069B1" w:rsidRPr="000069B1" w:rsidRDefault="000069B1" w:rsidP="000069B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File: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App.jsx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, Functions: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handleDragEnd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or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handleSaveEdit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Component: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MealCard.jsx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&amp;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MealEditor.jsx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Action: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The user moves a recipe from the sidebar into a slot (e.g., "Monday-Breakfast").</w:t>
      </w:r>
    </w:p>
    <w:p w:rsidR="000069B1" w:rsidRPr="000069B1" w:rsidRDefault="000069B1" w:rsidP="000069B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State Update: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The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blueprint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state is updated to: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{ "Monday-Breakfast": { "name": "Aloo Jira", "code": "R-101" } }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8" style="width:0;height:1.5pt" o:hralign="center" o:hrstd="t" o:hrnoshade="t" o:hr="t" fillcolor="gray" stroked="f"/>
        </w:pict>
      </w:r>
    </w:p>
    <w:p w:rsidR="000069B1" w:rsidRPr="000069B1" w:rsidRDefault="000069B1" w:rsidP="000069B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ta-IN"/>
        </w:rPr>
        <w:t>Phase 4: Persistence (Save and Lock)</w:t>
      </w:r>
    </w:p>
    <w:p w:rsidR="000069B1" w:rsidRPr="000069B1" w:rsidRDefault="000069B1" w:rsidP="000069B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lastRenderedPageBreak/>
        <w:t>This is the most critical phase where the transient UI state becomes a permanent database record.</w:t>
      </w:r>
    </w:p>
    <w:p w:rsidR="000069B1" w:rsidRPr="000069B1" w:rsidRDefault="000069B1" w:rsidP="000069B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Payload Preparation:</w:t>
      </w:r>
    </w:p>
    <w:p w:rsidR="000069B1" w:rsidRPr="000069B1" w:rsidRDefault="000069B1" w:rsidP="000069B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File: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App.jsx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, Function: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savePlan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Action: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It iterates through the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blueprint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and attaches the correct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event_date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using the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getTargetDate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helper (e.g., Monday gets 2026-03-09).</w:t>
      </w:r>
    </w:p>
    <w:p w:rsidR="000069B1" w:rsidRPr="000069B1" w:rsidRDefault="000069B1" w:rsidP="000069B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Transaction Execution:</w:t>
      </w:r>
    </w:p>
    <w:p w:rsidR="000069B1" w:rsidRPr="000069B1" w:rsidRDefault="000069B1" w:rsidP="000069B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File: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services.py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, Function: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persist_plan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Step A (The Header):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It checks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meal_event_header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for an existing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event_id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matching the date, house, and slot. If none exists, it generates a new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UUID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and </w:t>
      </w: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Inserts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 row.</w:t>
      </w:r>
    </w:p>
    <w:p w:rsidR="000069B1" w:rsidRPr="000069B1" w:rsidRDefault="000069B1" w:rsidP="000069B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Step B (The Cleanup):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It deletes any existing entries in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meal_event_detail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for that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event_id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to prevent duplicates.</w:t>
      </w:r>
    </w:p>
    <w:p w:rsidR="000069B1" w:rsidRPr="000069B1" w:rsidRDefault="000069B1" w:rsidP="000069B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Step C (The Detail):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It looks up the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recipe_id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from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recipe_dna_master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using the dish name and </w:t>
      </w: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Inserts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 new record into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meal_event_detail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0069B1" w:rsidRPr="000069B1" w:rsidRDefault="000069B1" w:rsidP="000069B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9" style="width:0;height:1.5pt" o:hralign="center" o:hrstd="t" o:hrnoshade="t" o:hr="t" fillcolor="gray" stroked="f"/>
        </w:pict>
      </w:r>
    </w:p>
    <w:p w:rsidR="000069B1" w:rsidRPr="000069B1" w:rsidRDefault="000069B1" w:rsidP="000069B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ta-IN"/>
        </w:rPr>
        <w:t>Summary of Referenced Tables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6"/>
        <w:gridCol w:w="1534"/>
        <w:gridCol w:w="4636"/>
      </w:tblGrid>
      <w:tr w:rsidR="000069B1" w:rsidRPr="000069B1" w:rsidTr="000069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Role 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Key Fields Used</w:t>
            </w:r>
          </w:p>
        </w:tc>
      </w:tr>
      <w:tr w:rsidR="000069B1" w:rsidRPr="000069B1" w:rsidTr="000069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household_master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household_id</w:t>
            </w: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, </w:t>
            </w: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dietary_preference</w:t>
            </w:r>
          </w:p>
        </w:tc>
      </w:tr>
      <w:tr w:rsidR="000069B1" w:rsidRPr="000069B1" w:rsidTr="000069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recipe_dna_master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recipe_id</w:t>
            </w: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, </w:t>
            </w: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dish_name</w:t>
            </w: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, </w:t>
            </w: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recipe_code</w:t>
            </w:r>
          </w:p>
        </w:tc>
      </w:tr>
      <w:tr w:rsidR="000069B1" w:rsidRPr="000069B1" w:rsidTr="000069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meal_event_header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The "Slot"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event_id</w:t>
            </w: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, </w:t>
            </w: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house_id</w:t>
            </w: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, </w:t>
            </w: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event_date</w:t>
            </w: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, </w:t>
            </w: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meal_slot</w:t>
            </w:r>
          </w:p>
        </w:tc>
      </w:tr>
      <w:tr w:rsidR="000069B1" w:rsidRPr="000069B1" w:rsidTr="000069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meal_event_detail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The "Link"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069B1" w:rsidRPr="000069B1" w:rsidRDefault="000069B1" w:rsidP="000069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detail_id</w:t>
            </w: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, </w:t>
            </w: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event_id</w:t>
            </w:r>
            <w:r w:rsidRPr="000069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, </w:t>
            </w:r>
            <w:r w:rsidRPr="000069B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recipe_id</w:t>
            </w:r>
          </w:p>
        </w:tc>
      </w:tr>
    </w:tbl>
    <w:p w:rsidR="000069B1" w:rsidRPr="000069B1" w:rsidRDefault="000069B1" w:rsidP="000069B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30" style="width:0;height:1.5pt" o:hralign="center" o:hrstd="t" o:hrnoshade="t" o:hr="t" fillcolor="gray" stroked="f"/>
        </w:pict>
      </w:r>
    </w:p>
    <w:p w:rsidR="000069B1" w:rsidRPr="000069B1" w:rsidRDefault="000069B1" w:rsidP="000069B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ta-IN"/>
        </w:rPr>
        <w:t>Next Step for You</w:t>
      </w:r>
    </w:p>
    <w:p w:rsidR="000069B1" w:rsidRPr="000069B1" w:rsidRDefault="000069B1" w:rsidP="000069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Now that you have run the </w:t>
      </w:r>
      <w:r w:rsidRPr="00006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DROP CASCADE</w:t>
      </w:r>
      <w:r w:rsidRPr="000069B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scripts, your database is ready.</w:t>
      </w:r>
    </w:p>
    <w:p w:rsidR="000069B1" w:rsidRPr="000069B1" w:rsidRDefault="000069B1" w:rsidP="000069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Would you like me to generate a test JSON payload you can send via the FastAPI </w:t>
      </w:r>
      <w:r w:rsidRPr="000069B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ta-IN"/>
        </w:rPr>
        <w:t>/docs</w:t>
      </w:r>
      <w:r w:rsidRPr="00006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 (Swagger) UI to confirm the tables are populating correctly before you try it through the React frontend?</w:t>
      </w:r>
    </w:p>
    <w:p w:rsidR="001E1044" w:rsidRDefault="001E1044">
      <w:bookmarkStart w:id="0" w:name="_GoBack"/>
      <w:bookmarkEnd w:id="0"/>
    </w:p>
    <w:sectPr w:rsidR="001E1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A04F9"/>
    <w:multiLevelType w:val="multilevel"/>
    <w:tmpl w:val="C58C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8D19E4"/>
    <w:multiLevelType w:val="multilevel"/>
    <w:tmpl w:val="DD0C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793A47"/>
    <w:multiLevelType w:val="multilevel"/>
    <w:tmpl w:val="CC6A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EF67C62"/>
    <w:multiLevelType w:val="multilevel"/>
    <w:tmpl w:val="272E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9B1"/>
    <w:rsid w:val="000069B1"/>
    <w:rsid w:val="001E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6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69B1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00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0069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069B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6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69B1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00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0069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069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1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Balasubramanian V</dc:creator>
  <cp:lastModifiedBy>Balasubramanian V</cp:lastModifiedBy>
  <cp:revision>1</cp:revision>
  <dcterms:created xsi:type="dcterms:W3CDTF">2026-03-11T08:19:00Z</dcterms:created>
  <dcterms:modified xsi:type="dcterms:W3CDTF">2026-03-11T08:22:00Z</dcterms:modified>
</cp:coreProperties>
</file>