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36"/>
          <w:szCs w:val="36"/>
        </w:rPr>
        <w:t xml:space="preserve">🌿</w:t>
      </w:r>
    </w:p>
    <w:p>
      <w:pPr>
        <w:spacing w:after="80" w:before="0"/>
        <w:jc w:val="center"/>
      </w:pPr>
      <w:r>
        <w:rPr>
          <w:b/>
          <w:bCs/>
          <w:color w:val="1A3A2E"/>
          <w:sz w:val="36"/>
          <w:szCs w:val="36"/>
        </w:rPr>
        <w:t xml:space="preserve">MOMENTUM</w:t>
      </w:r>
    </w:p>
    <w:p>
      <w:pPr>
        <w:spacing w:after="80" w:before="0"/>
        <w:jc w:val="center"/>
      </w:pPr>
      <w:r>
        <w:rPr>
          <w:color w:val="0F6E56"/>
          <w:sz w:val="24"/>
          <w:szCs w:val="24"/>
        </w:rPr>
        <w:t xml:space="preserve">Session Handover Note</w:t>
      </w:r>
    </w:p>
    <w:p>
      <w:pPr>
        <w:spacing w:after="80" w:before="0"/>
        <w:jc w:val="center"/>
      </w:pPr>
      <w:r>
        <w:rPr>
          <w:color w:val="888780"/>
          <w:sz w:val="20"/>
          <w:szCs w:val="20"/>
        </w:rPr>
        <w:t xml:space="preserve">Session Date: 28 April 2026</w:t>
      </w:r>
    </w:p>
    <w:p>
      <w:pPr>
        <w:spacing w:after="240" w:before="0"/>
        <w:jc w:val="center"/>
      </w:pPr>
      <w:r>
        <w:rPr>
          <w:i/>
          <w:iCs/>
          <w:color w:val="888780"/>
          <w:sz w:val="18"/>
          <w:szCs w:val="18"/>
        </w:rPr>
        <w:t xml:space="preserve">Confidential — Internal Use Only</w:t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1.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Repo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https://github.com/vramanbalahm/project-momentum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http://localhost:8000 — FastAPI + Python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http://localhost:5173 — React + Vite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PostgreSQL — food_momentum_db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v13 — all applied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99c6752 — feat: member availability screen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Clean — nothing to commit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2. What Was Built This Session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2.1 Bug Fixes Completed (previous session — all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2808"/>
        <w:gridCol w:w="3744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Bug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IngredientSelector Enable All only worked for Allergy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enableAllRestriction always set allergy:true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Split into All Allergy, All Dislike, Clear per category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Wizard member edit restrictions not selectable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Old search-and-add UI, not wired to IngredientSelector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Replaced with IngredientSelector in restriction mode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 cannot edit member details from Manage Members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No Edit button, no full profile sheet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Added Edit button + bottom sheet with full profile edit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Dietary preference not saving in My Profile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COALESCE in backend upsert prevented field updates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Removed COALESCE — all fields always overwrite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Member profile data showing logged-in user's 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openEdit opened sheet before async profile load completed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Added profileLoading state — sheet waits for DB load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Restrictions not saving for regular members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/onboarding/members requires admin role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Added POST /auth/my-profile/restrictions for all users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Success message not visible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Message showed for only 2 seconds, no scroll to 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Green banner, 5 seconds, auto-scrolls to top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2.2 New Features Completed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Member Availability screen — Day-by-Day Accordion (Approach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Accordion: Mon–Sun rows, each expandable to 3 meal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Avatar toggles — tap to mark away (faded + red dot), tap again to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Day summary line — green tick (all present) or amber warning (someone away)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Sticky Save button — saves to meal_attendance_log, auto-navigates to Weekly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Available to all users (not admin-only)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Backend: GET /availability/week and POST /availability/save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Auto-creates weekly_planning_session if one does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  Past weeks are locked — 403 on any save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Dashboard: new Availability tile + Settings menu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main.jsx: member_availability screen route wired with onProceed to weekly_plan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2.3 Communication Protocol — Added This Session</w:t>
      </w:r>
    </w:p>
    <w:p>
      <w:pPr>
        <w:spacing w:after="60" w:before="60"/>
      </w:pPr>
      <w:r>
        <w:rPr>
          <w:i/>
          <w:iCs/>
          <w:sz w:val="20"/>
          <w:szCs w:val="20"/>
        </w:rPr>
        <w:t xml:space="preserve">The working agreement now includes the full communication protocol shared by Vijey. See Section 8 for details.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3.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Cascading dropdowns, allergies, diet prefs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Settings dropdown with all nav options + Availability tile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 steps — members, Satvik, calendar, events, confirm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fields save correctly, restrictions with images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Family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Household-level settings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Manage Members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Full profile edit sheet for each member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Member 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Accordion UI, saves to meal_attendance_log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Partial ⚠️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Shows test data — not wired to real recipe vault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Inventory / Fridge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Not built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Parked — post Weekly Planner wire-up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4. Full Backlog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4.1 MVP — Must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680"/>
        <w:gridCol w:w="1404"/>
        <w:gridCol w:w="2808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Weekly planner wired to real recipes (fix ACTIVE_H_ID, meal slot filter, diet preference)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Recipe vault 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Fix Add Member form — email now optional (schema v13) but form still requires 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Schema v13 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Eggitarian recipe top-up — only 1 in vault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Seeding script 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Basic rule-based recommendation engine — design discussion first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Member data 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Synthetic 8-week household data for ML training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Vijey to provide household scenarios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Kerala and Karnataka recipe seeding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Seeding script 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Playwright tests — Onboarding Wizard, My Profile, Manage Members, Availability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Screens done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4.2 Post-MVP Parking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Recommendation engine — full ML design session required before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Swap and Copy as premium feature layer (feature_registry + entitlement tables designed)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WhatsApp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Forgot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Multi-language UI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Prokerala API for verified Panchangam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Market price automation — RSI / Wave 5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Signature Vault (Sc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Colour theme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Avatar / photo upload for members (column ready — image_url on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Date picker navigation in weekly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Next week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Attendance management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Onboarding questionnaire — first 8 weeks (Vijey to define 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Breakfast staples preference and pattern analysis (ML)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SendGrid — replace Gmail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Redis — replace in-memory OTP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Display_name / nickname for members (column ready in schema)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5. Schema Version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744"/>
        <w:gridCol w:w="4212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Version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File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What it added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v1–v5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Baseline + lookup tables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Core schema, enums, market/price tables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food_momentum_schema_v6_auth.sql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Auth — users, tokens, OTP, sessions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food_momentum_schema_v7_lookup.sql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Cuisine regions, cities lookup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food_momentum_schema_v8_profile_audit.sql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Profile audit log, household columns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food_momentum_schema_v9_regional_flag.sql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is_regional_specific on recipe_dna_master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food_momentum_schema_v10_recipe_fields.sql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Gemini fields on recipe_dna_master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food_momentum_schema_v11_ingredient_catalog.sql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ingredient_catalog + recipe_ingredients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food_momentum_schema_v12_onboarding.sql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panchangam_types/observations/master, member_preferences, member_restrictions, satvik_restrictions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food_momentum_schema_v13_member_profile.sql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age_group, gender, display_name, ingredient images, optional email, phone_number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6. Key Backend Endpoints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6.1 Auth Router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Auth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Public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Register household admin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Public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Login — returns JWT tokens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Returns user + household info including onboarding_done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/auth/my-profile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Personal profile. Admin can pass ?target_user_id=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PUT /auth/my-profile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Update own dietary/age/gender/phone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/auth/my-profile/restrictions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Save own allergies and dislikes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/auth/members/create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Create a new household member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/auth/members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List all household members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6.2 Onboarding Router (/onboarding)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4680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Path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/onboarding/data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Pre-fill data for all wizard steps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/onboarding/satvik-ingredients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Ingredient catalog grouped by category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/onboarding/members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Save member preferences + restrictions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/onboarding/satvik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Save household Satvik restrictions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/onboarding/panchangam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Save household Panchangam type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/onboarding/events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Save user-defined events into event_master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/onboarding/confirm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Set onboarding_done=true — unlocks Weekly Planner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6.3 Availability Router (/availability) —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4680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Path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GET /availability/week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Returns 7x3 grid for the week. Defaults all present if no rows saved.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POST /availability/save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Upserts absence records. Locks past weeks (403). Auto-creates planning session.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7. Working Agreement</w:t>
      </w:r>
    </w:p>
    <w:p>
      <w:pPr>
        <w:shd w:fill="E1F5EE" w:val="clear"/>
        <w:spacing w:after="80" w:before="80"/>
      </w:pPr>
      <w:r>
        <w:rPr>
          <w:b/>
          <w:bCs/>
          <w:color w:val="085041"/>
          <w:sz w:val="20"/>
          <w:szCs w:val="20"/>
        </w:rPr>
        <w:t xml:space="preserve">Read → Understand → Present findings → Ask questions → Discuss → Get approval → Then and only then write code.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owns all product vision, logic, and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Claude's role is implementation only — never decides what or why, only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Discussion always precedes code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logical piece of work is committed immediately — no work is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work goes to develop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Recommendation engine must not be coded until fully designed and approved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8. Communication Protocol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8.1 Vijey's Working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Warm, conversational tone — not a rigid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Works iteratively — discussion and mutual understanding always precede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Gives feedback in numbered points — address each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Types fast with typos — read intent, not literal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Retired software manager — strong instincts on data modeling, scope, structured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Not a frontend/React developer — explain frontend concepts simply when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8.2 How Sessions Are Structured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session starts with: Claude reads memory + git log, presents 5-point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confirms or corrects the summary before any work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Ask Vijey: 'How much time do you have today?' — then prioritise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Design/discussion first — wireframes before schema, schema before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One feature at a time — complete, test, commit, then move to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Commit and push after every logical unit of work — never lose progress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8.3 Decision-Making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reads existing code/schema first — never assumes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presents findings: what exists, what's missing, what needs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asks ONE focused question at a time — not a list of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approves the approach — then and only then does Claude write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scope is unclear, Claude presents options with trade-offs and waits for Vijey's call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8.4 Code Change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overwrite existing code and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delete — only comment out with 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rename variables, functions, or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append/fix/update — never restructure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Read the relevant file first before proposing any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every change, commit and push to develop — never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use COALESCE in DB upserts — always overwrite all provided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open edit sheets before profile data is loaded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run git status before committing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8.5 Bug Fix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When a bug is reported: Claude reads all relevant files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identifies root cause and explains it clearly before touching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fixes one bug at a time — confirms each fix before moving to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fix: Claude provides specific test cases for Vijey to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assume a fix works — always ask Vijey to test and confirm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8.6 Scope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new idea: 'Is this MVP or post-MVP?'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Post-MVP ideas go to parking lot — never built until MVP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diplomatically says no to post-MVP requests even if Vijey insists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add features to the parking lot without Vijey's direction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8.7 Git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work on develop branch — never commit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Commit message format: fix: or feat: followed by concise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Push after every meaningful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set git identity before committing: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config user.email "vramanbala@hotmail.com"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config user.name "Vijey"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GitHub push uses Personal Access Token baked into remote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runs: git pull origin develop — one command to get latest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8.8 What NOT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rewrite suggestion engine, recommendation logic, or planner behaviour without explicit design discussion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add features to the parking lot without Vijey's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use COALESCE in DB upserts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open edit sheets before profile data is loaded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commit without running git status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jump straight to code — always acknowledge, share thinking, then explain first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9. Starting the Next Session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When resuming, the next Claude instance should: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Run: git pull origin develop &amp;&amp; git log --oneline -10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Read this handover note (in docs/ folder in repo)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Present a 5-point summary to Vijey for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Ask Vijey: 'How much time do you have today?' — then prioritise accordingly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9.1 Next Session — Exact Starting Point</w:t>
      </w:r>
    </w:p>
    <w:p>
      <w:pPr>
        <w:shd w:fill="FFF3DC" w:val="clear"/>
        <w:spacing w:after="80" w:before="80"/>
      </w:pPr>
      <w:r>
        <w:rPr>
          <w:color w:val="633806"/>
          <w:sz w:val="20"/>
          <w:szCs w:val="20"/>
        </w:rPr>
        <w:t xml:space="preserve">Member Availability is done and pushed. Next priority is wiring the Weekly Planner to real recipes — fix ACTIVE_H_ID to use logged-in user's household, add meal slot filtering, and dietary preference matching.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9.2 Proceed in This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Wire weekly planner to real recipes (fix ACTIVE_H_ID, meal slot filter, dietary preference)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Add Member form — email now optional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Basic rule-based recommendation engine — design discussion first, no code until approved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Synthetic household data generation for ML training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 w:space="8"/>
        </w:pBdr>
        <w:spacing w:after="0" w:before="320"/>
        <w:jc w:val="center"/>
      </w:pPr>
      <w:r>
        <w:rPr>
          <w:i/>
          <w:iCs/>
          <w:color w:val="888780"/>
          <w:sz w:val="16"/>
          <w:szCs w:val="16"/>
        </w:rPr>
        <w:t xml:space="preserve">Momentum — Handover Note  |  Session: 28 April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2026-04-28T08:23:44.734Z</dcterms:created>
  <dcterms:modified xsi:type="dcterms:W3CDTF">2026-04-28T08:23:44.735Z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