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b/>
          <w:bCs/>
          <w:color w:val="1A3A2E"/>
          <w:sz w:val="40"/>
          <w:szCs w:val="40"/>
        </w:rPr>
        <w:t xml:space="preserve">MOMENTUM</w:t>
      </w:r>
    </w:p>
    <w:p>
      <w:pPr>
        <w:spacing w:after="80" w:before="0"/>
        <w:jc w:val="center"/>
      </w:pPr>
      <w:r>
        <w:rPr>
          <w:color w:val="0F6E56"/>
          <w:sz w:val="26"/>
          <w:szCs w:val="26"/>
        </w:rPr>
        <w:t xml:space="preserve">Session Handover Note</w:t>
      </w:r>
    </w:p>
    <w:p>
      <w:pPr>
        <w:spacing w:after="240" w:before="0"/>
        <w:jc w:val="center"/>
      </w:pPr>
      <w:r>
        <w:rPr>
          <w:i/>
          <w:iCs/>
          <w:color w:val="888780"/>
          <w:sz w:val="18"/>
          <w:szCs w:val="18"/>
        </w:rPr>
        <w:t xml:space="preserve">Date: 11 May 2026  |  Confidential</w:t>
      </w:r>
    </w:p>
    <w:p>
      <w:pPr>
        <w:pStyle w:val="Heading1"/>
        <w:spacing w:after="160" w:before="320"/>
      </w:pPr>
      <w:r>
        <w:rPr>
          <w:b/>
          <w:bCs/>
          <w:color w:val="1A3A2E"/>
          <w:sz w:val="28"/>
          <w:szCs w:val="28"/>
        </w:rPr>
        <w:t xml:space="preserve">1. GitHub &amp; Codebase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FE1CB"/>
                <w:sz w:val="20"/>
                <w:szCs w:val="20"/>
              </w:rPr>
              <w:t xml:space="preserve">Item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FE1CB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Repository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https://github.com/vramanbalahm/project-momentum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Active branch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develop — all development work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QA branch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qa — merge from develop when ready to deploy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Main branch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main — reserved for future production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Git identity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vramanbala@hotmail.com / Vijey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Last commit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103ac8e — feat: reviewers see only their own work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Schema version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v16b — reviewer role in user_role enum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0F6E56"/>
          <w:sz w:val="24"/>
          <w:szCs w:val="24"/>
        </w:rPr>
        <w:t xml:space="preserve">1.1 Deploy to QA Command</w:t>
      </w:r>
    </w:p>
    <w:p>
      <w:pPr>
        <w:shd w:fill="F0EFEC" w:val="clear"/>
        <w:spacing w:after="60" w:before="60"/>
      </w:pPr>
      <w:r>
        <w:rPr>
          <w:rFonts w:ascii="Courier New" w:cs="Courier New" w:eastAsia="Courier New" w:hAnsi="Courier New"/>
          <w:color w:val="1A3A2E"/>
          <w:sz w:val="18"/>
          <w:szCs w:val="18"/>
        </w:rPr>
        <w:t xml:space="preserve">git fetch origin &amp;&amp; git checkout qa &amp;&amp; git reset --hard origin/develop &amp;&amp; git push origin qa --force &amp;&amp; git checkout develop &amp;&amp; git pull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A3A2E"/>
          <w:sz w:val="28"/>
          <w:szCs w:val="28"/>
        </w:rPr>
        <w:t xml:space="preserve">2.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FE1CB"/>
                <w:sz w:val="20"/>
                <w:szCs w:val="20"/>
              </w:rPr>
              <w:t xml:space="preserve">Service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FE1CB"/>
                <w:sz w:val="20"/>
                <w:szCs w:val="20"/>
              </w:rPr>
              <w:t xml:space="preserve">URL/Details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Frontend (QA)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https://momentum-frontend-324771805855.asia-south1.run.app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Backend (QA)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https://momentum-backend-324771805855.asia-south1.run.app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Database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Supabase — aws-1-ap-southeast-1.pooler.supabase.com (project: ogdumbglzzshubgzwbxx)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Image storage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GCS — gs://momentum-recipe-images (us-central1, public)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GCP Project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project-momentum-495709 (asia-south1)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GCP Credits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~Rs 27,287 free trial remaining — covers Cloud Run, Build, Storage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Gemini API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DELETED — charges card not credits. Use Vertex AI for future AI.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A3A2E"/>
          <w:sz w:val="28"/>
          <w:szCs w:val="28"/>
        </w:rPr>
        <w:t xml:space="preserve">3. Working Relationship</w:t>
      </w:r>
    </w:p>
    <w:p>
      <w:pPr>
        <w:pStyle w:val="Heading2"/>
        <w:spacing w:after="100" w:before="200"/>
      </w:pPr>
      <w:r>
        <w:rPr>
          <w:b/>
          <w:bCs/>
          <w:color w:val="0F6E56"/>
          <w:sz w:val="24"/>
          <w:szCs w:val="24"/>
        </w:rPr>
        <w:t xml:space="preserve">3.1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5616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FE1CB"/>
                <w:sz w:val="20"/>
                <w:szCs w:val="20"/>
              </w:rPr>
              <w:t xml:space="preserve">Person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FE1CB"/>
                <w:sz w:val="20"/>
                <w:szCs w:val="20"/>
              </w:rPr>
              <w:t xml:space="preserve">Role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FE1CB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Vijey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Product vision, feature decisions, data rules, UI/UX feedback, testing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Claude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Developer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All code, architecture, commits, deployments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0F6E56"/>
          <w:sz w:val="24"/>
          <w:szCs w:val="24"/>
        </w:rPr>
        <w:t xml:space="preserve">3.2 Communication Style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Warm conversational tone — not robotic or formal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Vijey types fast with typos — read intent not literal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Discussion ALWAYS before code — never code without discussing 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Claude asks ONE question at a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Claude diplomatically says no to post-MVP requests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Vijey = retired software manager, strong instincts on data modeling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Vijey is not a frontend/React developer — explain simply when needed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0F6E56"/>
          <w:sz w:val="24"/>
          <w:szCs w:val="24"/>
        </w:rPr>
        <w:t xml:space="preserve">3.3 Code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ALWAYS read the file before proposing any fix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Never overwrite existing functionality — only append/fix/update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Never delete — comment out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After every change — commit and push to develop, never 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diet_type is PostgreSQL ENUM — cast as string literal in SQL, never as parameter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No COALESCE in DB updates — use dynamic SET clauses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Every data fix = separate clearly named SQL file with STEP 1/2/3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A3A2E"/>
          <w:sz w:val="28"/>
          <w:szCs w:val="28"/>
        </w:rPr>
        <w:t xml:space="preserve">4. Current State</w:t>
      </w:r>
    </w:p>
    <w:p>
      <w:pPr>
        <w:pStyle w:val="Heading2"/>
        <w:spacing w:after="100" w:before="200"/>
      </w:pPr>
      <w:r>
        <w:rPr>
          <w:b/>
          <w:bCs/>
          <w:color w:val="0F6E56"/>
          <w:sz w:val="24"/>
          <w:szCs w:val="24"/>
        </w:rPr>
        <w:t xml:space="preserve">4.1 Recipe Vault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5616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FE1CB"/>
                <w:sz w:val="20"/>
                <w:szCs w:val="20"/>
              </w:rPr>
              <w:t xml:space="preserve">Diet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FE1CB"/>
                <w:sz w:val="20"/>
                <w:szCs w:val="20"/>
              </w:rPr>
              <w:t xml:space="preserve">Count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FE1CB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Veg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426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Well covered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Non-Veg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158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Multi-region covered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Vegan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57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Reasonable coverage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Eggitarian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31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Mostly breakfast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Total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699+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All under_review in Supabase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0F6E56"/>
          <w:sz w:val="24"/>
          <w:szCs w:val="24"/>
        </w:rPr>
        <w:t xml:space="preserve">4.2 Recipe Images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507 images — compressed from 784MB to 44MB using compress_images.py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Stored in GCS: gs://momentum-recipe-images (public)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DB hero_image_url updated to full Cloud Storage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Image generation DISABLED in QA interface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Gemini API key deleted — no more accidental charges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0F6E56"/>
          <w:sz w:val="24"/>
          <w:szCs w:val="24"/>
        </w:rPr>
        <w:t xml:space="preserve">4.3 QA Team Accounts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808"/>
        <w:gridCol w:w="1872"/>
        <w:gridCol w:w="2808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FE1CB"/>
                <w:sz w:val="20"/>
                <w:szCs w:val="20"/>
              </w:rPr>
              <w:t xml:space="preserve">Name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FE1CB"/>
                <w:sz w:val="20"/>
                <w:szCs w:val="20"/>
              </w:rPr>
              <w:t xml:space="preserve">Email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FE1CB"/>
                <w:sz w:val="20"/>
                <w:szCs w:val="20"/>
              </w:rPr>
              <w:t xml:space="preserve">Role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FE1CB"/>
                <w:sz w:val="20"/>
                <w:szCs w:val="20"/>
              </w:rPr>
              <w:t xml:space="preserve">Diet focus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Anu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anu@momentum.qa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reviewer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Non-Veg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Mythili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mythili@momentum.qa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reviewer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Veg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Raji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raji@momentum.qa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reviewer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Veg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Lakshmi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lakshmi@momentum.qa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reviewer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Veg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Platform Admin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platformadmin@momentum.com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platform_admin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All access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All reviewer passwords: Reviewer@123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Platform admin password: Momentadmin@321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Reviewer dummy household: 00000000-0000-0000-0000-000000000001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0F6E56"/>
          <w:sz w:val="24"/>
          <w:szCs w:val="24"/>
        </w:rPr>
        <w:t xml:space="preserve">4.4 Screen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872"/>
        <w:gridCol w:w="4680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FE1CB"/>
                <w:sz w:val="20"/>
                <w:szCs w:val="20"/>
              </w:rPr>
              <w:t xml:space="preserve">Screen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FE1CB"/>
                <w:sz w:val="20"/>
                <w:szCs w:val="20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FE1CB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Login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Done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Register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Done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Dashboard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Done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Reviewer sees only Recipe Review tile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Onboarding Wizard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Done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My Profile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Done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Family Profile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Done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Lunar preference section — BACKLOG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Manage Members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Done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Allergy/dislike save fixed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Member Availability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Done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Weekly Planner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Partial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Recommendation engine needed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Recipe Review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Done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Full edit, help screen, reviewer isolation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Help Screen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Done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English + Tamil, accordion per field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Inventory/Fridge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Not built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Post-MVP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A3A2E"/>
          <w:sz w:val="28"/>
          <w:szCs w:val="28"/>
        </w:rPr>
        <w:t xml:space="preserve">5. Recent Bug Fixes (This Session)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3744"/>
        <w:gridCol w:w="1872"/>
      </w:tblGrid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FE1CB"/>
                <w:sz w:val="20"/>
                <w:szCs w:val="20"/>
              </w:rPr>
              <w:t xml:space="preserve">Bug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FE1CB"/>
                <w:sz w:val="20"/>
                <w:szCs w:val="20"/>
              </w:rPr>
              <w:t xml:space="preserve">Fix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FE1CB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Member allergies/dislikes not saving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Backend now accepts target_user_id — admin saves for correct member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Help button returns to list not edit sheet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Pass recipe_id to help, reopen edit sheet on return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YouTube URL not saved on Approve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saveEdit sends full payload including youtube_urls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Copy previous week not working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React state race condition — set blueprint before weekOffset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PWA icon serving stale cache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Nginx no-cache header for index.html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All reviewers seeing all approved/rejected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Filter by reviewed_by for approved/rejected tabs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Reviewer name not shown on cards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Join users table, display reviewed_by_name on cards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Fixed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A3A2E"/>
          <w:sz w:val="28"/>
          <w:szCs w:val="28"/>
        </w:rPr>
        <w:t xml:space="preserve">6. MVP Backlog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"/>
        <w:gridCol w:w="6552"/>
        <w:gridCol w:w="2340"/>
      </w:tblGrid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FE1CB"/>
                <w:sz w:val="20"/>
                <w:szCs w:val="20"/>
              </w:rPr>
              <w:t xml:space="preserve">#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FE1CB"/>
                <w:sz w:val="20"/>
                <w:szCs w:val="20"/>
              </w:rPr>
              <w:t xml:space="preserve">Item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FE1CB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1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Fix Add Member form — email optional in schema but form requires 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2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Fix plan_service.py line 318 — household_members → users table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3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Lunar calendar preference in Family Profile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4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Recommendation Engine — Bucket A rule-based (design done)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5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Audit Log — AL01 to AL04 (build with recommendation engine)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6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Inventory/fridge screen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7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Forgot password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8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Swap/Copy as premium feature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C2C2A"/>
                <w:sz w:val="20"/>
                <w:szCs w:val="20"/>
              </w:rPr>
              <w:t xml:space="preserve">Post-MVP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A3A2E"/>
          <w:sz w:val="28"/>
          <w:szCs w:val="28"/>
        </w:rPr>
        <w:t xml:space="preserve">7. Recommendation Engine Status</w:t>
      </w:r>
    </w:p>
    <w:p>
      <w:pPr>
        <w:pStyle w:val="Heading2"/>
        <w:spacing w:after="100" w:before="200"/>
      </w:pPr>
      <w:r>
        <w:rPr>
          <w:b/>
          <w:bCs/>
          <w:color w:val="0F6E56"/>
          <w:sz w:val="24"/>
          <w:szCs w:val="24"/>
        </w:rPr>
        <w:t xml:space="preserve">7.1 Execution Order — Bucket A (Rule-Based, Build Next)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F03 → who is home each day (member_availability table)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F-A01 → allergy hard block (member_restrictions where restriction_type=Allergy)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F02 → effective diet per day — strictest diet among present members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F01 → filter vault by effective diet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F-A02 → dislike score reduction (member_restrictions where restriction_type=Dislike)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F04 → meal slot validity (breakfast dishes for breakfast only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F07 → lunar calendar / event filter (event_master table — already has data)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F08 → Satvik filter (satvik_restrictions table — already has data)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F09 → fridge inventory (not designed yet)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F10 → market price (not designed yet)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F13/F14/F15 → meal-specific models + F16 side dish pairing (not designed yet)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0F6E56"/>
          <w:sz w:val="24"/>
          <w:szCs w:val="24"/>
        </w:rPr>
        <w:t xml:space="preserve">7.2 Key Design Decisions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Option A strictness: all present members must share diet level — one Veg member = Veg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Allergy = hard block always, even if member not home (household level)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Dislike = soft score reduction, not elimination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Auto-fill all 21 slots at once — two layer model (universal + meal-specific)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Side dishes auto-paired with mains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0F6E56"/>
          <w:sz w:val="24"/>
          <w:szCs w:val="24"/>
        </w:rPr>
        <w:t xml:space="preserve">7.3 Bucket B (ML — Vijey's learning goal, post-MVP)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F05-F06: No repeat within/across weeks, F11: Intensity balance, F12: Regional variety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F17-F22: Festival, week pattern, edit feedback, preference scoring, rule override learning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AL01-AL04: Audit logs — JSON lines text file, purged every 6 months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b/>
          <w:bCs/>
          <w:color w:val="1A3A2E"/>
          <w:sz w:val="28"/>
          <w:szCs w:val="28"/>
        </w:rPr>
        <w:t xml:space="preserve">8. Next Session Starting Point</w:t>
      </w:r>
    </w:p>
    <w:p>
      <w:pPr>
        <w:shd w:fill="E1F5EE" w:val="clear"/>
        <w:spacing w:after="80" w:before="80"/>
      </w:pPr>
      <w:r>
        <w:rPr>
          <w:color w:val="085041"/>
          <w:sz w:val="20"/>
          <w:szCs w:val="20"/>
        </w:rPr>
        <w:t xml:space="preserve">QA is live. Reviewers have accounts. Images showing. Reviewer isolation working.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0F6E56"/>
          <w:sz w:val="24"/>
          <w:szCs w:val="24"/>
        </w:rPr>
        <w:t xml:space="preserve">8.1 Immediate Tasks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Merge latest to qa branch and confirm deployment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Monitor QA team progress — check Supabase for approved/rejected counts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Fix Add Member form — email optional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Begin Recommendation Engine Bucket A — F03, F-A01, F02, F01 first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0F6E56"/>
          <w:sz w:val="24"/>
          <w:szCs w:val="24"/>
        </w:rPr>
        <w:t xml:space="preserve">8.2 Key Commands</w:t>
      </w:r>
    </w:p>
    <w:p>
      <w:pPr>
        <w:shd w:fill="F0EFEC" w:val="clear"/>
        <w:spacing w:after="60" w:before="60"/>
      </w:pPr>
      <w:r>
        <w:rPr>
          <w:rFonts w:ascii="Courier New" w:cs="Courier New" w:eastAsia="Courier New" w:hAnsi="Courier New"/>
          <w:color w:val="1A3A2E"/>
          <w:sz w:val="18"/>
          <w:szCs w:val="18"/>
        </w:rPr>
        <w:t xml:space="preserve">git pull origin develop  -- always pull first</w:t>
      </w:r>
    </w:p>
    <w:p>
      <w:pPr>
        <w:shd w:fill="F0EFEC" w:val="clear"/>
        <w:spacing w:after="60" w:before="60"/>
      </w:pPr>
      <w:r>
        <w:rPr>
          <w:rFonts w:ascii="Courier New" w:cs="Courier New" w:eastAsia="Courier New" w:hAnsi="Courier New"/>
          <w:color w:val="1A3A2E"/>
          <w:sz w:val="18"/>
          <w:szCs w:val="18"/>
        </w:rPr>
        <w:t xml:space="preserve">uvicorn main:app --reload  -- start backend (from backend/ folder)</w:t>
      </w:r>
    </w:p>
    <w:p>
      <w:pPr>
        <w:shd w:fill="F0EFEC" w:val="clear"/>
        <w:spacing w:after="60" w:before="60"/>
      </w:pPr>
      <w:r>
        <w:rPr>
          <w:rFonts w:ascii="Courier New" w:cs="Courier New" w:eastAsia="Courier New" w:hAnsi="Courier New"/>
          <w:color w:val="1A3A2E"/>
          <w:sz w:val="18"/>
          <w:szCs w:val="18"/>
        </w:rPr>
        <w:t xml:space="preserve">npm run dev  -- start frontend (from frontend/ folder)</w:t>
      </w:r>
    </w:p>
    <w:p>
      <w:pPr>
        <w:shd w:fill="F0EFEC" w:val="clear"/>
        <w:spacing w:after="60" w:before="60"/>
      </w:pPr>
      <w:r>
        <w:rPr>
          <w:rFonts w:ascii="Courier New" w:cs="Courier New" w:eastAsia="Courier New" w:hAnsi="Courier New"/>
          <w:color w:val="1A3A2E"/>
          <w:sz w:val="18"/>
          <w:szCs w:val="18"/>
        </w:rPr>
        <w:t xml:space="preserve">git fetch origin &amp;&amp; git checkout qa &amp;&amp; git reset --hard origin/develop &amp;&amp; git push origin qa --force &amp;&amp; git checkout develop &amp;&amp; git pull  -- deploy to QA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0F6E56"/>
          <w:sz w:val="24"/>
          <w:szCs w:val="24"/>
        </w:rPr>
        <w:t xml:space="preserve">8.3 Monitor QA Progress</w:t>
      </w:r>
    </w:p>
    <w:p>
      <w:pPr>
        <w:shd w:fill="F0EFEC" w:val="clear"/>
        <w:spacing w:after="60" w:before="60"/>
      </w:pPr>
      <w:r>
        <w:rPr>
          <w:rFonts w:ascii="Courier New" w:cs="Courier New" w:eastAsia="Courier New" w:hAnsi="Courier New"/>
          <w:color w:val="1A3A2E"/>
          <w:sz w:val="18"/>
          <w:szCs w:val="18"/>
        </w:rPr>
        <w:t xml:space="preserve">SELECT review_status, COUNT(*) FROM recipe_dna_master GROUP BY review_status;</w:t>
      </w:r>
    </w:p>
    <w:p>
      <w:pPr>
        <w:shd w:fill="F0EFEC" w:val="clear"/>
        <w:spacing w:after="60" w:before="60"/>
      </w:pPr>
      <w:r>
        <w:rPr>
          <w:rFonts w:ascii="Courier New" w:cs="Courier New" w:eastAsia="Courier New" w:hAnsi="Courier New"/>
          <w:color w:val="1A3A2E"/>
          <w:sz w:val="18"/>
          <w:szCs w:val="18"/>
        </w:rPr>
        <w:t xml:space="preserve">SELECT u.name, COUNT(*) FROM recipe_dna_master r JOIN users u ON u.user_id = r.reviewed_by WHERE r.review_status != 'under_review' GROUP BY u.name;</w:t>
      </w:r>
    </w:p>
    <w:p>
      <w:pPr>
        <w:spacing w:after="80" w:before="80"/>
      </w:pPr>
      <w:r>
        <w:t xml:space="preserve"/>
      </w:r>
    </w:p>
    <w:p>
      <w:pPr>
        <w:pBdr>
          <w:top w:val="single" w:color="CCCCCC" w:sz="1" w:space="8"/>
        </w:pBdr>
        <w:spacing w:after="0" w:before="320"/>
        <w:jc w:val="center"/>
      </w:pPr>
      <w:r>
        <w:rPr>
          <w:i/>
          <w:iCs/>
          <w:color w:val="888780"/>
          <w:sz w:val="16"/>
          <w:szCs w:val="16"/>
        </w:rPr>
        <w:t xml:space="preserve">Momentum Handover  |  11 May 2026  |  Confidential  |  Maintained by Claude (Anthropic)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2026-05-11T12:19:12.072Z</dcterms:created>
  <dcterms:modified xsi:type="dcterms:W3CDTF">2026-05-11T12:19:12.072Z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