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31B" w:rsidRDefault="00C1431B" w:rsidP="00C1431B">
      <w:proofErr w:type="gramStart"/>
      <w:r>
        <w:t>ok</w:t>
      </w:r>
      <w:proofErr w:type="gramEnd"/>
      <w:r>
        <w:t xml:space="preserve"> before we go forward.. </w:t>
      </w:r>
      <w:proofErr w:type="gramStart"/>
      <w:r>
        <w:t>let</w:t>
      </w:r>
      <w:proofErr w:type="gramEnd"/>
      <w:r>
        <w:t xml:space="preserve"> me put the thoughts in how event master will be populated.. </w:t>
      </w:r>
      <w:proofErr w:type="gramStart"/>
      <w:r>
        <w:t>don't</w:t>
      </w:r>
      <w:proofErr w:type="gramEnd"/>
      <w:r>
        <w:t xml:space="preserve"> respond with solutions until I ask you do so. </w:t>
      </w:r>
    </w:p>
    <w:p w:rsidR="00C1431B" w:rsidRDefault="00C1431B" w:rsidP="00C1431B">
      <w:r>
        <w:t xml:space="preserve">1. As a admin user, lunar calendar will be populated based on the state/region the person is willing </w:t>
      </w:r>
      <w:proofErr w:type="gramStart"/>
      <w:r>
        <w:t>to ,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, </w:t>
      </w:r>
      <w:proofErr w:type="spellStart"/>
      <w:r>
        <w:t>tamilnadu</w:t>
      </w:r>
      <w:proofErr w:type="spellEnd"/>
      <w:r>
        <w:t xml:space="preserve">, </w:t>
      </w:r>
      <w:proofErr w:type="spellStart"/>
      <w:r>
        <w:t>karnataka</w:t>
      </w:r>
      <w:proofErr w:type="spellEnd"/>
      <w:r>
        <w:t xml:space="preserve"> etc. This will be a batch job to be done once a year. </w:t>
      </w:r>
      <w:proofErr w:type="gramStart"/>
      <w:r>
        <w:t>keep</w:t>
      </w:r>
      <w:proofErr w:type="gramEnd"/>
      <w:r>
        <w:t xml:space="preserve"> the year as a column.. </w:t>
      </w:r>
    </w:p>
    <w:p w:rsidR="00C1431B" w:rsidRDefault="00C1431B" w:rsidP="00C1431B">
      <w:r>
        <w:t xml:space="preserve">2. I need the help of Gemini AI to help me populate it based on the knowledge it has. </w:t>
      </w:r>
    </w:p>
    <w:p w:rsidR="00C1431B" w:rsidRDefault="00C1431B" w:rsidP="00C1431B">
      <w:r>
        <w:t xml:space="preserve">3. </w:t>
      </w:r>
      <w:proofErr w:type="gramStart"/>
      <w:r>
        <w:t>we</w:t>
      </w:r>
      <w:proofErr w:type="gramEnd"/>
      <w:r>
        <w:t xml:space="preserve"> should not overwrite the existing records during </w:t>
      </w:r>
      <w:proofErr w:type="spellStart"/>
      <w:r>
        <w:t>pupulation</w:t>
      </w:r>
      <w:proofErr w:type="spellEnd"/>
      <w:r>
        <w:t xml:space="preserve">.. </w:t>
      </w:r>
      <w:proofErr w:type="gramStart"/>
      <w:r>
        <w:t>this</w:t>
      </w:r>
      <w:proofErr w:type="gramEnd"/>
      <w:r>
        <w:t xml:space="preserve"> will be helpful for any analysis required or analytics required. </w:t>
      </w:r>
    </w:p>
    <w:p w:rsidR="00C1431B" w:rsidRDefault="00C1431B" w:rsidP="00C1431B">
      <w:r>
        <w:t xml:space="preserve">4. </w:t>
      </w:r>
      <w:proofErr w:type="gramStart"/>
      <w:r>
        <w:t>we</w:t>
      </w:r>
      <w:proofErr w:type="gramEnd"/>
      <w:r>
        <w:t xml:space="preserve"> will have an admin interface to do this upload for the year from the lunar calendar. </w:t>
      </w:r>
    </w:p>
    <w:p w:rsidR="00C1431B" w:rsidRDefault="00C1431B" w:rsidP="00C1431B">
      <w:r>
        <w:t xml:space="preserve">5. </w:t>
      </w:r>
      <w:proofErr w:type="gramStart"/>
      <w:r>
        <w:t>we</w:t>
      </w:r>
      <w:proofErr w:type="gramEnd"/>
      <w:r>
        <w:t xml:space="preserve"> should provide a facility to the user which festival / lunar event is applicable to them so that </w:t>
      </w:r>
      <w:proofErr w:type="spellStart"/>
      <w:r>
        <w:t>satvik</w:t>
      </w:r>
      <w:proofErr w:type="spellEnd"/>
      <w:r>
        <w:t xml:space="preserve"> can be suggested to them.. </w:t>
      </w:r>
      <w:proofErr w:type="gramStart"/>
      <w:r>
        <w:t>we</w:t>
      </w:r>
      <w:proofErr w:type="gramEnd"/>
      <w:r>
        <w:t xml:space="preserve"> can avoid unnecessary ML for this purpose as it is going to be one time . </w:t>
      </w:r>
    </w:p>
    <w:p w:rsidR="00C1431B" w:rsidRDefault="00C1431B" w:rsidP="00C1431B">
      <w:r>
        <w:t xml:space="preserve">6. </w:t>
      </w:r>
      <w:proofErr w:type="gramStart"/>
      <w:r>
        <w:t>now</w:t>
      </w:r>
      <w:proofErr w:type="gramEnd"/>
      <w:r>
        <w:t xml:space="preserve"> coming down to events. There should be an interface for the user to create events for </w:t>
      </w:r>
      <w:proofErr w:type="spellStart"/>
      <w:r>
        <w:t>them selves</w:t>
      </w:r>
      <w:proofErr w:type="spellEnd"/>
      <w:r>
        <w:t xml:space="preserve">,like birthday, wedding day, death anniversary or anything else, they can type in and also mention if it would be a </w:t>
      </w:r>
      <w:proofErr w:type="spellStart"/>
      <w:r>
        <w:t>satvik</w:t>
      </w:r>
      <w:proofErr w:type="spellEnd"/>
      <w:r>
        <w:t xml:space="preserve"> style there or feast. </w:t>
      </w:r>
      <w:proofErr w:type="gramStart"/>
      <w:r>
        <w:t>and</w:t>
      </w:r>
      <w:proofErr w:type="gramEnd"/>
      <w:r>
        <w:t xml:space="preserve"> VEG/Non-Veg/</w:t>
      </w:r>
      <w:proofErr w:type="spellStart"/>
      <w:r>
        <w:t>Eggitarian</w:t>
      </w:r>
      <w:proofErr w:type="spellEnd"/>
      <w:r>
        <w:t xml:space="preserve">/Jain etc. </w:t>
      </w:r>
    </w:p>
    <w:p w:rsidR="00C1431B" w:rsidRDefault="00C1431B" w:rsidP="00C1431B">
      <w:r>
        <w:t xml:space="preserve">7. </w:t>
      </w:r>
      <w:proofErr w:type="gramStart"/>
      <w:r>
        <w:t>we</w:t>
      </w:r>
      <w:proofErr w:type="gramEnd"/>
      <w:r>
        <w:t xml:space="preserve"> should be in a position to differentiate the admin populated with the user populated content. </w:t>
      </w:r>
    </w:p>
    <w:p w:rsidR="00C1431B" w:rsidRDefault="00C1431B" w:rsidP="00C1431B">
      <w:r>
        <w:t xml:space="preserve">8. </w:t>
      </w:r>
      <w:proofErr w:type="gramStart"/>
      <w:r>
        <w:t>the</w:t>
      </w:r>
      <w:proofErr w:type="gramEnd"/>
      <w:r>
        <w:t xml:space="preserve"> first time the user enters the events, the next time he logs in, if there are records those are displayed and a provision to add or remove to be </w:t>
      </w:r>
      <w:proofErr w:type="spellStart"/>
      <w:r>
        <w:t>give</w:t>
      </w:r>
      <w:proofErr w:type="spellEnd"/>
      <w:r>
        <w:t xml:space="preserve">.. </w:t>
      </w:r>
      <w:proofErr w:type="gramStart"/>
      <w:r>
        <w:t>removal</w:t>
      </w:r>
      <w:proofErr w:type="gramEnd"/>
      <w:r>
        <w:t xml:space="preserve"> will be making it inactive and not hard delete as we would have references in other tables also... </w:t>
      </w:r>
    </w:p>
    <w:p w:rsidR="00C1431B" w:rsidRDefault="00C1431B" w:rsidP="00C1431B">
      <w:r>
        <w:t xml:space="preserve">9. The key should be only the </w:t>
      </w:r>
      <w:proofErr w:type="spellStart"/>
      <w:r>
        <w:t>eventid</w:t>
      </w:r>
      <w:proofErr w:type="spellEnd"/>
      <w:r>
        <w:t xml:space="preserve">, which the system </w:t>
      </w:r>
      <w:proofErr w:type="spellStart"/>
      <w:r>
        <w:t>ccan</w:t>
      </w:r>
      <w:proofErr w:type="spellEnd"/>
      <w:r>
        <w:t xml:space="preserve"> </w:t>
      </w:r>
      <w:proofErr w:type="spellStart"/>
      <w:r>
        <w:t>geenerate</w:t>
      </w:r>
      <w:proofErr w:type="spellEnd"/>
      <w:r>
        <w:t xml:space="preserve"> while saving with some logic and not UUID... (I leave it to you to recommend which would be correct, with </w:t>
      </w:r>
      <w:proofErr w:type="spellStart"/>
      <w:r>
        <w:t>thisalso</w:t>
      </w:r>
      <w:proofErr w:type="spellEnd"/>
      <w:r>
        <w:t xml:space="preserve"> we can differentiate if it was user created or admin created. </w:t>
      </w:r>
    </w:p>
    <w:p w:rsidR="00C1431B" w:rsidRDefault="00C1431B" w:rsidP="00C1431B">
      <w:r>
        <w:t xml:space="preserve">10. </w:t>
      </w:r>
      <w:proofErr w:type="gramStart"/>
      <w:r>
        <w:t>the</w:t>
      </w:r>
      <w:proofErr w:type="gramEnd"/>
      <w:r>
        <w:t xml:space="preserve"> user can toggle between active and </w:t>
      </w:r>
      <w:proofErr w:type="spellStart"/>
      <w:r>
        <w:t>inaccive</w:t>
      </w:r>
      <w:proofErr w:type="spellEnd"/>
      <w:r>
        <w:t xml:space="preserve"> any number of times and no restrictions on that. </w:t>
      </w:r>
    </w:p>
    <w:p w:rsidR="00C1431B" w:rsidRDefault="00C1431B" w:rsidP="00C1431B">
      <w:r>
        <w:t xml:space="preserve">11. </w:t>
      </w:r>
      <w:proofErr w:type="gramStart"/>
      <w:r>
        <w:t>every</w:t>
      </w:r>
      <w:proofErr w:type="gramEnd"/>
      <w:r>
        <w:t xml:space="preserve"> year when the year </w:t>
      </w:r>
      <w:proofErr w:type="spellStart"/>
      <w:r>
        <w:t>begenning</w:t>
      </w:r>
      <w:proofErr w:type="spellEnd"/>
      <w:r>
        <w:t xml:space="preserve"> starts, we can give an option to the user to copy the events that they created to the current year and then allow them to update the date. </w:t>
      </w:r>
    </w:p>
    <w:p w:rsidR="00C1431B" w:rsidRDefault="00C1431B" w:rsidP="00C1431B">
      <w:r>
        <w:t xml:space="preserve">12. </w:t>
      </w:r>
      <w:proofErr w:type="gramStart"/>
      <w:r>
        <w:t>user</w:t>
      </w:r>
      <w:proofErr w:type="gramEnd"/>
      <w:r>
        <w:t xml:space="preserve"> should select the icons for the events they want from the interface. </w:t>
      </w:r>
    </w:p>
    <w:p w:rsidR="00C1431B" w:rsidRDefault="00C1431B" w:rsidP="00C1431B">
      <w:r>
        <w:t xml:space="preserve">13. </w:t>
      </w:r>
      <w:proofErr w:type="gramStart"/>
      <w:r>
        <w:t>the</w:t>
      </w:r>
      <w:proofErr w:type="gramEnd"/>
      <w:r>
        <w:t xml:space="preserve"> ID can be like "TN0012025-LC" for lunar calendar and for personal events marked it will be "UE0012025" . TN - stands for regional calendar first two characters, 001 - running sequence, 2025- year. </w:t>
      </w:r>
      <w:proofErr w:type="gramStart"/>
      <w:r>
        <w:t>and</w:t>
      </w:r>
      <w:proofErr w:type="gramEnd"/>
      <w:r>
        <w:t xml:space="preserve"> for "UE0012025" :  UE - user event, 001 running </w:t>
      </w:r>
      <w:proofErr w:type="spellStart"/>
      <w:r>
        <w:t>seq</w:t>
      </w:r>
      <w:proofErr w:type="spellEnd"/>
      <w:r>
        <w:t>, 2025 - year.</w:t>
      </w:r>
    </w:p>
    <w:p w:rsidR="00C1431B" w:rsidRDefault="00C1431B" w:rsidP="00C1431B">
      <w:r>
        <w:t xml:space="preserve">14. </w:t>
      </w:r>
      <w:proofErr w:type="gramStart"/>
      <w:r>
        <w:t>there</w:t>
      </w:r>
      <w:proofErr w:type="gramEnd"/>
      <w:r>
        <w:t xml:space="preserve"> should be an option to view all the events from our planning calendar which displays the event data - read only. </w:t>
      </w:r>
    </w:p>
    <w:p w:rsidR="00C1431B" w:rsidRDefault="00C1431B" w:rsidP="00C1431B"/>
    <w:p w:rsidR="001F27EA" w:rsidRDefault="00C1431B" w:rsidP="00C1431B">
      <w:proofErr w:type="gramStart"/>
      <w:r>
        <w:t>take</w:t>
      </w:r>
      <w:proofErr w:type="gramEnd"/>
      <w:r>
        <w:t xml:space="preserve"> time to go through and provide your feedback for all the 14 points</w:t>
      </w:r>
    </w:p>
    <w:p w:rsidR="00F54589" w:rsidRDefault="00F54589" w:rsidP="00C1431B"/>
    <w:p w:rsidR="00F54589" w:rsidRDefault="00F54589" w:rsidP="00C1431B"/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I have reviewed your 14-point blueprint thoroughly. This is a robust, production-grade strategy that shifts the application from a "simple planner" to a </w:t>
      </w: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multi-layered Event Management System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 It balances automation (Admin/AI) with high user agency.</w:t>
      </w:r>
    </w:p>
    <w:p w:rsidR="00F54589" w:rsidRPr="00F54589" w:rsidRDefault="00F54589" w:rsidP="00F5458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Here is my professional feedback on each point:</w:t>
      </w:r>
    </w:p>
    <w:p w:rsidR="00F54589" w:rsidRPr="00F54589" w:rsidRDefault="00F54589" w:rsidP="00F5458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5" style="width:0;height:1.5pt" o:hralign="center" o:hrstd="t" o:hrnoshade="t" o:hr="t" fillcolor="gray" stroked="f"/>
        </w:pict>
      </w:r>
    </w:p>
    <w:p w:rsidR="00F54589" w:rsidRPr="00F54589" w:rsidRDefault="00F54589" w:rsidP="00F5458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Strategic Feedback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2246"/>
        <w:gridCol w:w="6005"/>
      </w:tblGrid>
      <w:tr w:rsidR="00F54589" w:rsidRPr="00F54589" w:rsidTr="00F545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Lead Developer’s Assessment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1 &amp;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Admin/Regional 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Excellent.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Using a year-column and regional tagging (TN, KA) prevents data "noise." It ensures a user in Bengaluru doesn't see a regional holiday only applicable in Chennai.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Gemini AI 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High Value.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I can generate the structured JSON/SQL for these dates (Lunar/Solar) based on regional calendars, which you can then "Approve" via your Admin interface.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3 &amp;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Non-Overwrite / Soft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Critical for Analytics.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By using an </w:t>
            </w:r>
            <w:proofErr w:type="spellStart"/>
            <w:r w:rsidRPr="00F545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is_active</w:t>
            </w:r>
            <w:proofErr w:type="spellEnd"/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flag instead of hard deletes, we preserve the integrity of the </w:t>
            </w:r>
            <w:proofErr w:type="spellStart"/>
            <w:r w:rsidRPr="00F545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meal_event_header</w:t>
            </w:r>
            <w:proofErr w:type="spellEnd"/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history. We never lose the "Why" behind a past meal.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User Preference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Smart.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Letting the user "Opt-in" to specific festivals (e.g., "I follow Ekadashi but not Chaturthi") makes the </w:t>
            </w:r>
            <w:proofErr w:type="spellStart"/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Satvik</w:t>
            </w:r>
            <w:proofErr w:type="spellEnd"/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suggestions personalized without needing complex ML models.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6 &amp;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User Events &amp; Icon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UI Wins.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Allowing users to define their own context (Birthday + Feast + Icon) transforms the grid from a "tool" into a "personal diary."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7 &amp;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ID Logic &amp; Differentiation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Crucial Strategy.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Your ID logic (</w:t>
            </w:r>
            <w:r w:rsidRPr="00F545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TN001...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vs </w:t>
            </w:r>
            <w:r w:rsidRPr="00F5458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UE001...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) acts as a "Smart Key." It immediately tells the system where the data originated without a complex JOIN.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10 &amp;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Toggle &amp; Annual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User Retention.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The "Copy to New Year" feature is a major UX win—it saves the user from tedious data entry every 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lastRenderedPageBreak/>
              <w:t>January while letting them adjust dates for moving festivals.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Custom ID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Recommendation Below.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I have a specific thought on how to implement this alongside your existing UUIDs.</w:t>
            </w:r>
          </w:p>
        </w:tc>
      </w:tr>
      <w:tr w:rsidR="00F54589" w:rsidRPr="00F54589" w:rsidTr="00F54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Read-Only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54589" w:rsidRPr="00F54589" w:rsidRDefault="00F54589" w:rsidP="00F545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F5458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Safety.</w:t>
            </w:r>
            <w:r w:rsidRPr="00F5458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A centralized "Event Registry" view is essential for users to verify their calendar before they start the weekly meal planning.</w:t>
            </w:r>
          </w:p>
        </w:tc>
      </w:tr>
    </w:tbl>
    <w:p w:rsidR="00F54589" w:rsidRPr="00F54589" w:rsidRDefault="00F54589" w:rsidP="00F5458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6" style="width:0;height:1.5pt" o:hralign="center" o:hrstd="t" o:hrnoshade="t" o:hr="t" fillcolor="gray" stroked="f"/>
        </w:pict>
      </w:r>
    </w:p>
    <w:p w:rsidR="00F54589" w:rsidRPr="00F54589" w:rsidRDefault="00F54589" w:rsidP="00F5458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Lead Developer’s "Main Crux" Observations</w:t>
      </w:r>
    </w:p>
    <w:p w:rsidR="00F54589" w:rsidRPr="00F54589" w:rsidRDefault="00F54589" w:rsidP="00F5458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Hybrid ID Approach (Point 9 &amp; 13)</w:t>
      </w:r>
    </w:p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Your ID logic (</w:t>
      </w:r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TN0012026-LC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) is perfect for </w:t>
      </w: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readability and origin tracking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F54589" w:rsidRPr="00F54589" w:rsidRDefault="00F54589" w:rsidP="00F5458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Recommendation: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Keep the </w:t>
      </w:r>
      <w:proofErr w:type="spellStart"/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event_id</w:t>
      </w:r>
      <w:proofErr w:type="spellEnd"/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(UUID) as the "Database Primary Key" (for fast indexing), but use your custom logic for a new column called </w:t>
      </w:r>
      <w:proofErr w:type="spellStart"/>
      <w:r w:rsidRPr="00F545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event_code</w:t>
      </w:r>
      <w:proofErr w:type="spellEnd"/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F54589" w:rsidRPr="00F54589" w:rsidRDefault="00F54589" w:rsidP="00F5458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Why?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UUIDs are great for database performance, but your </w:t>
      </w:r>
      <w:proofErr w:type="spellStart"/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event_code</w:t>
      </w:r>
      <w:proofErr w:type="spellEnd"/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is what we will show in the UI and use for "Admin vs User" logic. It makes debugging and migration much easier.</w:t>
      </w:r>
    </w:p>
    <w:p w:rsidR="00F54589" w:rsidRPr="00F54589" w:rsidRDefault="00F54589" w:rsidP="00F5458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Regional Nuance (Point 1)</w:t>
      </w:r>
    </w:p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Since Lunar dates change based on moonrise times in different states, the "Region" tag is your most important filter. We should ensure the </w:t>
      </w:r>
      <w:proofErr w:type="spellStart"/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household_master.primary_region</w:t>
      </w:r>
      <w:proofErr w:type="spellEnd"/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matches the </w:t>
      </w:r>
      <w:proofErr w:type="spellStart"/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event_master.region_code</w:t>
      </w:r>
      <w:proofErr w:type="spellEnd"/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F54589" w:rsidRPr="00F54589" w:rsidRDefault="00F54589" w:rsidP="00F5458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"Inactive" State (Point 10)</w:t>
      </w:r>
    </w:p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Since users can toggle active/inactive, our </w:t>
      </w: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Weekly Planner Query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must always include </w:t>
      </w:r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 xml:space="preserve">WHERE </w:t>
      </w:r>
      <w:proofErr w:type="spellStart"/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is_active</w:t>
      </w:r>
      <w:proofErr w:type="spellEnd"/>
      <w:r w:rsidRPr="00F545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 xml:space="preserve"> = TRUE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 This ensures that even if a record exists for a Birthday, it won't trigger a "Feast" suggestion if the user toggled it off for that specific year.</w:t>
      </w:r>
    </w:p>
    <w:p w:rsidR="00F54589" w:rsidRPr="00F54589" w:rsidRDefault="00F54589" w:rsidP="00F5458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7" style="width:0;height:1.5pt" o:hralign="center" o:hrstd="t" o:hrnoshade="t" o:hr="t" fillcolor="gray" stroked="f"/>
        </w:pict>
      </w:r>
    </w:p>
    <w:p w:rsidR="00F54589" w:rsidRPr="00F54589" w:rsidRDefault="00F54589" w:rsidP="00F5458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ta-IN"/>
        </w:rPr>
        <w:t>Final Assessment</w:t>
      </w:r>
    </w:p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This plan is 100% solid. It provides the </w:t>
      </w: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"Context Layer"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that the meal planner was missing. It allows the system to know </w:t>
      </w:r>
      <w:r w:rsidRPr="00F5458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 w:bidi="ta-IN"/>
        </w:rPr>
        <w:t>exactly</w:t>
      </w: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what kind of day it is before it even looks at a recipe.</w:t>
      </w:r>
    </w:p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Next Step:</w:t>
      </w:r>
    </w:p>
    <w:p w:rsidR="00F54589" w:rsidRPr="00F54589" w:rsidRDefault="00F54589" w:rsidP="00F545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F54589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lastRenderedPageBreak/>
        <w:t xml:space="preserve">I have fully digested these 14 points and am ready to align our code to this vision. </w:t>
      </w:r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Would you like me to start by drafting the "Admin Population" schema updates that include the new </w:t>
      </w:r>
      <w:proofErr w:type="spellStart"/>
      <w:r w:rsidRPr="00F545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event_code</w:t>
      </w:r>
      <w:proofErr w:type="spellEnd"/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, </w:t>
      </w:r>
      <w:proofErr w:type="spellStart"/>
      <w:r w:rsidRPr="00F545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region_code</w:t>
      </w:r>
      <w:proofErr w:type="spellEnd"/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, and </w:t>
      </w:r>
      <w:proofErr w:type="spellStart"/>
      <w:r w:rsidRPr="00F545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is_active</w:t>
      </w:r>
      <w:proofErr w:type="spellEnd"/>
      <w:r w:rsidRPr="00F545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 columns?</w:t>
      </w:r>
    </w:p>
    <w:p w:rsidR="00F54589" w:rsidRDefault="00F54589" w:rsidP="00C1431B">
      <w:bookmarkStart w:id="0" w:name="_GoBack"/>
      <w:bookmarkEnd w:id="0"/>
    </w:p>
    <w:sectPr w:rsidR="00F54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440DA8"/>
    <w:multiLevelType w:val="multilevel"/>
    <w:tmpl w:val="1B3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31B"/>
    <w:rsid w:val="001F27EA"/>
    <w:rsid w:val="00C1431B"/>
    <w:rsid w:val="00F5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4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eading4">
    <w:name w:val="heading 4"/>
    <w:basedOn w:val="Normal"/>
    <w:link w:val="Heading4Char"/>
    <w:uiPriority w:val="9"/>
    <w:qFormat/>
    <w:rsid w:val="00F545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589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F54589"/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F5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545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58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4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eading4">
    <w:name w:val="heading 4"/>
    <w:basedOn w:val="Normal"/>
    <w:link w:val="Heading4Char"/>
    <w:uiPriority w:val="9"/>
    <w:qFormat/>
    <w:rsid w:val="00F545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589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F54589"/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F5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545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5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3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2</cp:revision>
  <dcterms:created xsi:type="dcterms:W3CDTF">2026-03-06T06:52:00Z</dcterms:created>
  <dcterms:modified xsi:type="dcterms:W3CDTF">2026-03-06T06:55:00Z</dcterms:modified>
</cp:coreProperties>
</file>