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D1A95" w14:textId="4E71F5C5" w:rsidR="00F22572" w:rsidRDefault="00F22572" w:rsidP="00F22572">
      <w:pPr>
        <w:rPr>
          <w:noProof/>
        </w:rPr>
      </w:pPr>
      <w:r>
        <w:rPr>
          <w:noProof/>
        </w:rPr>
        <w:t>3e</w:t>
      </w:r>
    </w:p>
    <w:p w14:paraId="17F2AF2B" w14:textId="04EE5DF0" w:rsidR="004D4622" w:rsidRDefault="00F22572" w:rsidP="00F22572">
      <w:r>
        <w:rPr>
          <w:noProof/>
        </w:rPr>
        <w:drawing>
          <wp:inline distT="0" distB="0" distL="0" distR="0" wp14:anchorId="0FC663FA" wp14:editId="290CA88D">
            <wp:extent cx="5731510" cy="2701290"/>
            <wp:effectExtent l="0" t="0" r="0" b="0"/>
            <wp:docPr id="1" name="Picture 1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waterfall 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6BB9" w14:textId="70AF6023" w:rsidR="00F22572" w:rsidRDefault="00F22572" w:rsidP="00F22572"/>
    <w:p w14:paraId="130806F1" w14:textId="634A0EAC" w:rsidR="00F22572" w:rsidRDefault="00F22572" w:rsidP="00F22572">
      <w:r>
        <w:t>Ur</w:t>
      </w:r>
    </w:p>
    <w:p w14:paraId="038533AE" w14:textId="14FF1DA1" w:rsidR="00F22572" w:rsidRDefault="00F22572" w:rsidP="00F22572">
      <w:r>
        <w:rPr>
          <w:noProof/>
        </w:rPr>
        <w:drawing>
          <wp:inline distT="0" distB="0" distL="0" distR="0" wp14:anchorId="1FCDBA52" wp14:editId="516E7158">
            <wp:extent cx="5731510" cy="283908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691B" w14:textId="18C5E4EB" w:rsidR="00F22572" w:rsidRDefault="00F22572" w:rsidP="00F22572">
      <w:r>
        <w:t>Deb</w:t>
      </w:r>
    </w:p>
    <w:p w14:paraId="7AEBCB6F" w14:textId="5E53CD5C" w:rsidR="00F22572" w:rsidRDefault="00F22572" w:rsidP="00F22572">
      <w:r>
        <w:rPr>
          <w:noProof/>
        </w:rPr>
        <w:lastRenderedPageBreak/>
        <w:drawing>
          <wp:inline distT="0" distB="0" distL="0" distR="0" wp14:anchorId="4FFA1D16" wp14:editId="69983300">
            <wp:extent cx="5731510" cy="2686050"/>
            <wp:effectExtent l="0" t="0" r="0" b="0"/>
            <wp:docPr id="4" name="Picture 4" descr="Graphical user interface,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chart, waterfall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BDF8" w14:textId="7C53CAE5" w:rsidR="00F22572" w:rsidRDefault="00F22572" w:rsidP="00F22572">
      <w:r>
        <w:rPr>
          <w:noProof/>
        </w:rPr>
        <w:drawing>
          <wp:inline distT="0" distB="0" distL="0" distR="0" wp14:anchorId="359BAD7A" wp14:editId="01BBB2C5">
            <wp:extent cx="5731510" cy="2787015"/>
            <wp:effectExtent l="0" t="0" r="0" b="0"/>
            <wp:docPr id="3" name="Picture 3" descr="Graphical user interface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waterfall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E819" w14:textId="77777777" w:rsidR="00F22572" w:rsidRPr="00F22572" w:rsidRDefault="00F22572" w:rsidP="00F22572"/>
    <w:sectPr w:rsidR="00F22572" w:rsidRPr="00F22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12"/>
    <w:rsid w:val="001D1EF5"/>
    <w:rsid w:val="004D4622"/>
    <w:rsid w:val="00844C4A"/>
    <w:rsid w:val="00CF5A12"/>
    <w:rsid w:val="00F22572"/>
    <w:rsid w:val="00F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3506"/>
  <w15:docId w15:val="{10383236-7B69-4F80-9D4C-69F60F5E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Shehan Beegum</dc:creator>
  <cp:keywords/>
  <dc:description/>
  <cp:lastModifiedBy>Shehan Beegum</cp:lastModifiedBy>
  <cp:revision>2</cp:revision>
  <dcterms:created xsi:type="dcterms:W3CDTF">2022-11-14T10:49:00Z</dcterms:created>
  <dcterms:modified xsi:type="dcterms:W3CDTF">2022-11-14T10:49:00Z</dcterms:modified>
</cp:coreProperties>
</file>