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provided text from the "Class test" graded assignment for "Create A Sales Automation AI Agent With Replit AI - 2026," here are the answers: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Question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**How long does an agent run?**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Until the task is complete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 AI agent typically runs until it has completed the assigned task or reaches a predefined stopping condition.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Question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**How long does an agent run?**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Until the task is complete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(This is the same question repeated, so the answer remains the same.)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Question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**Select all the tasks that can be automated by an AI agent in a sales process.**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Customer complaint resolution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Lead evaluation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Sales forecasting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Product packaging and inventory restocking are physical/logistical tasks not typically automated by a software-based sales AI agent. The sales-focused tasks are complaint resolution, lead evaluation, and forecasting.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Question 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**Which of the following are common challenges when creating an AI agent for sales automation?**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Limited data availability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Data privacy concerns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Limited data availability affects model training, and data privacy concerns are critical when handling customer information. The other options (guaranteed customer satisfaction, unlimited budget, instantaneous implementation) are unrealistic expectations.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Question 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**What is one of the primary benefits of automating sales processes with AI?**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Enhanced scalability and efficiency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AI automation improves scalability and efficiency by handling repetitive tasks and allowing teams to focus on higher-value activities. The other options describe negative outcomes.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Summary of Answers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Until the task is complete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Until the task is complete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Customer complaint resolution, Lead evaluation, Sales forecasting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Limited data availability, Data privacy concerns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Enhanced scalability and efficiency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