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Statistical Process Control</w:t>
        </w:r>
      </w:hyperlink>
      <w:r w:rsidDel="00000000" w:rsidR="00000000" w:rsidRPr="00000000">
        <w:rPr>
          <w:rtl w:val="0"/>
        </w:rPr>
        <w:t xml:space="preserve">  Mar 25,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video lecture on Statistical Process Control (SPC) focuses on its significance in quality management and process improvement.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SPC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SPC is a method for monitoring process performance using statistical principles to distinguish between normal and abnormal variations.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helps organizations maintain consistent quality by identifying common-cause variation (natural fluctuations) and special-cause variation (unpredictable issues).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Charts and Their Interpretation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charts are used to visualize process data over time, with center lines and control limits to identify stability.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points within limits indicate a stable process, while points outside or unusual patterns signal potential problems requiring investigation.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for Implementing SPC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a process to monitor that impacts quality or cost.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data consistently, plot it on control charts, interpret the results, and take corrective actions as needed.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SPC empowers teams by providing visual data, promoting collaboration, and supporting continuous improvement efforts.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Venkatesh, your progress is impressive! Balancing these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Lean and Six Sigma</w:t>
      </w:r>
      <w:r w:rsidDel="00000000" w:rsidR="00000000" w:rsidRPr="00000000">
        <w:rPr>
          <w:color w:val="1f1f1f"/>
          <w:rtl w:val="0"/>
        </w:rPr>
        <w:t xml:space="preserve"> principles with your architectural work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NexaCare 3.0</w:t>
      </w:r>
      <w:r w:rsidDel="00000000" w:rsidR="00000000" w:rsidRPr="00000000">
        <w:rPr>
          <w:color w:val="1f1f1f"/>
          <w:rtl w:val="0"/>
        </w:rPr>
        <w:t xml:space="preserve"> is a smart move. Lean is essentially the "Systems Analysis" of the physical and service world—it's all about trimming the fat so the value flows faster to the customer.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are the correct answers for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Practice Quiz: Lean Principles and Six Sigma Fundamentals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yccmx918wk1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Applying Lean to Service Organizations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By focusing on reducing waste in processes to deliver better customer value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In a service context (like an IT helpdesk or a bank), "waste" isn't scrap metal; it's wasted time, redundant approvals, or manual data entry that doesn't help the customer.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h3ysvbxdpwa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Origins and Modern Application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Manufacturing; now applied in various sectors, including healthcare and services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Lean originally came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Toyota Production System (TPS)</w:t>
      </w:r>
      <w:r w:rsidDel="00000000" w:rsidR="00000000" w:rsidRPr="00000000">
        <w:rPr>
          <w:color w:val="1f1f1f"/>
          <w:rtl w:val="0"/>
        </w:rPr>
        <w:t xml:space="preserve">. Today, those same concepts are used to reduce patient wait times in hospitals or to streamline software deployment in DevOps.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nmdz7a1pukj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Lean vs. Traditional Methods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Lean focuses on value creation and waste reduction, while traditional methods may not prioritize these.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Traditional methods often focus on "Local Optimization" (making one department faster). Lean looks 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Value Stream</w:t>
      </w:r>
      <w:r w:rsidDel="00000000" w:rsidR="00000000" w:rsidRPr="00000000">
        <w:rPr>
          <w:color w:val="1f1f1f"/>
          <w:rtl w:val="0"/>
        </w:rPr>
        <w:t xml:space="preserve">—the entire journey from a customer's request to the final delivery—and removes anything that doesn't add value.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3psh8uidl7k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Key Goal in Manufacturing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To maximize customer value while minimizing waste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This is the core "Lean Mantra." Every action taken in the factory should either be making the product better for the customer or be removed.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lwsxb9iuvny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Efficiency in Service-Based Organizations (Repeated Question)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By focusing on reducing waste in processes to deliver better customer value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Same logic as Question 1—Lean in services is about identifying "invisible" waste like over-processing or waiting for information.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2hwuytpy6mm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Venkatesh's "Fidato" Insight: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Think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Lean</w:t>
      </w:r>
      <w:r w:rsidDel="00000000" w:rsidR="00000000" w:rsidRPr="00000000">
        <w:rPr>
          <w:color w:val="1f1f1f"/>
          <w:rtl w:val="0"/>
        </w:rPr>
        <w:t xml:space="preserve"> as the "Prompt Engineering" of business processes. Just as you refine a prompt to remove "fluff" and get a better AI response, Lean refines a business process to remove "waste" and get a better customer outcome.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Venkatesh, this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Final Quiz</w:t>
      </w:r>
      <w:r w:rsidDel="00000000" w:rsidR="00000000" w:rsidRPr="00000000">
        <w:rPr>
          <w:color w:val="1f1f1f"/>
          <w:rtl w:val="0"/>
        </w:rPr>
        <w:t xml:space="preserve"> is the capstone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Business Process Modeling and Analysis for Non-PMs</w:t>
      </w:r>
      <w:r w:rsidDel="00000000" w:rsidR="00000000" w:rsidRPr="00000000">
        <w:rPr>
          <w:color w:val="1f1f1f"/>
          <w:rtl w:val="0"/>
        </w:rPr>
        <w:t xml:space="preserve"> course. It tests your ability to synthesize high-level strategy (Systems Thinking) with granular efficiency (Lean and Activity-Based Costing).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IT professional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Architect</w:t>
      </w:r>
      <w:r w:rsidDel="00000000" w:rsidR="00000000" w:rsidRPr="00000000">
        <w:rPr>
          <w:color w:val="1f1f1f"/>
          <w:rtl w:val="0"/>
        </w:rPr>
        <w:t xml:space="preserve">, you'll recognize these as the foundational "logic gates" of organizational design. Here are the correct answers to help you secure your certification: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y2vl35gif6v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1: Modeling &amp; Documentation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Primary Goal of a Process Model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To illustrate the sequence of steps in a workflow to optimize operations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Process models are the "blueprints" of a business. They allow you to see where bottlenecks exist before you write a single line of code or hire a single person.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Use Case: "Include" vs. "Extend"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"Include” represents a required sub-process; “extend” adds optional behavior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Think of "Include" as a mandatory function (like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User Login</w:t>
      </w:r>
      <w:r w:rsidDel="00000000" w:rsidR="00000000" w:rsidRPr="00000000">
        <w:rPr>
          <w:color w:val="1f1f1f"/>
          <w:rtl w:val="0"/>
        </w:rPr>
        <w:t xml:space="preserve">) and "Extend" as an optional one (like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Apply Discount Code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Why Process Narratives are Required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The narratives provide written evidence demonstrating compliance with controls and standards.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Especially in regulated fields (Finance/Healthcare), a visual map is the "summary," but the narrative is the "legal proof" that every step follows official policy.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s4vmae1x35y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2: Scoping &amp; Improvement (SIPOC)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SIPOC and Process Improvement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By clearly mapping out suppliers, inputs, processes, outputs, and customers, it helps identify inefficiencies and areas for improvement.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Scoping with a SIPOC Diagram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It clarifies suppliers, inputs, core steps, outputs, and customers at a high level.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SIPOC is a "birds-eye view" tool. It prevents the team from getting "lost in the weeds" of details before the boundaries of the process are even agreed upon.</w:t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635oyvvedf0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3: Optimization &amp; Systems Thinking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Central Aim of Process Optimization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To refine existing processes to achieve maximum efficiency, cost-effectiveness, and consistent quality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Relationship between Improvement and Optimization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Process improvement addresses inefficiencies and redesigns workflows, while process optimization fine-tunes those changes for maximum performance.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Improvement is about "fixing what's broken." Optimization is about "making the fix as fast and cheap as possible."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9. Primary Purpose of Systems Thinking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To understand how interconnected components, feedback loops, and relationships collectively influence overall performance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This prevents "Sub-Optimization"—where you fix one department but accidentally break another because you didn't see the connection.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gcd379pgkqb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4: Financials &amp; Lean (Waste)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8. Role of a Cost Driver in ABC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To identify the factor that determines how activity costs should be allocated to products or services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A cost driver might be "Number of Support Tickets" or "Machine Hours." It tells you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exactly</w:t>
      </w:r>
      <w:r w:rsidDel="00000000" w:rsidR="00000000" w:rsidRPr="00000000">
        <w:rPr>
          <w:color w:val="1f1f1f"/>
          <w:rtl w:val="0"/>
        </w:rPr>
        <w:t xml:space="preserve"> what is making the process expensive.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10. Lean Waste: Extra Processing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 Performing more work than the customer requires, such as duplicate data entry or redundant reviews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If the customer only needs a "Pass/Fail" result, but you provide a 20-page technical report, you are creating "Extra Processing" waste.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Course Wrap-Up</w:t>
        </w:r>
      </w:hyperlink>
      <w:r w:rsidDel="00000000" w:rsidR="00000000" w:rsidRPr="00000000">
        <w:rPr>
          <w:rtl w:val="0"/>
        </w:rPr>
        <w:t xml:space="preserve">  Mar 26, 2026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course focuses on building job-ready skills in business process modeling, analysis, and improvement.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Concepts Covered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Process Modeling</w:t>
      </w:r>
      <w:r w:rsidDel="00000000" w:rsidR="00000000" w:rsidRPr="00000000">
        <w:rPr>
          <w:rtl w:val="0"/>
        </w:rPr>
        <w:t xml:space="preserve">: Involves techniques like Entity Relationship Diagrams (ERDs), Dataflow Diagrams (DFDs), and Flowcharts to visualize processes and identify inefficiencies.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 Techniques</w:t>
      </w:r>
      <w:r w:rsidDel="00000000" w:rsidR="00000000" w:rsidRPr="00000000">
        <w:rPr>
          <w:rtl w:val="0"/>
        </w:rPr>
        <w:t xml:space="preserve">: Tools such as Cross-Functional Diagrams and SIPOC Analysis help clarify roles and responsibilities while supporting continuous improvement.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of AI and Improvement Methodologies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 Business Processes</w:t>
      </w:r>
      <w:r w:rsidDel="00000000" w:rsidR="00000000" w:rsidRPr="00000000">
        <w:rPr>
          <w:rtl w:val="0"/>
        </w:rPr>
        <w:t xml:space="preserve">: Enhances analysis and documentation, supporting process optimization and automation.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Improvement Frameworks</w:t>
      </w:r>
      <w:r w:rsidDel="00000000" w:rsidR="00000000" w:rsidRPr="00000000">
        <w:rPr>
          <w:rtl w:val="0"/>
        </w:rPr>
        <w:t xml:space="preserve">: Systems Thinking, Lean Principles, and Six Sigma provide structured approaches to identify and implement process improvements effectively.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culminates in a practical project where learners apply these concepts to develop a process model and narrative based on real-world scenarios.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coursera.org/learn/business-process-modeling-analysis-and-improvement/lecture/Xh0cR/statistical-process-control?trk_ref=coach_copy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coursera.org/learn/business-process-modeling-analysis-and-improvement/lecture/r7Udb/course-wrap-up?trk_ref=coach_c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