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500DA8" w14:textId="77777777" w:rsidR="00DA6E01" w:rsidRDefault="00000000">
      <w:pPr>
        <w:pStyle w:val="Heading1"/>
        <w:tabs>
          <w:tab w:val="left" w:pos="3900"/>
          <w:tab w:val="left" w:pos="3900"/>
          <w:tab w:val="left" w:pos="3900"/>
          <w:tab w:val="left" w:pos="3900"/>
        </w:tabs>
      </w:pPr>
      <w:bookmarkStart w:id="0" w:name="_heading=h.tyjcwt" w:colFirst="0" w:colLast="0"/>
      <w:bookmarkEnd w:id="0"/>
      <w:r>
        <w:t>Table of Contents</w:t>
      </w:r>
    </w:p>
    <w:sdt>
      <w:sdtPr>
        <w:id w:val="901247197"/>
        <w:docPartObj>
          <w:docPartGallery w:val="Table of Contents"/>
          <w:docPartUnique/>
        </w:docPartObj>
      </w:sdtPr>
      <w:sdtContent>
        <w:p w14:paraId="0928C378" w14:textId="77777777" w:rsidR="00DA6E01" w:rsidRDefault="00000000">
          <w:pPr>
            <w:widowControl w:val="0"/>
            <w:tabs>
              <w:tab w:val="right" w:pos="12000"/>
            </w:tabs>
            <w:spacing w:before="60"/>
            <w:ind w:left="360"/>
            <w:rPr>
              <w:rFonts w:eastAsia="Arial"/>
              <w:color w:val="000000"/>
              <w:sz w:val="22"/>
              <w:szCs w:val="22"/>
            </w:rPr>
          </w:pPr>
          <w:r>
            <w:fldChar w:fldCharType="begin"/>
          </w:r>
          <w:r>
            <w:instrText xml:space="preserve"> TOC \h \u \z \t "Heading 1,1,Heading 2,2,Heading 3,3,Heading 4,4,Heading 5,5,Heading 6,6,"</w:instrText>
          </w:r>
          <w:r>
            <w:fldChar w:fldCharType="separate"/>
          </w:r>
          <w:hyperlink w:anchor="_heading=h.3dy6vkm">
            <w:r>
              <w:rPr>
                <w:rFonts w:eastAsia="Arial"/>
                <w:color w:val="000000"/>
                <w:sz w:val="22"/>
                <w:szCs w:val="22"/>
              </w:rPr>
              <w:t>Going up the Sky Tower Video Transcript</w:t>
            </w:r>
            <w:r>
              <w:rPr>
                <w:rFonts w:eastAsia="Arial"/>
                <w:color w:val="000000"/>
                <w:sz w:val="22"/>
                <w:szCs w:val="22"/>
              </w:rPr>
              <w:tab/>
              <w:t>1</w:t>
            </w:r>
          </w:hyperlink>
          <w:r>
            <w:fldChar w:fldCharType="end"/>
          </w:r>
        </w:p>
      </w:sdtContent>
    </w:sdt>
    <w:p w14:paraId="7BDF9979" w14:textId="77777777" w:rsidR="00DA6E01" w:rsidRDefault="00000000">
      <w:pPr>
        <w:pStyle w:val="Heading2"/>
        <w:tabs>
          <w:tab w:val="left" w:pos="3900"/>
          <w:tab w:val="left" w:pos="3900"/>
          <w:tab w:val="left" w:pos="3900"/>
          <w:tab w:val="left" w:pos="3900"/>
        </w:tabs>
      </w:pPr>
      <w:bookmarkStart w:id="1" w:name="_heading=h.3dy6vkm" w:colFirst="0" w:colLast="0"/>
      <w:bookmarkEnd w:id="1"/>
      <w:r>
        <w:t>Going up the Sky Tower Video Transcript</w:t>
      </w:r>
    </w:p>
    <w:p w14:paraId="4C0FB0B7" w14:textId="77777777" w:rsidR="00DA6E01" w:rsidRDefault="00DA6E01"/>
    <w:p w14:paraId="10FB3CC4" w14:textId="77777777" w:rsidR="00DA6E01" w:rsidRDefault="00000000">
      <w:r>
        <w:t>Nala and some of her friends have come to visit the world’s highest viewing platform. The tourist site promised expansive panoramic views from the top—a must see!</w:t>
      </w:r>
    </w:p>
    <w:p w14:paraId="1156EE58" w14:textId="77777777" w:rsidR="00DA6E01" w:rsidRDefault="00000000">
      <w:r>
        <w:t>Riding elevators is an everyday experience for Nala. She lives in a high-rise apartment so she expects that this experience should not be any different.</w:t>
      </w:r>
    </w:p>
    <w:p w14:paraId="4F024FDA" w14:textId="77777777" w:rsidR="00DA6E01" w:rsidRDefault="00000000">
      <w:r>
        <w:t>However, the ride up this structure is a little different.</w:t>
      </w:r>
    </w:p>
    <w:p w14:paraId="26BE4CA4" w14:textId="77777777" w:rsidR="00DA6E01" w:rsidRDefault="00000000">
      <w:r>
        <w:t>The elevator is a clear glass pod that travels up and down on  the outside of the tower.</w:t>
      </w:r>
    </w:p>
    <w:p w14:paraId="6D8EFF60" w14:textId="77777777" w:rsidR="00DA6E01" w:rsidRDefault="00000000">
      <w:r>
        <w:t xml:space="preserve">There is a busy chatter of excitement in the air. It is a clear day. The view at the top should be spectacular. </w:t>
      </w:r>
    </w:p>
    <w:p w14:paraId="21E7F0E0" w14:textId="77777777" w:rsidR="00DA6E01" w:rsidRDefault="00000000">
      <w:r>
        <w:t xml:space="preserve">Nala steps into the elevator pod with her friends. Yet, Nala starts to feel a little uncomfortable. </w:t>
      </w:r>
    </w:p>
    <w:p w14:paraId="5A108389" w14:textId="77777777" w:rsidR="00DA6E01" w:rsidRDefault="00000000">
      <w:r>
        <w:t xml:space="preserve">“Going up.” </w:t>
      </w:r>
    </w:p>
    <w:p w14:paraId="46930785" w14:textId="77777777" w:rsidR="00DA6E01" w:rsidRDefault="00000000">
      <w:r>
        <w:t xml:space="preserve">As the elevator pod begins its climb, a recorded narrative tells the story of the tower, the feat of engineering to build it, and other trivia. </w:t>
      </w:r>
    </w:p>
    <w:p w14:paraId="1194509C" w14:textId="77777777" w:rsidR="00DA6E01" w:rsidRDefault="00000000">
      <w:r>
        <w:t xml:space="preserve">Nala feels her ears pop as the glass elevator pod continues its climb up the tower. </w:t>
      </w:r>
    </w:p>
    <w:p w14:paraId="01E53B9B" w14:textId="77777777" w:rsidR="00DA6E01" w:rsidRDefault="00000000">
      <w:r>
        <w:t xml:space="preserve">The city below is looking smaller and smaller. People on the street start to look like ants. </w:t>
      </w:r>
    </w:p>
    <w:p w14:paraId="522C4EFF" w14:textId="77777777" w:rsidR="00DA6E01" w:rsidRDefault="00000000">
      <w:r>
        <w:t>Nala starts to wonder what might happen if the elevator were to stop suddenly. How would she and her friends be rescued?</w:t>
      </w:r>
    </w:p>
    <w:p w14:paraId="08DF747E" w14:textId="77777777" w:rsidR="00DA6E01" w:rsidRDefault="00000000">
      <w:r>
        <w:t xml:space="preserve">Nala notices a tiny chip on the glass pane. </w:t>
      </w:r>
    </w:p>
    <w:p w14:paraId="7F84C6CF" w14:textId="77777777" w:rsidR="00DA6E01" w:rsidRDefault="00000000">
      <w:r>
        <w:t>The elevator continues its climb up.</w:t>
      </w:r>
    </w:p>
    <w:p w14:paraId="23CBE684" w14:textId="77777777" w:rsidR="00DA6E01" w:rsidRDefault="00000000">
      <w:r>
        <w:t>Nala is feeling anxious and starts to feel a sense of dread that something bad might happen.</w:t>
      </w:r>
    </w:p>
    <w:p w14:paraId="60571E68" w14:textId="77777777" w:rsidR="00DA6E01" w:rsidRDefault="00000000">
      <w:r>
        <w:t>For Nala, this elevator ride is a stressor!</w:t>
      </w:r>
    </w:p>
    <w:p w14:paraId="09366E6D" w14:textId="77777777" w:rsidR="00DA6E01" w:rsidRDefault="00000000">
      <w:r>
        <w:t>Outside of Nala’s conscious awareness, her sympathetic nervous system begins to kick in.</w:t>
      </w:r>
    </w:p>
    <w:p w14:paraId="0836FBA1" w14:textId="77777777" w:rsidR="00DA6E01" w:rsidRDefault="00000000">
      <w:r>
        <w:t>Her pupils dilate.</w:t>
      </w:r>
    </w:p>
    <w:p w14:paraId="40601386" w14:textId="77777777" w:rsidR="00DA6E01" w:rsidRDefault="00000000">
      <w:r>
        <w:t>The airways in her lungs widen to allow more oxygen to pass through.</w:t>
      </w:r>
    </w:p>
    <w:p w14:paraId="40D9D2D2" w14:textId="77777777" w:rsidR="00DA6E01" w:rsidRDefault="00000000">
      <w:r>
        <w:t>Her heart starts to beat faster,</w:t>
      </w:r>
    </w:p>
    <w:p w14:paraId="7F79A5A4" w14:textId="77777777" w:rsidR="00DA6E01" w:rsidRDefault="00000000">
      <w:r>
        <w:t xml:space="preserve">Her adrenal system starts to release adrenaline. </w:t>
      </w:r>
    </w:p>
    <w:p w14:paraId="78D47F3C" w14:textId="77777777" w:rsidR="00DA6E01" w:rsidRDefault="00000000">
      <w:r>
        <w:t>The pod comes to a smooth and gradual stop.</w:t>
      </w:r>
    </w:p>
    <w:p w14:paraId="0B2207FA" w14:textId="77777777" w:rsidR="00DA6E01" w:rsidRDefault="00000000">
      <w:r>
        <w:t>A voice on the loudspeaker urges visitors to: “Please enjoy the view from the SKY TOWER.”</w:t>
      </w:r>
    </w:p>
    <w:p w14:paraId="3398B9F1" w14:textId="77777777" w:rsidR="00DA6E01" w:rsidRDefault="00000000">
      <w:r>
        <w:t>Nala steps out of the elevator pod. The tourist site wasn’t lying about the amazing panoramic views!</w:t>
      </w:r>
    </w:p>
    <w:p w14:paraId="05222E44" w14:textId="77777777" w:rsidR="00DA6E01" w:rsidRDefault="00000000">
      <w:r>
        <w:lastRenderedPageBreak/>
        <w:t>Nala realizes that she can feel her heart racing. Her friends are calling out to her. She shrugs her shoulders, takes a deep breath, and rushes to join them.</w:t>
      </w:r>
    </w:p>
    <w:p w14:paraId="0B55A6C5" w14:textId="77777777" w:rsidR="00DA6E01" w:rsidRDefault="00000000">
      <w:r>
        <w:t>Nala doesn’t feel as anxious during the trip down the elevator. Perhaps it was because Nala was busily updating her social media account and wasn’t looking down at the ground in the glass elevator pod on the outside of a tower.</w:t>
      </w:r>
    </w:p>
    <w:p w14:paraId="6FEB92A7" w14:textId="77777777" w:rsidR="00DA6E01" w:rsidRDefault="00000000">
      <w:r>
        <w:t xml:space="preserve">Back on the ground, everything seems to be fine again. Nala’s  anxiety is gone. Nala can’t feel her heart racing anymore. Nala breathes a sigh of relief. Laughing with her friends, she steps out of the glass elevator into the sunshine, ready for the next tourist attraction. </w:t>
      </w:r>
    </w:p>
    <w:p w14:paraId="3B660E9F" w14:textId="77777777" w:rsidR="00DA6E01" w:rsidRDefault="00000000">
      <w:r>
        <w:t xml:space="preserve"> </w:t>
      </w:r>
    </w:p>
    <w:p w14:paraId="554BD0A3" w14:textId="77777777" w:rsidR="00DA6E01" w:rsidRDefault="00DA6E01"/>
    <w:p w14:paraId="588FE61D" w14:textId="77777777" w:rsidR="00DA6E01" w:rsidRDefault="00DA6E01"/>
    <w:p w14:paraId="237BCBC4" w14:textId="77777777" w:rsidR="00DA6E01" w:rsidRDefault="00DA6E01"/>
    <w:p w14:paraId="5F44E0E3" w14:textId="77777777" w:rsidR="00DA6E01" w:rsidRDefault="00DA6E01"/>
    <w:p w14:paraId="707457A1" w14:textId="77777777" w:rsidR="00DA6E01" w:rsidRDefault="00DA6E01">
      <w:pPr>
        <w:pStyle w:val="Heading2"/>
        <w:tabs>
          <w:tab w:val="left" w:pos="3900"/>
          <w:tab w:val="left" w:pos="3900"/>
          <w:tab w:val="left" w:pos="3900"/>
          <w:tab w:val="left" w:pos="3900"/>
        </w:tabs>
      </w:pPr>
    </w:p>
    <w:sectPr w:rsidR="00DA6E01">
      <w:headerReference w:type="even" r:id="rId8"/>
      <w:headerReference w:type="default" r:id="rId9"/>
      <w:footerReference w:type="even" r:id="rId10"/>
      <w:footerReference w:type="default" r:id="rId11"/>
      <w:pgSz w:w="12240" w:h="15840"/>
      <w:pgMar w:top="2700" w:right="1440" w:bottom="142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C57AD7" w14:textId="77777777" w:rsidR="00EE2EF5" w:rsidRDefault="00EE2EF5">
      <w:r>
        <w:separator/>
      </w:r>
    </w:p>
  </w:endnote>
  <w:endnote w:type="continuationSeparator" w:id="0">
    <w:p w14:paraId="2065935F" w14:textId="77777777" w:rsidR="00EE2EF5" w:rsidRDefault="00EE2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notTrueType/>
    <w:pitch w:val="default"/>
  </w:font>
  <w:font w:name="Lucida Grande">
    <w:panose1 w:val="00000000000000000000"/>
    <w:charset w:val="00"/>
    <w:family w:val="roman"/>
    <w:notTrueType/>
    <w:pitch w:val="default"/>
  </w:font>
  <w:font w:name="Georgia">
    <w:panose1 w:val="02040502050405020303"/>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C4D97" w14:textId="77777777" w:rsidR="00DA6E01" w:rsidRDefault="00000000">
    <w:r>
      <w:fldChar w:fldCharType="begin"/>
    </w:r>
    <w:r>
      <w:instrText>PAGE</w:instrText>
    </w:r>
    <w:r>
      <w:fldChar w:fldCharType="separate"/>
    </w:r>
    <w:r>
      <w:fldChar w:fldCharType="end"/>
    </w:r>
  </w:p>
  <w:p w14:paraId="2BB9793E" w14:textId="77777777" w:rsidR="00DA6E01" w:rsidRDefault="00DA6E01"/>
  <w:p w14:paraId="056CFBC5" w14:textId="77777777" w:rsidR="00DA6E01" w:rsidRDefault="00DA6E0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4BD15" w14:textId="77777777" w:rsidR="00DA6E01" w:rsidRDefault="00000000">
    <w:r>
      <w:rPr>
        <w:noProof/>
      </w:rPr>
      <w:drawing>
        <wp:anchor distT="0" distB="0" distL="0" distR="0" simplePos="0" relativeHeight="251659264" behindDoc="1" locked="0" layoutInCell="1" hidden="0" allowOverlap="1" wp14:anchorId="3373A38E" wp14:editId="76565C78">
          <wp:simplePos x="0" y="0"/>
          <wp:positionH relativeFrom="column">
            <wp:posOffset>-2584733</wp:posOffset>
          </wp:positionH>
          <wp:positionV relativeFrom="paragraph">
            <wp:posOffset>-282566</wp:posOffset>
          </wp:positionV>
          <wp:extent cx="5277788" cy="1139190"/>
          <wp:effectExtent l="0" t="0" r="0" b="0"/>
          <wp:wrapNone/>
          <wp:docPr id="2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l="31892"/>
                  <a:stretch>
                    <a:fillRect/>
                  </a:stretch>
                </pic:blipFill>
                <pic:spPr>
                  <a:xfrm>
                    <a:off x="0" y="0"/>
                    <a:ext cx="5277788" cy="1139190"/>
                  </a:xfrm>
                  <a:prstGeom prst="rect">
                    <a:avLst/>
                  </a:prstGeom>
                  <a:ln/>
                </pic:spPr>
              </pic:pic>
            </a:graphicData>
          </a:graphic>
        </wp:anchor>
      </w:drawing>
    </w:r>
  </w:p>
  <w:p w14:paraId="5A06A253" w14:textId="77777777" w:rsidR="00DA6E01" w:rsidRDefault="00000000">
    <w:pPr>
      <w:jc w:val="right"/>
    </w:pPr>
    <w:r>
      <w:fldChar w:fldCharType="begin"/>
    </w:r>
    <w:r>
      <w:instrText>PAGE</w:instrText>
    </w:r>
    <w:r>
      <w:fldChar w:fldCharType="separate"/>
    </w:r>
    <w:r w:rsidR="00710881">
      <w:rPr>
        <w:noProof/>
      </w:rPr>
      <w:t>1</w:t>
    </w:r>
    <w:r>
      <w:fldChar w:fldCharType="end"/>
    </w:r>
  </w:p>
  <w:p w14:paraId="4B8E1FDF" w14:textId="77777777" w:rsidR="00DA6E01" w:rsidRDefault="00DA6E01"/>
  <w:p w14:paraId="2669800F" w14:textId="77777777" w:rsidR="00DA6E01" w:rsidRDefault="00DA6E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CD4D27" w14:textId="77777777" w:rsidR="00EE2EF5" w:rsidRDefault="00EE2EF5">
      <w:r>
        <w:separator/>
      </w:r>
    </w:p>
  </w:footnote>
  <w:footnote w:type="continuationSeparator" w:id="0">
    <w:p w14:paraId="42719566" w14:textId="77777777" w:rsidR="00EE2EF5" w:rsidRDefault="00EE2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066E8" w14:textId="77777777" w:rsidR="00DA6E01" w:rsidRDefault="00000000">
    <w:r>
      <w:fldChar w:fldCharType="begin"/>
    </w:r>
    <w:r>
      <w:instrText>PAGE</w:instrText>
    </w:r>
    <w:r>
      <w:fldChar w:fldCharType="separate"/>
    </w:r>
    <w:r>
      <w:fldChar w:fldCharType="end"/>
    </w:r>
  </w:p>
  <w:p w14:paraId="1FC8A754" w14:textId="77777777" w:rsidR="00DA6E01" w:rsidRDefault="00DA6E01"/>
  <w:p w14:paraId="6FC7FB35" w14:textId="77777777" w:rsidR="00DA6E01" w:rsidRDefault="00DA6E0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9C34E" w14:textId="77777777" w:rsidR="00DA6E01" w:rsidRDefault="00000000">
    <w:r>
      <w:rPr>
        <w:noProof/>
      </w:rPr>
      <w:drawing>
        <wp:anchor distT="114300" distB="114300" distL="114300" distR="114300" simplePos="0" relativeHeight="251658240" behindDoc="0" locked="0" layoutInCell="1" hidden="0" allowOverlap="1" wp14:anchorId="620C9DC5" wp14:editId="190D6F4D">
          <wp:simplePos x="0" y="0"/>
          <wp:positionH relativeFrom="page">
            <wp:posOffset>723900</wp:posOffset>
          </wp:positionH>
          <wp:positionV relativeFrom="page">
            <wp:posOffset>257175</wp:posOffset>
          </wp:positionV>
          <wp:extent cx="2338388" cy="1295730"/>
          <wp:effectExtent l="0" t="0" r="0" b="0"/>
          <wp:wrapNone/>
          <wp:docPr id="23" name="image1.png" descr="PsycLearn Essentials logo"/>
          <wp:cNvGraphicFramePr/>
          <a:graphic xmlns:a="http://schemas.openxmlformats.org/drawingml/2006/main">
            <a:graphicData uri="http://schemas.openxmlformats.org/drawingml/2006/picture">
              <pic:pic xmlns:pic="http://schemas.openxmlformats.org/drawingml/2006/picture">
                <pic:nvPicPr>
                  <pic:cNvPr id="0" name="image1.png" descr="PsycLearn Essentials logo"/>
                  <pic:cNvPicPr preferRelativeResize="0"/>
                </pic:nvPicPr>
                <pic:blipFill>
                  <a:blip r:embed="rId1"/>
                  <a:srcRect/>
                  <a:stretch>
                    <a:fillRect/>
                  </a:stretch>
                </pic:blipFill>
                <pic:spPr>
                  <a:xfrm>
                    <a:off x="0" y="0"/>
                    <a:ext cx="2338388" cy="1295730"/>
                  </a:xfrm>
                  <a:prstGeom prst="rect">
                    <a:avLst/>
                  </a:prstGeom>
                  <a:ln/>
                </pic:spPr>
              </pic:pic>
            </a:graphicData>
          </a:graphic>
        </wp:anchor>
      </w:drawing>
    </w:r>
    <w:r>
      <w:tab/>
    </w:r>
    <w:r>
      <w:tab/>
    </w:r>
    <w:r>
      <w:tab/>
    </w:r>
  </w:p>
  <w:p w14:paraId="23965543" w14:textId="77777777" w:rsidR="00DA6E01" w:rsidRDefault="00DA6E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4E7AFC"/>
    <w:multiLevelType w:val="multilevel"/>
    <w:tmpl w:val="F66042BE"/>
    <w:lvl w:ilvl="0">
      <w:start w:val="1"/>
      <w:numFmt w:val="decimal"/>
      <w:pStyle w:val="OrderedListNumber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3922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E01"/>
    <w:rsid w:val="00710881"/>
    <w:rsid w:val="00DA6E01"/>
    <w:rsid w:val="00EE2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5C98D"/>
  <w15:docId w15:val="{88548C06-FB7A-401B-B0E7-8589CD0D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77D"/>
    <w:rPr>
      <w:rFonts w:eastAsia="Times New Roman"/>
    </w:rPr>
  </w:style>
  <w:style w:type="paragraph" w:styleId="Heading1">
    <w:name w:val="heading 1"/>
    <w:basedOn w:val="Normal"/>
    <w:next w:val="Normal"/>
    <w:link w:val="Heading1Char"/>
    <w:uiPriority w:val="9"/>
    <w:qFormat/>
    <w:rsid w:val="00A66BB9"/>
    <w:pPr>
      <w:keepNext/>
      <w:keepLines/>
      <w:pBdr>
        <w:top w:val="nil"/>
        <w:left w:val="nil"/>
        <w:bottom w:val="nil"/>
        <w:right w:val="nil"/>
        <w:between w:val="nil"/>
      </w:pBdr>
      <w:tabs>
        <w:tab w:val="left" w:pos="3900"/>
      </w:tabs>
      <w:spacing w:before="240"/>
      <w:outlineLvl w:val="0"/>
    </w:pPr>
    <w:rPr>
      <w:rFonts w:eastAsia="Arial"/>
      <w:color w:val="2F5496"/>
      <w:sz w:val="36"/>
      <w:szCs w:val="36"/>
    </w:rPr>
  </w:style>
  <w:style w:type="paragraph" w:styleId="Heading2">
    <w:name w:val="heading 2"/>
    <w:basedOn w:val="Heading1"/>
    <w:next w:val="Normal"/>
    <w:link w:val="Heading2Char"/>
    <w:uiPriority w:val="9"/>
    <w:unhideWhenUsed/>
    <w:qFormat/>
    <w:rsid w:val="00A66BB9"/>
    <w:pPr>
      <w:outlineLvl w:val="1"/>
    </w:pPr>
    <w:rPr>
      <w:sz w:val="32"/>
      <w:szCs w:val="32"/>
    </w:rPr>
  </w:style>
  <w:style w:type="paragraph" w:styleId="Heading3">
    <w:name w:val="heading 3"/>
    <w:basedOn w:val="Normal"/>
    <w:next w:val="Normal"/>
    <w:link w:val="Heading3Char"/>
    <w:uiPriority w:val="9"/>
    <w:semiHidden/>
    <w:unhideWhenUsed/>
    <w:qFormat/>
    <w:rsid w:val="0078355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66323"/>
    <w:pPr>
      <w:tabs>
        <w:tab w:val="center" w:pos="4680"/>
        <w:tab w:val="right" w:pos="9360"/>
      </w:tabs>
    </w:pPr>
  </w:style>
  <w:style w:type="character" w:customStyle="1" w:styleId="HeaderChar">
    <w:name w:val="Header Char"/>
    <w:basedOn w:val="DefaultParagraphFont"/>
    <w:link w:val="Header"/>
    <w:uiPriority w:val="99"/>
    <w:rsid w:val="00266323"/>
  </w:style>
  <w:style w:type="paragraph" w:styleId="Footer">
    <w:name w:val="footer"/>
    <w:basedOn w:val="Normal"/>
    <w:link w:val="FooterChar"/>
    <w:uiPriority w:val="99"/>
    <w:unhideWhenUsed/>
    <w:rsid w:val="00266323"/>
    <w:pPr>
      <w:tabs>
        <w:tab w:val="center" w:pos="4680"/>
        <w:tab w:val="right" w:pos="9360"/>
      </w:tabs>
    </w:pPr>
  </w:style>
  <w:style w:type="character" w:customStyle="1" w:styleId="FooterChar">
    <w:name w:val="Footer Char"/>
    <w:basedOn w:val="DefaultParagraphFont"/>
    <w:link w:val="Footer"/>
    <w:uiPriority w:val="99"/>
    <w:rsid w:val="00266323"/>
  </w:style>
  <w:style w:type="paragraph" w:customStyle="1" w:styleId="p1">
    <w:name w:val="p1"/>
    <w:basedOn w:val="Normal"/>
    <w:rsid w:val="00266323"/>
    <w:rPr>
      <w:rFonts w:ascii="Helvetica" w:hAnsi="Helvetica" w:cs="Times New Roman"/>
      <w:sz w:val="14"/>
      <w:szCs w:val="14"/>
    </w:rPr>
  </w:style>
  <w:style w:type="paragraph" w:customStyle="1" w:styleId="p2">
    <w:name w:val="p2"/>
    <w:basedOn w:val="Normal"/>
    <w:rsid w:val="00266323"/>
    <w:rPr>
      <w:rFonts w:ascii="Helvetica" w:hAnsi="Helvetica" w:cs="Times New Roman"/>
      <w:sz w:val="17"/>
      <w:szCs w:val="17"/>
    </w:rPr>
  </w:style>
  <w:style w:type="character" w:customStyle="1" w:styleId="s1">
    <w:name w:val="s1"/>
    <w:basedOn w:val="DefaultParagraphFont"/>
    <w:rsid w:val="00266323"/>
    <w:rPr>
      <w:rFonts w:ascii="Times" w:hAnsi="Times" w:hint="default"/>
      <w:sz w:val="14"/>
      <w:szCs w:val="14"/>
    </w:rPr>
  </w:style>
  <w:style w:type="character" w:customStyle="1" w:styleId="s2">
    <w:name w:val="s2"/>
    <w:basedOn w:val="DefaultParagraphFont"/>
    <w:rsid w:val="00266323"/>
    <w:rPr>
      <w:rFonts w:ascii="Helvetica" w:hAnsi="Helvetica" w:hint="default"/>
      <w:sz w:val="15"/>
      <w:szCs w:val="15"/>
    </w:rPr>
  </w:style>
  <w:style w:type="character" w:styleId="PageNumber">
    <w:name w:val="page number"/>
    <w:basedOn w:val="DefaultParagraphFont"/>
    <w:uiPriority w:val="99"/>
    <w:semiHidden/>
    <w:unhideWhenUsed/>
    <w:rsid w:val="00821B22"/>
  </w:style>
  <w:style w:type="paragraph" w:styleId="BalloonText">
    <w:name w:val="Balloon Text"/>
    <w:basedOn w:val="Normal"/>
    <w:link w:val="BalloonTextChar"/>
    <w:uiPriority w:val="99"/>
    <w:semiHidden/>
    <w:unhideWhenUsed/>
    <w:rsid w:val="0092705B"/>
    <w:rPr>
      <w:rFonts w:ascii="Lucida Grande" w:hAnsi="Lucida Grande"/>
      <w:sz w:val="18"/>
      <w:szCs w:val="18"/>
    </w:rPr>
  </w:style>
  <w:style w:type="character" w:customStyle="1" w:styleId="BalloonTextChar">
    <w:name w:val="Balloon Text Char"/>
    <w:basedOn w:val="DefaultParagraphFont"/>
    <w:link w:val="BalloonText"/>
    <w:uiPriority w:val="99"/>
    <w:semiHidden/>
    <w:rsid w:val="0092705B"/>
    <w:rPr>
      <w:rFonts w:ascii="Lucida Grande" w:hAnsi="Lucida Grande"/>
      <w:sz w:val="18"/>
      <w:szCs w:val="18"/>
    </w:rPr>
  </w:style>
  <w:style w:type="character" w:customStyle="1" w:styleId="Heading1Char">
    <w:name w:val="Heading 1 Char"/>
    <w:basedOn w:val="DefaultParagraphFont"/>
    <w:link w:val="Heading1"/>
    <w:uiPriority w:val="9"/>
    <w:rsid w:val="00A66BB9"/>
    <w:rPr>
      <w:rFonts w:ascii="Arial" w:eastAsia="Arial" w:hAnsi="Arial" w:cs="Arial"/>
      <w:color w:val="2F5496"/>
      <w:sz w:val="36"/>
      <w:szCs w:val="36"/>
    </w:rPr>
  </w:style>
  <w:style w:type="character" w:customStyle="1" w:styleId="Heading2Char">
    <w:name w:val="Heading 2 Char"/>
    <w:basedOn w:val="DefaultParagraphFont"/>
    <w:link w:val="Heading2"/>
    <w:uiPriority w:val="9"/>
    <w:rsid w:val="00A66BB9"/>
    <w:rPr>
      <w:rFonts w:ascii="Arial" w:eastAsia="Arial" w:hAnsi="Arial" w:cs="Arial"/>
      <w:color w:val="2F5496"/>
      <w:sz w:val="32"/>
      <w:szCs w:val="32"/>
    </w:rPr>
  </w:style>
  <w:style w:type="character" w:customStyle="1" w:styleId="Heading3Char">
    <w:name w:val="Heading 3 Char"/>
    <w:basedOn w:val="DefaultParagraphFont"/>
    <w:link w:val="Heading3"/>
    <w:uiPriority w:val="9"/>
    <w:rsid w:val="0078355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9F6D1D"/>
    <w:pPr>
      <w:ind w:left="720"/>
      <w:contextualSpacing/>
    </w:pPr>
  </w:style>
  <w:style w:type="paragraph" w:styleId="NormalWeb">
    <w:name w:val="Normal (Web)"/>
    <w:basedOn w:val="Normal"/>
    <w:uiPriority w:val="99"/>
    <w:unhideWhenUsed/>
    <w:rsid w:val="00E343DC"/>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3B345D"/>
    <w:rPr>
      <w:color w:val="0563C1" w:themeColor="hyperlink"/>
      <w:u w:val="single"/>
    </w:rPr>
  </w:style>
  <w:style w:type="character" w:styleId="UnresolvedMention">
    <w:name w:val="Unresolved Mention"/>
    <w:basedOn w:val="DefaultParagraphFont"/>
    <w:uiPriority w:val="99"/>
    <w:rsid w:val="003B345D"/>
    <w:rPr>
      <w:color w:val="605E5C"/>
      <w:shd w:val="clear" w:color="auto" w:fill="E1DFDD"/>
    </w:rPr>
  </w:style>
  <w:style w:type="paragraph" w:customStyle="1" w:styleId="OrderedListNumbers">
    <w:name w:val="Ordered List—Numbers"/>
    <w:basedOn w:val="ListParagraph"/>
    <w:qFormat/>
    <w:rsid w:val="00892671"/>
    <w:pPr>
      <w:numPr>
        <w:numId w:val="1"/>
      </w:numP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1D2FB3"/>
    <w:pPr>
      <w:outlineLvl w:val="9"/>
    </w:pPr>
  </w:style>
  <w:style w:type="paragraph" w:styleId="TOC1">
    <w:name w:val="toc 1"/>
    <w:basedOn w:val="Normal"/>
    <w:next w:val="Normal"/>
    <w:autoRedefine/>
    <w:uiPriority w:val="39"/>
    <w:unhideWhenUsed/>
    <w:rsid w:val="001D2FB3"/>
    <w:pPr>
      <w:spacing w:after="100"/>
    </w:pPr>
  </w:style>
  <w:style w:type="paragraph" w:styleId="TOC2">
    <w:name w:val="toc 2"/>
    <w:basedOn w:val="Normal"/>
    <w:next w:val="Normal"/>
    <w:autoRedefine/>
    <w:uiPriority w:val="39"/>
    <w:unhideWhenUsed/>
    <w:rsid w:val="00A66BB9"/>
    <w:pPr>
      <w:tabs>
        <w:tab w:val="right" w:leader="dot" w:pos="9350"/>
      </w:tabs>
      <w:spacing w:after="100"/>
    </w:pPr>
    <w:rPr>
      <w:noProof/>
    </w:rPr>
  </w:style>
  <w:style w:type="paragraph" w:customStyle="1" w:styleId="TranscriptText">
    <w:name w:val="Transcript Text"/>
    <w:basedOn w:val="NormalWeb"/>
    <w:qFormat/>
    <w:rsid w:val="001948DA"/>
    <w:pPr>
      <w:spacing w:before="0" w:beforeAutospacing="0" w:after="0" w:afterAutospacing="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FbVtY8rfzvsuBOLJmxXtaTfj7A==">CgMxLjAyCGgudHlqY3d0MgloLjNkeTZ2a204AHIhMWNzRzkyQjE2WUkzSW1USF8xOXNYWUdEQWI3ZkQyd0Nz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 Sharon</dc:creator>
  <cp:lastModifiedBy>Gan, Sharon</cp:lastModifiedBy>
  <cp:revision>1</cp:revision>
  <dcterms:created xsi:type="dcterms:W3CDTF">2023-01-09T01:52:00Z</dcterms:created>
  <dcterms:modified xsi:type="dcterms:W3CDTF">2024-03-22T16:51:00Z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0x010100CD2E55DB81AD6D44B42926C0E63CA86A</vt:lpwstr>
  </property>
  <property fmtid="{D5CDD505-2E9C-101B-9397-08002B2CF9AE}" pid="3" name="GrammarlyDocumentId">
    <vt:lpwstr>1b1b0f437a8f23be10f7f26c8b3a9194f9cac8384285f0392fae534354e8492f</vt:lpwstr>
  </property>
</Properties>
</file>