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F275" w14:textId="24A9B4C7" w:rsidR="00700C5E" w:rsidRPr="002318A9" w:rsidRDefault="002318A9" w:rsidP="002318A9">
      <w:pPr>
        <w:pStyle w:val="Ttulo"/>
        <w:jc w:val="center"/>
        <w:rPr>
          <w:sz w:val="96"/>
          <w:szCs w:val="96"/>
        </w:rPr>
      </w:pPr>
      <w:r w:rsidRPr="002318A9">
        <w:rPr>
          <w:sz w:val="96"/>
          <w:szCs w:val="96"/>
        </w:rPr>
        <w:t>DESPEDIDA VÍCTOR</w:t>
      </w:r>
    </w:p>
    <w:p w14:paraId="1D88F5D6" w14:textId="2A5E1881" w:rsidR="002318A9" w:rsidRPr="002318A9" w:rsidRDefault="002318A9" w:rsidP="002318A9">
      <w:pPr>
        <w:pStyle w:val="Ttulo"/>
        <w:jc w:val="center"/>
        <w:rPr>
          <w:sz w:val="96"/>
          <w:szCs w:val="96"/>
        </w:rPr>
      </w:pPr>
      <w:r>
        <w:rPr>
          <w:sz w:val="96"/>
          <w:szCs w:val="96"/>
        </w:rPr>
        <w:t>SIRVETE Y …</w:t>
      </w:r>
    </w:p>
    <w:p w14:paraId="382E21F2" w14:textId="1F785D5D" w:rsidR="002318A9" w:rsidRPr="002318A9" w:rsidRDefault="002318A9" w:rsidP="002318A9">
      <w:pPr>
        <w:pStyle w:val="Ttulo"/>
        <w:jc w:val="center"/>
        <w:rPr>
          <w:sz w:val="96"/>
          <w:szCs w:val="96"/>
        </w:rPr>
      </w:pPr>
      <w:r w:rsidRPr="002318A9">
        <w:rPr>
          <w:sz w:val="96"/>
          <w:szCs w:val="96"/>
        </w:rPr>
        <w:t>¡QUÉ APROVECHE!</w:t>
      </w:r>
    </w:p>
    <w:sectPr w:rsidR="002318A9" w:rsidRPr="00231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A9"/>
    <w:rsid w:val="002318A9"/>
    <w:rsid w:val="00700C5E"/>
    <w:rsid w:val="00D3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FBDA"/>
  <w15:chartTrackingRefBased/>
  <w15:docId w15:val="{58471BE8-572E-4DCB-B338-6550C2F0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31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Ramos</dc:creator>
  <cp:keywords/>
  <dc:description/>
  <cp:lastModifiedBy>Víctor Ramos</cp:lastModifiedBy>
  <cp:revision>1</cp:revision>
  <dcterms:created xsi:type="dcterms:W3CDTF">2022-02-24T22:02:00Z</dcterms:created>
  <dcterms:modified xsi:type="dcterms:W3CDTF">2022-02-24T22:04:00Z</dcterms:modified>
</cp:coreProperties>
</file>