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27D7" w14:textId="4CA24A7E" w:rsidR="00443713" w:rsidRDefault="004D1928" w:rsidP="00443713">
      <w:r w:rsidRPr="004D1928">
        <w:rPr>
          <w:noProof/>
        </w:rPr>
        <w:drawing>
          <wp:inline distT="0" distB="0" distL="0" distR="0" wp14:anchorId="56A0FE9D" wp14:editId="49869F83">
            <wp:extent cx="3710884" cy="3235570"/>
            <wp:effectExtent l="0" t="0" r="4445" b="3175"/>
            <wp:docPr id="9909164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16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5063" cy="32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C79" w14:textId="6F996261" w:rsidR="00443713" w:rsidRDefault="00443713" w:rsidP="00443713">
      <w:pPr>
        <w:tabs>
          <w:tab w:val="left" w:pos="1174"/>
        </w:tabs>
      </w:pPr>
      <w:r>
        <w:tab/>
      </w:r>
      <w:r w:rsidRPr="00443713">
        <w:rPr>
          <w:noProof/>
        </w:rPr>
        <w:drawing>
          <wp:inline distT="0" distB="0" distL="0" distR="0" wp14:anchorId="6A6027DC" wp14:editId="3CD75336">
            <wp:extent cx="4539623" cy="2745691"/>
            <wp:effectExtent l="0" t="0" r="0" b="0"/>
            <wp:docPr id="20677226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2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258" cy="27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9647" w14:textId="0C0F5CB0" w:rsidR="00DA3FED" w:rsidRDefault="00DA3FED" w:rsidP="00443713">
      <w:pPr>
        <w:tabs>
          <w:tab w:val="left" w:pos="1174"/>
        </w:tabs>
      </w:pPr>
      <w:r w:rsidRPr="00DA3FED">
        <w:lastRenderedPageBreak/>
        <w:drawing>
          <wp:inline distT="0" distB="0" distL="0" distR="0" wp14:anchorId="44638808" wp14:editId="3966684F">
            <wp:extent cx="4800847" cy="4648439"/>
            <wp:effectExtent l="0" t="0" r="0" b="0"/>
            <wp:docPr id="17272510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1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2290" w14:textId="1E3816E6" w:rsidR="00DA3FED" w:rsidRDefault="00DA3FED" w:rsidP="00443713">
      <w:pPr>
        <w:tabs>
          <w:tab w:val="left" w:pos="1174"/>
        </w:tabs>
      </w:pPr>
      <w:r w:rsidRPr="00DA3FED">
        <w:lastRenderedPageBreak/>
        <w:drawing>
          <wp:inline distT="0" distB="0" distL="0" distR="0" wp14:anchorId="68D3329E" wp14:editId="0949D907">
            <wp:extent cx="4711942" cy="4864350"/>
            <wp:effectExtent l="0" t="0" r="0" b="0"/>
            <wp:docPr id="6399623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2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009" w14:textId="4DF45DBC" w:rsidR="00DA3FED" w:rsidRPr="00443713" w:rsidRDefault="00DA3FED" w:rsidP="00443713">
      <w:pPr>
        <w:tabs>
          <w:tab w:val="left" w:pos="1174"/>
        </w:tabs>
      </w:pPr>
      <w:r w:rsidRPr="00DA3FED">
        <w:lastRenderedPageBreak/>
        <w:drawing>
          <wp:inline distT="0" distB="0" distL="0" distR="0" wp14:anchorId="32BCDC2D" wp14:editId="12576CE3">
            <wp:extent cx="5626389" cy="4953255"/>
            <wp:effectExtent l="0" t="0" r="0" b="0"/>
            <wp:docPr id="141295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ED" w:rsidRPr="004437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28"/>
    <w:rsid w:val="003857C3"/>
    <w:rsid w:val="00443713"/>
    <w:rsid w:val="004A7513"/>
    <w:rsid w:val="004D1928"/>
    <w:rsid w:val="008E033A"/>
    <w:rsid w:val="00A01087"/>
    <w:rsid w:val="00C7503C"/>
    <w:rsid w:val="00DA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54AE"/>
  <w15:chartTrackingRefBased/>
  <w15:docId w15:val="{BDC74324-3F5E-432A-8DF9-88565FA7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D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D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D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D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D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D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D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D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D192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D192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D192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D192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D192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D192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D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D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D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D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D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D192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D192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D192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D192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D1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Hafner Korošec, Tjaša</dc:creator>
  <cp:keywords/>
  <dc:description/>
  <cp:lastModifiedBy>Hafner Korošec, Tjaša</cp:lastModifiedBy>
  <cp:revision>5</cp:revision>
  <dcterms:created xsi:type="dcterms:W3CDTF">2026-07-22T17:23:00Z</dcterms:created>
  <dcterms:modified xsi:type="dcterms:W3CDTF">2026-07-23T08:29:00Z</dcterms:modified>
</cp:coreProperties>
</file>