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C05" w:rsidRPr="00154C05" w:rsidRDefault="00154C05" w:rsidP="00154C0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 xml:space="preserve">Fresh, friendly and inviting design with accent </w:t>
      </w:r>
      <w:proofErr w:type="spellStart"/>
      <w:r w:rsidRPr="00154C05">
        <w:rPr>
          <w:rFonts w:ascii="Arial" w:eastAsia="Times New Roman" w:hAnsi="Arial" w:cs="Arial"/>
          <w:color w:val="111111"/>
          <w:sz w:val="20"/>
          <w:szCs w:val="20"/>
        </w:rPr>
        <w:t>colours</w:t>
      </w:r>
      <w:proofErr w:type="spellEnd"/>
      <w:r w:rsidRPr="00154C05">
        <w:rPr>
          <w:rFonts w:ascii="Arial" w:eastAsia="Times New Roman" w:hAnsi="Arial" w:cs="Arial"/>
          <w:color w:val="111111"/>
          <w:sz w:val="20"/>
          <w:szCs w:val="20"/>
        </w:rPr>
        <w:t>, faster print speeds</w:t>
      </w:r>
    </w:p>
    <w:p w:rsidR="00154C05" w:rsidRPr="00154C05" w:rsidRDefault="00154C05" w:rsidP="00154C0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>Easily set up this all-in-one to print, scan, and copy with simple controls; Save your space with a compact all-in-one designed to fit where you need it</w:t>
      </w:r>
    </w:p>
    <w:p w:rsidR="00154C05" w:rsidRPr="00154C05" w:rsidRDefault="00154C05" w:rsidP="00154C0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>Print everything from coupons to school projects affordably - right at home</w:t>
      </w:r>
    </w:p>
    <w:p w:rsidR="00154C05" w:rsidRPr="00154C05" w:rsidRDefault="00154C05" w:rsidP="00154C0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>Print Speed: 7.5 ppm (black and white), 5.5 ppm (color)</w:t>
      </w:r>
    </w:p>
    <w:p w:rsidR="00154C05" w:rsidRPr="00154C05" w:rsidRDefault="00154C05" w:rsidP="00154C0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>Paper capacity: 60 sheets</w:t>
      </w:r>
    </w:p>
    <w:p w:rsidR="00154C05" w:rsidRPr="00154C05" w:rsidRDefault="00154C05" w:rsidP="00154C05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154C05">
        <w:rPr>
          <w:rFonts w:ascii="Arial" w:eastAsia="Times New Roman" w:hAnsi="Arial" w:cs="Arial"/>
          <w:color w:val="111111"/>
          <w:sz w:val="20"/>
          <w:szCs w:val="20"/>
        </w:rPr>
        <w:t>Maximum print resolution: 4800 x 1200 dpi</w:t>
      </w:r>
    </w:p>
    <w:p w:rsidR="00575C1D" w:rsidRDefault="00154C05">
      <w:r>
        <w:t>3569</w:t>
      </w:r>
    </w:p>
    <w:p w:rsidR="00154C05" w:rsidRDefault="00154C05">
      <w:r w:rsidRPr="00154C05">
        <w:t>http://www.amazon.in/HP-DeskJet-Advantage-2135-Printer/dp/B013GF4TEI/ref=lp_1375444031_1_2?s=computers&amp;ie=UTF8&amp;qid=1459332473&amp;sr=1-2</w:t>
      </w:r>
      <w:bookmarkStart w:id="0" w:name="_GoBack"/>
      <w:bookmarkEnd w:id="0"/>
    </w:p>
    <w:sectPr w:rsidR="00154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5326B"/>
    <w:multiLevelType w:val="multilevel"/>
    <w:tmpl w:val="E7F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C05"/>
    <w:rsid w:val="00154C05"/>
    <w:rsid w:val="0057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A1D9"/>
  <w15:chartTrackingRefBased/>
  <w15:docId w15:val="{5314BAEB-AFC7-4165-AAC9-A607F7D8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154C05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8255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2016-03-30T10:09:00Z</dcterms:created>
  <dcterms:modified xsi:type="dcterms:W3CDTF">2016-03-30T10:09:00Z</dcterms:modified>
</cp:coreProperties>
</file>